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50" w:rsidRDefault="00137C50" w:rsidP="001E1042">
      <w:pPr>
        <w:jc w:val="center"/>
        <w:rPr>
          <w:sz w:val="26"/>
          <w:szCs w:val="26"/>
        </w:rPr>
      </w:pPr>
    </w:p>
    <w:p w:rsidR="001E1042" w:rsidRDefault="00BD3CEC" w:rsidP="001E1042">
      <w:pPr>
        <w:jc w:val="center"/>
        <w:rPr>
          <w:sz w:val="26"/>
          <w:szCs w:val="26"/>
        </w:rPr>
      </w:pPr>
      <w:r w:rsidRPr="00BD3CEC">
        <w:rPr>
          <w:noProof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до сканы\КОМы 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КОМы ОУД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EC" w:rsidRDefault="00BD3CEC" w:rsidP="00AF3FFD">
      <w:pPr>
        <w:jc w:val="center"/>
        <w:rPr>
          <w:sz w:val="26"/>
          <w:szCs w:val="26"/>
        </w:rPr>
      </w:pPr>
    </w:p>
    <w:p w:rsidR="00BD3CEC" w:rsidRDefault="00BD3CEC" w:rsidP="00AF3FFD">
      <w:pPr>
        <w:jc w:val="center"/>
        <w:rPr>
          <w:sz w:val="26"/>
          <w:szCs w:val="26"/>
        </w:rPr>
      </w:pPr>
    </w:p>
    <w:p w:rsidR="000C536C" w:rsidRPr="00AF3FFD" w:rsidRDefault="000C536C" w:rsidP="00AF3FFD">
      <w:pPr>
        <w:jc w:val="center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  <w:tr w:rsidR="000B70E0" w:rsidRPr="00AF3FFD" w:rsidTr="000B70E0">
        <w:tc>
          <w:tcPr>
            <w:tcW w:w="8755" w:type="dxa"/>
          </w:tcPr>
          <w:p w:rsidR="000B70E0" w:rsidRPr="00AF3FFD" w:rsidRDefault="000B70E0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AF3FFD" w:rsidRDefault="000B70E0" w:rsidP="00AF3FF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7657" w:rsidRDefault="00A87657" w:rsidP="00AF3FFD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2B1A04" w:rsidRPr="00AF3FFD" w:rsidRDefault="002B1A04" w:rsidP="00AF3FFD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Общие положения</w:t>
      </w:r>
    </w:p>
    <w:p w:rsidR="00AF3FFD" w:rsidRDefault="00AF3FFD" w:rsidP="00AF3FFD">
      <w:pPr>
        <w:ind w:firstLine="708"/>
        <w:jc w:val="both"/>
      </w:pPr>
      <w:r w:rsidRPr="006429E8">
        <w:t>Комплект контрольно-оценочных материалов  разработан</w:t>
      </w:r>
      <w:r w:rsidR="00640CBD">
        <w:t xml:space="preserve"> на основе</w:t>
      </w:r>
    </w:p>
    <w:p w:rsidR="00640CBD" w:rsidRDefault="00640CBD" w:rsidP="00640CBD">
      <w:pPr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AF60D2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6429E8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6429E8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9E8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6429E8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6429E8">
        <w:rPr>
          <w:rFonts w:ascii="Times New Roman" w:hAnsi="Times New Roman"/>
          <w:sz w:val="24"/>
          <w:szCs w:val="24"/>
        </w:rPr>
        <w:t xml:space="preserve">  22.02.06 Сварочное производство, 202</w:t>
      </w:r>
      <w:r w:rsidR="00BD3CEC">
        <w:rPr>
          <w:rFonts w:ascii="Times New Roman" w:hAnsi="Times New Roman"/>
          <w:sz w:val="24"/>
          <w:szCs w:val="24"/>
        </w:rPr>
        <w:t>2</w:t>
      </w:r>
      <w:r w:rsidRPr="006429E8">
        <w:rPr>
          <w:rFonts w:ascii="Times New Roman" w:hAnsi="Times New Roman"/>
          <w:sz w:val="24"/>
          <w:szCs w:val="24"/>
        </w:rPr>
        <w:t xml:space="preserve"> г.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рабочей программы воспитания по специальности 22.02.06 Сварочное производство, 202</w:t>
      </w:r>
      <w:r w:rsidR="00BD3CEC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6429E8">
        <w:rPr>
          <w:rFonts w:ascii="Times New Roman" w:hAnsi="Times New Roman"/>
          <w:sz w:val="24"/>
          <w:szCs w:val="24"/>
        </w:rPr>
        <w:t xml:space="preserve"> г.</w:t>
      </w:r>
    </w:p>
    <w:p w:rsidR="00AF3FFD" w:rsidRPr="006429E8" w:rsidRDefault="00AF3FFD" w:rsidP="00AF3FF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429E8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Информатика</w:t>
      </w:r>
      <w:r w:rsidRPr="006429E8">
        <w:rPr>
          <w:rFonts w:ascii="Times New Roman" w:hAnsi="Times New Roman"/>
          <w:sz w:val="24"/>
          <w:szCs w:val="24"/>
        </w:rPr>
        <w:t>».</w:t>
      </w:r>
    </w:p>
    <w:p w:rsidR="00AF3FFD" w:rsidRPr="006429E8" w:rsidRDefault="00AF3FFD" w:rsidP="00AF3FFD">
      <w:pPr>
        <w:ind w:firstLine="708"/>
        <w:jc w:val="both"/>
      </w:pPr>
      <w:r w:rsidRPr="006429E8">
        <w:rPr>
          <w:bCs/>
          <w:iCs/>
          <w:lang w:bidi="ru-RU"/>
        </w:rPr>
        <w:t xml:space="preserve">Контрольно-оценочные материалы (КОМ) </w:t>
      </w:r>
      <w:r w:rsidRPr="006429E8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t xml:space="preserve">ОУД.10 </w:t>
      </w:r>
      <w:r w:rsidRPr="006429E8">
        <w:t xml:space="preserve"> </w:t>
      </w:r>
      <w:r>
        <w:t>Информатика</w:t>
      </w:r>
      <w:r w:rsidRPr="006429E8">
        <w:rPr>
          <w:b/>
        </w:rPr>
        <w:t>.</w:t>
      </w:r>
    </w:p>
    <w:p w:rsidR="00AF3FFD" w:rsidRPr="006429E8" w:rsidRDefault="00AF3FFD" w:rsidP="00AF3FFD">
      <w:pPr>
        <w:ind w:firstLine="708"/>
        <w:jc w:val="both"/>
      </w:pPr>
      <w:r w:rsidRPr="006429E8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76C5" w:rsidRDefault="00ED76C5" w:rsidP="00AF3FF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  <w:sz w:val="26"/>
          <w:szCs w:val="26"/>
        </w:rPr>
      </w:pPr>
    </w:p>
    <w:p w:rsidR="00DE207F" w:rsidRPr="00AF3FFD" w:rsidRDefault="00DE207F" w:rsidP="00AF3FFD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  <w:sz w:val="26"/>
          <w:szCs w:val="26"/>
        </w:rPr>
      </w:pPr>
      <w:r w:rsidRPr="00AF3FFD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49AA" w:rsidRDefault="001749AA" w:rsidP="00AF3FFD">
      <w:pPr>
        <w:shd w:val="clear" w:color="auto" w:fill="FFFFFF"/>
        <w:jc w:val="center"/>
        <w:rPr>
          <w:bCs/>
          <w:sz w:val="26"/>
          <w:szCs w:val="26"/>
        </w:rPr>
      </w:pPr>
    </w:p>
    <w:tbl>
      <w:tblPr>
        <w:tblW w:w="1050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8"/>
        <w:gridCol w:w="4282"/>
      </w:tblGrid>
      <w:tr w:rsidR="00ED76C5" w:rsidRPr="009419B4" w:rsidTr="007F66B7"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76C5" w:rsidRPr="009419B4" w:rsidRDefault="00ED76C5" w:rsidP="007F66B7">
            <w:pPr>
              <w:snapToGrid w:val="0"/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Результаты обучения</w:t>
            </w:r>
          </w:p>
          <w:p w:rsidR="00ED76C5" w:rsidRPr="009419B4" w:rsidRDefault="00ED76C5" w:rsidP="007F66B7">
            <w:pPr>
              <w:jc w:val="center"/>
              <w:rPr>
                <w:b/>
                <w:bCs/>
                <w:sz w:val="25"/>
                <w:szCs w:val="25"/>
              </w:rPr>
            </w:pPr>
            <w:r w:rsidRPr="009419B4">
              <w:rPr>
                <w:b/>
                <w:bCs/>
                <w:sz w:val="25"/>
                <w:szCs w:val="25"/>
              </w:rPr>
              <w:t>(освоенные умения, усвоенные знания)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6C5" w:rsidRPr="009419B4" w:rsidRDefault="00ED76C5" w:rsidP="007F66B7">
            <w:pPr>
              <w:snapToGrid w:val="0"/>
              <w:jc w:val="center"/>
              <w:rPr>
                <w:b/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 xml:space="preserve">Формы и методы контроля и оценки результатов обучения </w:t>
            </w:r>
          </w:p>
        </w:tc>
      </w:tr>
      <w:tr w:rsidR="00ED76C5" w:rsidRPr="009419B4" w:rsidTr="007F66B7">
        <w:trPr>
          <w:trHeight w:val="2805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ind w:firstLine="284"/>
              <w:jc w:val="both"/>
              <w:rPr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t>личностных</w:t>
            </w:r>
            <w:r w:rsidRPr="009419B4">
              <w:rPr>
                <w:sz w:val="25"/>
                <w:szCs w:val="25"/>
              </w:rPr>
              <w:t>: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ED76C5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 xml:space="preserve">-осознание своего места в информационном обществе; 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      </w:r>
            <w:r w:rsidRPr="009419B4">
              <w:rPr>
                <w:sz w:val="25"/>
                <w:szCs w:val="25"/>
              </w:rPr>
              <w:lastRenderedPageBreak/>
              <w:t>профессиональной области, используя для этого доступные источники информации;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lastRenderedPageBreak/>
              <w:t>Практические занятия, внеаудиторная самостоятельная работа, контрольная работа.</w:t>
            </w:r>
          </w:p>
        </w:tc>
      </w:tr>
      <w:tr w:rsidR="00ED76C5" w:rsidRPr="009419B4" w:rsidTr="007F66B7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метапредметных: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информационных объектов, с которыми возникает</w:t>
            </w:r>
            <w:r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>необходимость сталкиваться в профессиональной сфере в изучении явлений и процессов;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D76C5" w:rsidRPr="00ED76C5" w:rsidRDefault="00ED76C5" w:rsidP="00ED76C5">
            <w:pPr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-умение публично представлять результаты собственного исследования, вести</w:t>
            </w:r>
            <w:r>
              <w:rPr>
                <w:sz w:val="25"/>
                <w:szCs w:val="25"/>
              </w:rPr>
              <w:t xml:space="preserve"> </w:t>
            </w:r>
            <w:r w:rsidRPr="009419B4">
              <w:rPr>
                <w:sz w:val="25"/>
                <w:szCs w:val="25"/>
              </w:rPr>
              <w:t xml:space="preserve">дискуссии, доступно </w:t>
            </w:r>
            <w:r w:rsidRPr="009419B4">
              <w:rPr>
                <w:sz w:val="25"/>
                <w:szCs w:val="25"/>
              </w:rPr>
              <w:lastRenderedPageBreak/>
              <w:t>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lastRenderedPageBreak/>
              <w:t>Практические занятия, внеаудиторная самостоятельная работа, контрольная работа.</w:t>
            </w:r>
          </w:p>
        </w:tc>
      </w:tr>
      <w:tr w:rsidR="00ED76C5" w:rsidRPr="009419B4" w:rsidTr="007F66B7">
        <w:trPr>
          <w:trHeight w:val="981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ind w:firstLine="284"/>
              <w:jc w:val="both"/>
              <w:rPr>
                <w:b/>
                <w:i/>
                <w:sz w:val="25"/>
                <w:szCs w:val="25"/>
              </w:rPr>
            </w:pPr>
            <w:r w:rsidRPr="009419B4">
              <w:rPr>
                <w:b/>
                <w:i/>
                <w:sz w:val="25"/>
                <w:szCs w:val="25"/>
              </w:rPr>
              <w:lastRenderedPageBreak/>
              <w:t>предметных: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-использование готовых прикладных компьютерных программ по профилю  подготовки;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способами представления, хранения и обработки данных на компьютере;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базах данных и простейших средствах управления ими;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ED76C5" w:rsidRPr="009419B4" w:rsidRDefault="00ED76C5" w:rsidP="007F66B7">
            <w:pPr>
              <w:jc w:val="both"/>
              <w:rPr>
                <w:sz w:val="25"/>
                <w:szCs w:val="25"/>
              </w:rPr>
            </w:pPr>
            <w:r w:rsidRPr="009419B4">
              <w:rPr>
                <w:sz w:val="25"/>
                <w:szCs w:val="25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rPr>
                <w:sz w:val="25"/>
                <w:szCs w:val="25"/>
              </w:rPr>
            </w:pPr>
          </w:p>
          <w:p w:rsidR="00ED76C5" w:rsidRPr="009419B4" w:rsidRDefault="00ED76C5" w:rsidP="007F66B7">
            <w:pPr>
              <w:tabs>
                <w:tab w:val="left" w:pos="1125"/>
              </w:tabs>
              <w:rPr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Практические занятия, внеаудиторная самостоятельная работа, контрольная работа</w:t>
            </w:r>
            <w:r>
              <w:rPr>
                <w:bCs/>
                <w:sz w:val="25"/>
                <w:szCs w:val="25"/>
              </w:rPr>
              <w:t>, дифференцированный зачет</w:t>
            </w:r>
          </w:p>
        </w:tc>
      </w:tr>
      <w:tr w:rsidR="00ED76C5" w:rsidRPr="009419B4" w:rsidTr="007F66B7">
        <w:trPr>
          <w:trHeight w:val="412"/>
        </w:trPr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567"/>
                <w:tab w:val="left" w:pos="709"/>
              </w:tabs>
              <w:jc w:val="both"/>
              <w:rPr>
                <w:sz w:val="25"/>
                <w:szCs w:val="25"/>
              </w:rPr>
            </w:pPr>
            <w:r w:rsidRPr="009419B4">
              <w:rPr>
                <w:b/>
                <w:sz w:val="25"/>
                <w:szCs w:val="25"/>
              </w:rPr>
              <w:t>Форма контроля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6C5" w:rsidRPr="009419B4" w:rsidRDefault="00ED76C5" w:rsidP="007F6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z w:val="25"/>
                <w:szCs w:val="25"/>
              </w:rPr>
            </w:pPr>
            <w:r w:rsidRPr="009419B4">
              <w:rPr>
                <w:bCs/>
                <w:sz w:val="25"/>
                <w:szCs w:val="25"/>
              </w:rPr>
              <w:t>Дифференциальный зачет.</w:t>
            </w:r>
          </w:p>
        </w:tc>
      </w:tr>
    </w:tbl>
    <w:p w:rsidR="00ED76C5" w:rsidRPr="00AF3FFD" w:rsidRDefault="00ED76C5" w:rsidP="00AF3FFD">
      <w:pPr>
        <w:shd w:val="clear" w:color="auto" w:fill="FFFFFF"/>
        <w:jc w:val="center"/>
        <w:rPr>
          <w:bCs/>
          <w:sz w:val="26"/>
          <w:szCs w:val="26"/>
        </w:rPr>
      </w:pPr>
    </w:p>
    <w:tbl>
      <w:tblPr>
        <w:tblW w:w="52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449"/>
        <w:gridCol w:w="4529"/>
      </w:tblGrid>
      <w:tr w:rsidR="00ED76C5" w:rsidRPr="0017683C" w:rsidTr="007F66B7">
        <w:trPr>
          <w:jc w:val="center"/>
        </w:trPr>
        <w:tc>
          <w:tcPr>
            <w:tcW w:w="6115" w:type="dxa"/>
            <w:gridSpan w:val="2"/>
            <w:shd w:val="clear" w:color="auto" w:fill="auto"/>
          </w:tcPr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7683C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1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Выступления перед аудиторией с сообщениями, докладами; оценка </w:t>
            </w:r>
            <w:r w:rsidRPr="0017683C">
              <w:rPr>
                <w:color w:val="000000"/>
                <w:sz w:val="26"/>
                <w:szCs w:val="26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работы, практической работы.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2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Организовывать собственную деятельность, исходя из цели и способов ее достижения, </w:t>
            </w:r>
            <w:r w:rsidRPr="0017683C">
              <w:rPr>
                <w:rFonts w:eastAsia="Calibri"/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lastRenderedPageBreak/>
              <w:t>Анализ  практических работ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ОК</w:t>
            </w:r>
            <w:r w:rsidRPr="00467FA1">
              <w:rPr>
                <w:rFonts w:eastAsia="Calibri"/>
              </w:rPr>
              <w:t>3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4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Научно-исследовательская работа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5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Презентации.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Рефераты.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Доклады.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Практические работы.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6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Беседы.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17683C">
              <w:rPr>
                <w:rFonts w:eastAsia="Calibri"/>
                <w:sz w:val="26"/>
                <w:szCs w:val="26"/>
              </w:rPr>
              <w:t>Олимпиады.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7</w:t>
            </w:r>
          </w:p>
        </w:tc>
        <w:tc>
          <w:tcPr>
            <w:tcW w:w="5452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Беседа.</w:t>
            </w:r>
          </w:p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8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color w:val="000000"/>
                <w:sz w:val="26"/>
                <w:szCs w:val="26"/>
              </w:rPr>
              <w:t xml:space="preserve">защита презентаций, проектов; оценка 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(по темам); </w:t>
            </w:r>
            <w:r w:rsidRPr="0017683C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17683C">
              <w:rPr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  <w:r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ED76C5" w:rsidRPr="0017683C" w:rsidTr="007F66B7">
        <w:trPr>
          <w:jc w:val="center"/>
        </w:trPr>
        <w:tc>
          <w:tcPr>
            <w:tcW w:w="663" w:type="dxa"/>
            <w:shd w:val="clear" w:color="auto" w:fill="auto"/>
          </w:tcPr>
          <w:p w:rsidR="00ED76C5" w:rsidRPr="00467FA1" w:rsidRDefault="00ED76C5" w:rsidP="007F66B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ОК</w:t>
            </w:r>
            <w:r w:rsidRPr="00467FA1">
              <w:rPr>
                <w:rFonts w:eastAsia="Calibri"/>
              </w:rPr>
              <w:t>9</w:t>
            </w:r>
          </w:p>
        </w:tc>
        <w:tc>
          <w:tcPr>
            <w:tcW w:w="5452" w:type="dxa"/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  <w:p w:rsidR="00ED76C5" w:rsidRPr="0017683C" w:rsidRDefault="00ED76C5" w:rsidP="007F66B7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4531" w:type="dxa"/>
            <w:shd w:val="clear" w:color="auto" w:fill="auto"/>
          </w:tcPr>
          <w:p w:rsidR="00ED76C5" w:rsidRPr="0017683C" w:rsidRDefault="00ED76C5" w:rsidP="007F66B7">
            <w:pPr>
              <w:jc w:val="both"/>
              <w:rPr>
                <w:rFonts w:eastAsia="Calibri"/>
                <w:sz w:val="26"/>
                <w:szCs w:val="26"/>
              </w:rPr>
            </w:pPr>
            <w:r w:rsidRPr="0017683C">
              <w:rPr>
                <w:rFonts w:eastAsia="Calibri"/>
                <w:sz w:val="26"/>
                <w:szCs w:val="26"/>
              </w:rPr>
              <w:t xml:space="preserve">Презентации, </w:t>
            </w:r>
            <w:r w:rsidRPr="0017683C">
              <w:rPr>
                <w:color w:val="000000"/>
                <w:sz w:val="26"/>
                <w:szCs w:val="26"/>
              </w:rPr>
              <w:t xml:space="preserve">выполнения </w:t>
            </w:r>
            <w:r w:rsidRPr="0017683C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темам).</w:t>
            </w:r>
          </w:p>
        </w:tc>
      </w:tr>
    </w:tbl>
    <w:p w:rsidR="006829DA" w:rsidRDefault="006829DA" w:rsidP="00AF3FFD">
      <w:pPr>
        <w:jc w:val="right"/>
        <w:rPr>
          <w:sz w:val="26"/>
          <w:szCs w:val="26"/>
        </w:rPr>
      </w:pPr>
    </w:p>
    <w:tbl>
      <w:tblPr>
        <w:tblW w:w="107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5387"/>
      </w:tblGrid>
      <w:tr w:rsidR="00ED76C5" w:rsidRPr="0017683C" w:rsidTr="007F66B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17683C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ED76C5" w:rsidRPr="0017683C" w:rsidTr="007F66B7">
        <w:trPr>
          <w:trHeight w:val="21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9419B4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rPr>
                <w:color w:val="000000"/>
                <w:sz w:val="26"/>
                <w:szCs w:val="26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ED76C5" w:rsidRPr="0017683C" w:rsidRDefault="00ED76C5" w:rsidP="007F66B7">
            <w:pPr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17683C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ED76C5" w:rsidRPr="0017683C" w:rsidTr="007F66B7">
        <w:trPr>
          <w:trHeight w:val="192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widowControl w:val="0"/>
              <w:autoSpaceDN w:val="0"/>
              <w:jc w:val="both"/>
              <w:textAlignment w:val="baseline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17683C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17683C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76C5" w:rsidRPr="0017683C" w:rsidRDefault="00ED76C5" w:rsidP="007F66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Готовность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общению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взаимодействию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людьми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самого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разного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статуса и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многообразных</w:t>
            </w:r>
            <w:r>
              <w:rPr>
                <w:sz w:val="26"/>
                <w:szCs w:val="26"/>
              </w:rPr>
              <w:t xml:space="preserve"> </w:t>
            </w:r>
            <w:r w:rsidRPr="0017683C">
              <w:rPr>
                <w:sz w:val="26"/>
                <w:szCs w:val="26"/>
              </w:rPr>
              <w:t>обстоятельствах.</w:t>
            </w:r>
          </w:p>
          <w:p w:rsidR="00ED76C5" w:rsidRPr="009419B4" w:rsidRDefault="00ED76C5" w:rsidP="007F66B7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7683C">
              <w:rPr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ED76C5" w:rsidRDefault="00ED76C5" w:rsidP="00AF3FFD">
      <w:pPr>
        <w:jc w:val="right"/>
        <w:rPr>
          <w:sz w:val="26"/>
          <w:szCs w:val="26"/>
        </w:rPr>
      </w:pPr>
    </w:p>
    <w:p w:rsidR="00AF3FFD" w:rsidRDefault="00AF3FFD" w:rsidP="00AF3FFD">
      <w:pPr>
        <w:jc w:val="right"/>
        <w:rPr>
          <w:sz w:val="26"/>
          <w:szCs w:val="26"/>
        </w:rPr>
      </w:pPr>
    </w:p>
    <w:p w:rsidR="00AF3FFD" w:rsidRPr="00AF3FFD" w:rsidRDefault="00AF3FFD" w:rsidP="00AF3FFD">
      <w:pPr>
        <w:jc w:val="right"/>
        <w:rPr>
          <w:sz w:val="26"/>
          <w:szCs w:val="26"/>
        </w:rPr>
      </w:pPr>
    </w:p>
    <w:p w:rsidR="002B1A04" w:rsidRPr="00AF3FFD" w:rsidRDefault="002B1A04" w:rsidP="00AF3FFD">
      <w:pPr>
        <w:jc w:val="center"/>
        <w:rPr>
          <w:b/>
          <w:caps/>
          <w:sz w:val="26"/>
          <w:szCs w:val="26"/>
        </w:rPr>
      </w:pPr>
      <w:r w:rsidRPr="00AF3FFD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016F6C" w:rsidRPr="00AF3FFD" w:rsidRDefault="00016F6C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3.1. Текущий контроль</w:t>
      </w:r>
    </w:p>
    <w:p w:rsidR="00016F6C" w:rsidRPr="00AF3FFD" w:rsidRDefault="00016F6C" w:rsidP="00AF3FFD">
      <w:pPr>
        <w:ind w:firstLine="851"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3.1.1. Банк тестовых заданий по темам дисциплины</w:t>
      </w:r>
    </w:p>
    <w:p w:rsidR="00016F6C" w:rsidRPr="00AF3FFD" w:rsidRDefault="00016F6C" w:rsidP="00AF3FFD">
      <w:pPr>
        <w:shd w:val="clear" w:color="auto" w:fill="FFFFFF"/>
        <w:jc w:val="both"/>
        <w:rPr>
          <w:sz w:val="26"/>
          <w:szCs w:val="26"/>
        </w:rPr>
      </w:pPr>
      <w:r w:rsidRPr="00AF3FFD">
        <w:rPr>
          <w:b/>
          <w:bCs/>
          <w:sz w:val="26"/>
          <w:szCs w:val="26"/>
        </w:rPr>
        <w:t>Форма проведения</w:t>
      </w:r>
      <w:r w:rsidRPr="00AF3FFD">
        <w:rPr>
          <w:sz w:val="26"/>
          <w:szCs w:val="26"/>
        </w:rPr>
        <w:t>: тест</w:t>
      </w:r>
    </w:p>
    <w:p w:rsidR="00016F6C" w:rsidRPr="00AF3FFD" w:rsidRDefault="00016F6C" w:rsidP="00AF3FFD">
      <w:pPr>
        <w:shd w:val="clear" w:color="auto" w:fill="FFFFFF"/>
        <w:jc w:val="both"/>
        <w:rPr>
          <w:sz w:val="26"/>
          <w:szCs w:val="26"/>
        </w:rPr>
      </w:pPr>
      <w:r w:rsidRPr="00AF3FFD">
        <w:rPr>
          <w:b/>
          <w:bCs/>
          <w:sz w:val="26"/>
          <w:szCs w:val="26"/>
        </w:rPr>
        <w:t>Цель:</w:t>
      </w:r>
      <w:r w:rsidR="00ED76C5">
        <w:rPr>
          <w:b/>
          <w:bCs/>
          <w:sz w:val="26"/>
          <w:szCs w:val="26"/>
        </w:rPr>
        <w:t xml:space="preserve"> </w:t>
      </w:r>
      <w:r w:rsidRPr="00AF3FFD">
        <w:rPr>
          <w:sz w:val="26"/>
          <w:szCs w:val="26"/>
        </w:rPr>
        <w:t xml:space="preserve">Обобщить и систематизировать знания и умения в области </w:t>
      </w:r>
      <w:r w:rsidR="00AC4258" w:rsidRPr="00AF3FFD">
        <w:rPr>
          <w:sz w:val="26"/>
          <w:szCs w:val="26"/>
        </w:rPr>
        <w:t>информатики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</w:t>
      </w:r>
      <w:r w:rsidR="004770B0" w:rsidRPr="00AF3FFD">
        <w:rPr>
          <w:b/>
          <w:sz w:val="26"/>
          <w:szCs w:val="26"/>
        </w:rPr>
        <w:t>нформация. Свойства информации»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последовательность знаков некоторого алфавита;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сообщение, передаваемое в форме знаков или сигналов;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сообщение, уменьшающее неопределенность;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F3FFD">
        <w:rPr>
          <w:sz w:val="26"/>
          <w:szCs w:val="26"/>
        </w:rPr>
        <w:t xml:space="preserve"> устройств (термометр, барометр и пр.);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сведения, содержащиеся в научных теориях.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объективной;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</w:p>
    <w:p w:rsidR="00AC4258" w:rsidRPr="00AF3FFD" w:rsidRDefault="00AC4258" w:rsidP="00ED76C5">
      <w:pPr>
        <w:autoSpaceDE w:val="0"/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>а)  понятной;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объективной;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полной;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полезной.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полезной;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актуальной;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достоверной;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объективной;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полной.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понятной;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достоверной;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полной. 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AF3FFD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актуальной;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полной;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достоверной;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полной;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полезной;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актуальной;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достоверной;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д)  понятной.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объективная, полезная, неактуальная, полная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полезная, понятная, достоверная, субъективная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достоверная, полная, непонятная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понятная, полезная, актуальная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слуховой,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понятной,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личной,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специальной.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 а)  органов слуха;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органов зрения;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органов осязания;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органов обоняния;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вкусовых рецепторов. 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«Виды информации»</w:t>
      </w:r>
    </w:p>
    <w:p w:rsidR="00AC4258" w:rsidRPr="00AF3FFD" w:rsidRDefault="00AC4258" w:rsidP="00ED76C5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AF3FFD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AF3FFD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 текстовую, числовую, графическую, табличную и пр.;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</w:t>
      </w:r>
      <w:r w:rsidRPr="00AF3FFD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AF3FFD">
        <w:rPr>
          <w:sz w:val="26"/>
          <w:szCs w:val="26"/>
        </w:rPr>
        <w:t>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</w:t>
      </w:r>
      <w:r w:rsidRPr="00AF3FF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AF3FFD">
        <w:rPr>
          <w:sz w:val="26"/>
          <w:szCs w:val="26"/>
        </w:rPr>
        <w:t>, психологическую и пр.</w:t>
      </w:r>
    </w:p>
    <w:p w:rsidR="00AC4258" w:rsidRPr="00AF3FFD" w:rsidRDefault="00AC4258" w:rsidP="00ED76C5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а) осязания и зрения,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обоняния и слуха,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слуха и зрения,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зрения и вкуса.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а) слуховой,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понятной,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личной,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специальной.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AC4258" w:rsidRPr="00AF3FFD" w:rsidRDefault="00AC4258" w:rsidP="00AF3FFD">
      <w:pPr>
        <w:ind w:firstLine="72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текстовой и графической,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б) графической и слуховой,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электромагнитной и зрительной,</w:t>
      </w:r>
    </w:p>
    <w:p w:rsidR="00AC4258" w:rsidRPr="00AF3FFD" w:rsidRDefault="00AC4258" w:rsidP="00AF3FFD">
      <w:pPr>
        <w:ind w:firstLine="720"/>
        <w:rPr>
          <w:sz w:val="26"/>
          <w:szCs w:val="26"/>
        </w:rPr>
      </w:pPr>
      <w:r w:rsidRPr="00AF3FFD">
        <w:rPr>
          <w:sz w:val="26"/>
          <w:szCs w:val="26"/>
        </w:rPr>
        <w:t>г) цифровой и музыкальной.</w:t>
      </w: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а)  органов зрения;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органами осязания (кожей);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органом обоняния;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органами слуха;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органами восприятия вкуса.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К визуальной можно отнести информацию, которую получает человек воспринимая: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запах духов;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графические изображения;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раскаты грома; 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вкус яблока;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ощущение холода.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Аудиоинформацией называют информацию, которая воспринимается посредством: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органов зрения;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органами осязания (кожей);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органом обоняния;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органами слуха;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органами восприятия вкуса.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К аудиоинформации можно отнести информацию, которая передается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переноса вещества;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электромагнитных волн;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 световых волн;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 звуковых волн;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знаковых моделей.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Тактильную информацию человек получает посредством: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специальных приборов;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б)  термометра;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 барометра;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органов осязания;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органов слуха.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AF3FFD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AF3FFD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 с</w:t>
      </w:r>
      <w:r w:rsidRPr="00AF3FFD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AF3FFD">
        <w:rPr>
          <w:sz w:val="26"/>
          <w:szCs w:val="26"/>
        </w:rPr>
        <w:t xml:space="preserve"> религиозную и пр.;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б)  </w:t>
      </w:r>
      <w:r w:rsidRPr="00AF3FFD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AF3FFD">
        <w:rPr>
          <w:i/>
          <w:sz w:val="26"/>
          <w:szCs w:val="26"/>
        </w:rPr>
        <w:t xml:space="preserve"> табличную и пр.;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в)  </w:t>
      </w:r>
      <w:r w:rsidRPr="00AF3FFD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AF3FFD">
        <w:rPr>
          <w:sz w:val="26"/>
          <w:szCs w:val="26"/>
        </w:rPr>
        <w:t>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 визуальную, звуковую, тактильную, обонятельную, вкусовую;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 </w:t>
      </w:r>
      <w:r w:rsidRPr="00AF3FFD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AF3FFD">
        <w:rPr>
          <w:sz w:val="26"/>
          <w:szCs w:val="26"/>
        </w:rPr>
        <w:t>, психологическую и пр.</w:t>
      </w: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иллюстрация в книге;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в)  правило в учебнике родного языка;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фотография;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музыкальное произведение.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правило в учебнике родного языка;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параграф в учебнике литературы;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 статья о деятельности какой-либо партии в газете;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задание по истории в дневнике;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д)  музыкальное произведение.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учебник по истории;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 вывеска с названием магазина;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 журнал;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 кассета с классической музыкой;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газета.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передачи звуковой (аудио) информации: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книга;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 радио;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 журнал;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 плакат;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д)  газета.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lastRenderedPageBreak/>
        <w:t>Примером хранения числовой информации может служить: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 разговор по телефону;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 иллюстрация в книге;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в)  </w:t>
      </w:r>
      <w:r w:rsidRPr="00AF3FFD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 текст песни;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 графическое изображение на экране компьютера.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Тест по теме «Представление ин</w:t>
      </w:r>
      <w:r w:rsidR="004770B0" w:rsidRPr="00AF3FFD">
        <w:rPr>
          <w:b/>
          <w:sz w:val="26"/>
          <w:szCs w:val="26"/>
        </w:rPr>
        <w:t>формации. Измерение информации»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Язык глухонемых относится к … языкам: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естественным;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б) формальным.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а) Алёна;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Елена;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в) Наташа;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г) Тамара;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Оксана.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1 Мбайт равен: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ind w:firstLine="708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а) 2</w:t>
      </w:r>
      <w:r w:rsidRPr="00AF3FFD">
        <w:rPr>
          <w:i/>
          <w:sz w:val="26"/>
          <w:szCs w:val="26"/>
          <w:vertAlign w:val="superscript"/>
        </w:rPr>
        <w:t>10</w:t>
      </w:r>
      <w:r w:rsidRPr="00AF3FFD">
        <w:rPr>
          <w:i/>
          <w:sz w:val="26"/>
          <w:szCs w:val="26"/>
        </w:rPr>
        <w:t>Кбайта;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1024 байта;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в) 1024 Гбайта;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10</w:t>
      </w:r>
      <w:r w:rsidRPr="00AF3FFD">
        <w:rPr>
          <w:sz w:val="26"/>
          <w:szCs w:val="26"/>
          <w:vertAlign w:val="superscript"/>
        </w:rPr>
        <w:t>6</w:t>
      </w:r>
      <w:r w:rsidRPr="00AF3FFD">
        <w:rPr>
          <w:sz w:val="26"/>
          <w:szCs w:val="26"/>
        </w:rPr>
        <w:t xml:space="preserve"> бит;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д) 10</w:t>
      </w:r>
      <w:r w:rsidRPr="00AF3FFD">
        <w:rPr>
          <w:sz w:val="26"/>
          <w:szCs w:val="26"/>
          <w:vertAlign w:val="superscript"/>
        </w:rPr>
        <w:t>6</w:t>
      </w:r>
      <w:r w:rsidRPr="00AF3FFD">
        <w:rPr>
          <w:sz w:val="26"/>
          <w:szCs w:val="26"/>
        </w:rPr>
        <w:t xml:space="preserve"> байт.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4. Алфавитом называется: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а) любая последовательность символов;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б) конечный набор знаков;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AC4258" w:rsidRPr="00AF3FFD" w:rsidRDefault="00AC4258" w:rsidP="00AF3FFD">
      <w:pPr>
        <w:ind w:firstLine="708"/>
        <w:rPr>
          <w:sz w:val="26"/>
          <w:szCs w:val="26"/>
        </w:rPr>
      </w:pPr>
      <w:r w:rsidRPr="00AF3FFD">
        <w:rPr>
          <w:sz w:val="26"/>
          <w:szCs w:val="26"/>
        </w:rPr>
        <w:t>г) набор букв.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Сколько символов находится в алфавите азбуки Морзе: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два;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б) три;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в) один;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столько, сколько букв в русском алфавите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ab/>
        <w:t>а) байт;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sz w:val="26"/>
          <w:szCs w:val="26"/>
        </w:rPr>
        <w:tab/>
      </w:r>
      <w:r w:rsidRPr="00AF3FFD">
        <w:rPr>
          <w:i/>
          <w:sz w:val="26"/>
          <w:szCs w:val="26"/>
        </w:rPr>
        <w:t>б) бит;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ab/>
        <w:t>в) Тбит;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Кбайт.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7. В каком случае представлен правильный порядок возрастания единиц измерения объема информации: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а) бит, байт, гигабайт, килобайт;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б) байт, мегабайт, килобит, гигабайт;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ab/>
        <w:t>г) байт, килобит, килобайт, бит.</w:t>
      </w: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AF3FFD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AF3FFD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1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3 бита;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10</w:t>
      </w:r>
      <w:r w:rsidRPr="00AF3FFD">
        <w:rPr>
          <w:noProof w:val="0"/>
          <w:sz w:val="26"/>
          <w:szCs w:val="26"/>
          <w:vertAlign w:val="superscript"/>
          <w:lang w:val="ru-RU"/>
        </w:rPr>
        <w:t>2</w:t>
      </w:r>
      <w:r w:rsidRPr="00AF3FFD">
        <w:rPr>
          <w:noProof w:val="0"/>
          <w:sz w:val="26"/>
          <w:szCs w:val="26"/>
          <w:lang w:val="ru-RU"/>
        </w:rPr>
        <w:t xml:space="preserve">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1024 бит;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AF3FFD">
        <w:rPr>
          <w:noProof w:val="0"/>
          <w:sz w:val="26"/>
          <w:szCs w:val="26"/>
          <w:lang w:val="ru-RU"/>
        </w:rPr>
        <w:t>.</w:t>
      </w:r>
    </w:p>
    <w:p w:rsidR="00AC4258" w:rsidRPr="00AF3FFD" w:rsidRDefault="00AC4258" w:rsidP="00ED76C5">
      <w:pPr>
        <w:rPr>
          <w:color w:val="000000"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За единицу измерения информации в теории кодирования принят:</w:t>
      </w:r>
    </w:p>
    <w:p w:rsidR="00AC4258" w:rsidRPr="00AF3FFD" w:rsidRDefault="00AC4258" w:rsidP="00AF3FFD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AF3FFD">
        <w:rPr>
          <w:color w:val="000000"/>
          <w:sz w:val="26"/>
          <w:szCs w:val="26"/>
          <w:lang w:val="ru-RU"/>
        </w:rPr>
        <w:t>а) 1 бод;</w:t>
      </w:r>
      <w:r w:rsidRPr="00AF3FFD">
        <w:rPr>
          <w:color w:val="000000"/>
          <w:sz w:val="26"/>
          <w:szCs w:val="26"/>
          <w:lang w:val="ru-RU"/>
        </w:rPr>
        <w:tab/>
        <w:t>б) 1 бар;</w:t>
      </w:r>
      <w:r w:rsidRPr="00AF3FFD">
        <w:rPr>
          <w:color w:val="000000"/>
          <w:sz w:val="26"/>
          <w:szCs w:val="26"/>
          <w:lang w:val="ru-RU"/>
        </w:rPr>
        <w:tab/>
        <w:t xml:space="preserve">в) </w:t>
      </w:r>
      <w:r w:rsidRPr="00AF3FFD">
        <w:rPr>
          <w:i/>
          <w:color w:val="000000"/>
          <w:sz w:val="26"/>
          <w:szCs w:val="26"/>
          <w:lang w:val="ru-RU"/>
        </w:rPr>
        <w:t>1 бит</w:t>
      </w:r>
      <w:r w:rsidRPr="00AF3FFD">
        <w:rPr>
          <w:color w:val="000000"/>
          <w:sz w:val="26"/>
          <w:szCs w:val="26"/>
          <w:lang w:val="ru-RU"/>
        </w:rPr>
        <w:t>;</w:t>
      </w:r>
    </w:p>
    <w:p w:rsidR="00AC4258" w:rsidRPr="00AF3FFD" w:rsidRDefault="00AC4258" w:rsidP="00AF3FFD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AF3FFD">
        <w:rPr>
          <w:color w:val="000000"/>
          <w:sz w:val="26"/>
          <w:szCs w:val="26"/>
          <w:lang w:val="ru-RU"/>
        </w:rPr>
        <w:t>г) 1 час;</w:t>
      </w:r>
      <w:r w:rsidRPr="00AF3FFD">
        <w:rPr>
          <w:color w:val="000000"/>
          <w:sz w:val="26"/>
          <w:szCs w:val="26"/>
          <w:lang w:val="ru-RU"/>
        </w:rPr>
        <w:tab/>
        <w:t>д) 1024 байта.</w:t>
      </w:r>
    </w:p>
    <w:p w:rsidR="00AC4258" w:rsidRPr="00AF3FFD" w:rsidRDefault="00AC4258" w:rsidP="00ED76C5">
      <w:pPr>
        <w:pStyle w:val="body1"/>
        <w:numPr>
          <w:ilvl w:val="0"/>
          <w:numId w:val="7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8 байтов.</w:t>
      </w:r>
    </w:p>
    <w:p w:rsidR="00AC4258" w:rsidRPr="00AF3FFD" w:rsidRDefault="00AC4258" w:rsidP="00AF3FFD">
      <w:pPr>
        <w:shd w:val="clear" w:color="auto" w:fill="FFFFFF"/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«Информационная деятельность человека»</w:t>
      </w:r>
    </w:p>
    <w:p w:rsidR="00AC4258" w:rsidRPr="00AF3FFD" w:rsidRDefault="00AC4258" w:rsidP="00AF3FFD">
      <w:pPr>
        <w:shd w:val="clear" w:color="auto" w:fill="FFFFFF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Андрей – источник, светофор – приемник;</w:t>
      </w:r>
    </w:p>
    <w:p w:rsidR="00AC4258" w:rsidRPr="00AF3FFD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Андрей – приемник, светофор – источник;</w:t>
      </w:r>
    </w:p>
    <w:p w:rsidR="00AC4258" w:rsidRPr="00ED76C5" w:rsidRDefault="00AC4258" w:rsidP="00ED76C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>иной ответ.</w:t>
      </w:r>
    </w:p>
    <w:p w:rsidR="00AC4258" w:rsidRPr="00AF3FFD" w:rsidRDefault="00AC4258" w:rsidP="00AF3FFD">
      <w:pPr>
        <w:shd w:val="clear" w:color="auto" w:fill="FFFFFF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Аня – источник,     радио – приемник;</w:t>
      </w:r>
    </w:p>
    <w:p w:rsidR="00AC4258" w:rsidRPr="00AF3FFD" w:rsidRDefault="00AC4258" w:rsidP="00ED76C5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Аня – приемник,   радио – источник;</w:t>
      </w:r>
    </w:p>
    <w:p w:rsidR="00AC4258" w:rsidRPr="00ED76C5" w:rsidRDefault="00AC4258" w:rsidP="00AF3FFD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0" w:firstLine="0"/>
        <w:rPr>
          <w:sz w:val="26"/>
          <w:szCs w:val="26"/>
        </w:rPr>
      </w:pPr>
      <w:r w:rsidRPr="00ED76C5">
        <w:rPr>
          <w:sz w:val="26"/>
          <w:szCs w:val="26"/>
        </w:rPr>
        <w:t>иной ответ.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Перевод текста с английского языка на русский можно назвать: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процессом передачи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б) процессом поиска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в) процессом обработки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процессом хранения информации;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д) не является ни одним из выше перечисленных процессов.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AF3FFD" w:rsidRDefault="00AC4258" w:rsidP="00AF3FFD">
      <w:pPr>
        <w:shd w:val="clear" w:color="auto" w:fill="FFFFFF"/>
        <w:tabs>
          <w:tab w:val="left" w:pos="427"/>
        </w:tabs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4. Какое из высказываний ЛОЖНО: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а) дискета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б) бумага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г) холст может являться носителем графической информации;</w:t>
      </w:r>
    </w:p>
    <w:p w:rsidR="00AC4258" w:rsidRPr="00AF3FFD" w:rsidRDefault="00AC4258" w:rsidP="00AF3FFD">
      <w:pPr>
        <w:shd w:val="clear" w:color="auto" w:fill="FFFFFF"/>
        <w:tabs>
          <w:tab w:val="left" w:pos="427"/>
        </w:tabs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д) видеопленка может являться носителем графической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Записная книжка обычно используется с целью: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обработки информации;</w:t>
      </w:r>
    </w:p>
    <w:p w:rsidR="00AC4258" w:rsidRPr="00AF3FFD" w:rsidRDefault="00AC4258" w:rsidP="00AF3FFD">
      <w:pPr>
        <w:ind w:firstLine="284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хранения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в) передачи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г) хранения, обработки и передачи информации;</w:t>
      </w:r>
    </w:p>
    <w:p w:rsidR="00AC4258" w:rsidRPr="00AF3FFD" w:rsidRDefault="00AC4258" w:rsidP="00AF3FFD">
      <w:pPr>
        <w:ind w:firstLine="284"/>
        <w:rPr>
          <w:sz w:val="26"/>
          <w:szCs w:val="26"/>
        </w:rPr>
      </w:pPr>
      <w:r w:rsidRPr="00AF3FFD">
        <w:rPr>
          <w:sz w:val="26"/>
          <w:szCs w:val="26"/>
        </w:rPr>
        <w:t>д) защиты информации от несанкционированного использования.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6. Под носителем информации обычно понимают: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линию связи;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параметр информационного процесса;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устройство хранения данных в персональном компьютере;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компьютер;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8. Какое из утверждений ЛОЖНО: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хранение информации можно осуществлять без компьютера;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хранение информации можно осуществить без материального носителя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хранение информации можно осуществить в памяти компьютера.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9. Какое из утверждений заведомо ЛОЖНО: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процесс хранения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процесс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процесс защиты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процесс получения (сбора)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процесс использования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11. Под поиском информации понимают: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получение информации по электронной почте;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чтение художественной литературы;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сортировку информации.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12. Какое из утверждений ЛОЖНО: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примером передачи информации может служить сигнал светофора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27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5"/>
        <w:gridCol w:w="4819"/>
      </w:tblGrid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Источник</w:t>
            </w:r>
            <w:r w:rsidRPr="00AF3FF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Приемник</w:t>
            </w:r>
            <w:r w:rsidRPr="00AF3FFD">
              <w:rPr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jc w:val="center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Канал связи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 а)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Телефонная сеть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 б)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i/>
                <w:sz w:val="26"/>
                <w:szCs w:val="26"/>
              </w:rPr>
              <w:t> </w:t>
            </w:r>
            <w:r w:rsidRPr="00AF3FFD">
              <w:rPr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Человек</w:t>
            </w:r>
            <w:r w:rsidRPr="00AF3FFD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Человек</w:t>
            </w:r>
            <w:r w:rsidRPr="00AF3FFD">
              <w:rPr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i/>
                <w:sz w:val="26"/>
                <w:szCs w:val="26"/>
              </w:rPr>
            </w:pPr>
            <w:r w:rsidRPr="00AF3FFD">
              <w:rPr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lastRenderedPageBreak/>
              <w:t xml:space="preserve"> г) </w:t>
            </w:r>
          </w:p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Телефонный провод</w:t>
            </w:r>
          </w:p>
        </w:tc>
      </w:tr>
      <w:tr w:rsidR="00AC4258" w:rsidRPr="00AF3FFD" w:rsidTr="00ED76C5">
        <w:trPr>
          <w:tblCellSpacing w:w="7" w:type="dxa"/>
        </w:trPr>
        <w:tc>
          <w:tcPr>
            <w:tcW w:w="2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F3FFD" w:rsidRDefault="00AC4258" w:rsidP="00AF3FFD">
            <w:pPr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 xml:space="preserve"> д) </w:t>
            </w:r>
          </w:p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Человек</w:t>
            </w:r>
            <w:r w:rsidRPr="00AF3FFD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2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F3FFD" w:rsidRDefault="00AC4258" w:rsidP="00AF3FFD">
            <w:pPr>
              <w:autoSpaceDE w:val="0"/>
              <w:autoSpaceDN w:val="0"/>
              <w:rPr>
                <w:sz w:val="26"/>
                <w:szCs w:val="26"/>
              </w:rPr>
            </w:pPr>
            <w:r w:rsidRPr="00AF3FFD">
              <w:rPr>
                <w:sz w:val="26"/>
                <w:szCs w:val="26"/>
              </w:rPr>
              <w:t>Телефонная станция</w:t>
            </w:r>
          </w:p>
        </w:tc>
      </w:tr>
    </w:tbl>
    <w:p w:rsidR="009B3B20" w:rsidRPr="00AF3FFD" w:rsidRDefault="009B3B20" w:rsidP="00AF3FFD">
      <w:pPr>
        <w:jc w:val="center"/>
        <w:rPr>
          <w:b/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«Информационная картина мира»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1.Термин «развитие информационных процессов» означает:</w:t>
      </w:r>
    </w:p>
    <w:p w:rsidR="00AC4258" w:rsidRPr="00AF3FFD" w:rsidRDefault="00AC4258" w:rsidP="00ED76C5">
      <w:pPr>
        <w:jc w:val="both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в) увеличение информационных ресурсов страны;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AF3FFD" w:rsidRDefault="00AC4258" w:rsidP="00ED76C5">
      <w:pPr>
        <w:jc w:val="both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а) р</w:t>
      </w:r>
      <w:r w:rsidRPr="00AF3FFD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AF3FFD">
        <w:rPr>
          <w:sz w:val="26"/>
          <w:szCs w:val="26"/>
        </w:rPr>
        <w:t>обществом и государством;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AC4258" w:rsidRPr="00AF3FFD" w:rsidRDefault="00AC4258" w:rsidP="00ED76C5">
      <w:pPr>
        <w:jc w:val="both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AF3FFD" w:rsidRDefault="00AC4258" w:rsidP="00ED76C5">
      <w:pPr>
        <w:jc w:val="both"/>
        <w:rPr>
          <w:sz w:val="26"/>
          <w:szCs w:val="26"/>
        </w:rPr>
      </w:pPr>
      <w:r w:rsidRPr="00AF3FFD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решение экологических проблем.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Понятие «информационная культура» определяется как: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4. Какая из последовательностей отражает истинную хронологию: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б) для кодирования информации, поступающей в аппаратно-программную часть;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для получения информации об окружающей среде;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д) </w:t>
      </w:r>
      <w:r w:rsidRPr="00AF3FFD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AF3FFD">
        <w:rPr>
          <w:sz w:val="26"/>
          <w:szCs w:val="26"/>
        </w:rPr>
        <w:t xml:space="preserve"> с окружающей средой.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В разомкнутой информационной системе: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наличие</w:t>
      </w:r>
      <w:r w:rsidRPr="00AF3FF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F3FFD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AF3FFD">
        <w:rPr>
          <w:spacing w:val="-2"/>
          <w:kern w:val="20"/>
          <w:sz w:val="26"/>
          <w:szCs w:val="26"/>
        </w:rPr>
        <w:t>источник информации</w:t>
      </w:r>
      <w:r w:rsidRPr="00AF3FFD">
        <w:rPr>
          <w:sz w:val="26"/>
          <w:szCs w:val="26"/>
        </w:rPr>
        <w:t>»;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 изменений в состоянии или поведении о</w:t>
      </w:r>
      <w:r w:rsidRPr="00AF3FF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7. </w:t>
      </w:r>
      <w:r w:rsidRPr="00AF3FFD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процесс передачи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процесс поиска информации;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в) </w:t>
      </w:r>
      <w:r w:rsidRPr="00AF3FFD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процесс обработки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процесс кодирования информации.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компьютерным преступлением;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информатизацией;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информационным подходом;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>г) информационной войной;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информационной преступностью.</w:t>
      </w:r>
    </w:p>
    <w:p w:rsidR="00AC4258" w:rsidRPr="00AF3FFD" w:rsidRDefault="00AC4258" w:rsidP="00AF3FFD">
      <w:pPr>
        <w:rPr>
          <w:b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9. Понятие «разомкнутая информационная система» подразумевает: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наличие</w:t>
      </w:r>
      <w:r w:rsidRPr="00AF3FFD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F3FFD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AF3FFD">
        <w:rPr>
          <w:spacing w:val="-2"/>
          <w:kern w:val="20"/>
          <w:sz w:val="26"/>
          <w:szCs w:val="26"/>
        </w:rPr>
        <w:t>источник информации</w:t>
      </w:r>
      <w:r w:rsidRPr="00AF3FFD">
        <w:rPr>
          <w:sz w:val="26"/>
          <w:szCs w:val="26"/>
        </w:rPr>
        <w:t>»;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 изменений в состоянии или поведении о</w:t>
      </w:r>
      <w:r w:rsidRPr="00AF3FFD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AF3FFD">
        <w:rPr>
          <w:sz w:val="26"/>
          <w:szCs w:val="26"/>
        </w:rPr>
        <w:t>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10. Информатика – это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г) сфера человеческой деятельности, связанная с развитием компьютерной техники;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д) наука об общих свойствах и закономерностях информации.</w:t>
      </w:r>
    </w:p>
    <w:p w:rsidR="00AC4258" w:rsidRPr="00AF3FFD" w:rsidRDefault="00AC4258" w:rsidP="00AF3FFD">
      <w:pPr>
        <w:adjustRightInd w:val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11. Информационная технология представляет собой: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а) производство информации для её последующего анализа;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AC4258" w:rsidRPr="00AF3FFD" w:rsidRDefault="00AC4258" w:rsidP="00AF3FFD">
      <w:pPr>
        <w:adjustRightInd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AC4258" w:rsidRPr="00AF3FFD" w:rsidRDefault="00AC4258" w:rsidP="00AF3FFD">
      <w:pPr>
        <w:adjustRightInd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AF3FFD" w:rsidRDefault="00AC4258" w:rsidP="00ED76C5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а) наличием потребителя информации;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отсутствием управляющих воздействий;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отсутствием каналов обратной связи;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д) отсутствием органов управления.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AF3FF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AC4258" w:rsidRPr="00AF3FFD" w:rsidRDefault="00AC4258" w:rsidP="00AF3FFD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AF3FFD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Безопасное расстояние от экрана до глаз: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F3FFD">
          <w:rPr>
            <w:i/>
            <w:iCs/>
            <w:sz w:val="26"/>
            <w:szCs w:val="26"/>
          </w:rPr>
          <w:t>70 см</w:t>
        </w:r>
      </w:smartTag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F3FFD">
          <w:rPr>
            <w:iCs/>
            <w:sz w:val="26"/>
            <w:szCs w:val="26"/>
          </w:rPr>
          <w:t>50 см</w:t>
        </w:r>
      </w:smartTag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F3FFD">
          <w:rPr>
            <w:iCs/>
            <w:sz w:val="26"/>
            <w:szCs w:val="26"/>
          </w:rPr>
          <w:t>40 см</w:t>
        </w:r>
      </w:smartTag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Какая папка всегда есть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Игры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Моя музыка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Мой компьютер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 называют мир внутри компьютера?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Визуальный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Виртуальный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Реальный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Время непрерывной работы на компьютере: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Не более 20 минут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Не более 30 минут</w:t>
      </w:r>
    </w:p>
    <w:p w:rsidR="00AC4258" w:rsidRPr="00AF3FFD" w:rsidRDefault="00AC4258" w:rsidP="00ED76C5">
      <w:pPr>
        <w:pStyle w:val="a3"/>
        <w:numPr>
          <w:ilvl w:val="1"/>
          <w:numId w:val="12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Не более 40 минут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Основное устройство компьютера?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Монитор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Клавиатура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Системный блок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Мышь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Принтер</w:t>
      </w:r>
    </w:p>
    <w:p w:rsidR="00AC4258" w:rsidRPr="00AF3FFD" w:rsidRDefault="00AC4258" w:rsidP="00ED76C5">
      <w:pPr>
        <w:pStyle w:val="a3"/>
        <w:numPr>
          <w:ilvl w:val="1"/>
          <w:numId w:val="13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Дисковод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Что лежит 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Папки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Ярлыки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lastRenderedPageBreak/>
        <w:t>Линейки</w:t>
      </w:r>
    </w:p>
    <w:p w:rsidR="00AC4258" w:rsidRPr="00AF3FFD" w:rsidRDefault="00AC4258" w:rsidP="00ED76C5">
      <w:pPr>
        <w:pStyle w:val="a3"/>
        <w:numPr>
          <w:ilvl w:val="0"/>
          <w:numId w:val="11"/>
        </w:numPr>
        <w:spacing w:before="0" w:beforeAutospacing="0" w:after="0" w:afterAutospacing="0"/>
        <w:ind w:left="0" w:firstLine="0"/>
        <w:rPr>
          <w:b/>
          <w:iCs/>
          <w:sz w:val="26"/>
          <w:szCs w:val="26"/>
          <w:u w:val="single"/>
        </w:rPr>
      </w:pPr>
      <w:r w:rsidRPr="00AF3FFD">
        <w:rPr>
          <w:b/>
          <w:iCs/>
          <w:sz w:val="26"/>
          <w:szCs w:val="26"/>
        </w:rPr>
        <w:t>Как называют нижнюю строку на Рабочем столе?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  <w:u w:val="single"/>
        </w:rPr>
      </w:pPr>
      <w:r w:rsidRPr="00AF3FFD">
        <w:rPr>
          <w:iCs/>
          <w:sz w:val="26"/>
          <w:szCs w:val="26"/>
        </w:rPr>
        <w:t>Панель управления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Cs/>
          <w:sz w:val="26"/>
          <w:szCs w:val="26"/>
        </w:rPr>
      </w:pPr>
      <w:r w:rsidRPr="00AF3FFD">
        <w:rPr>
          <w:iCs/>
          <w:sz w:val="26"/>
          <w:szCs w:val="26"/>
        </w:rPr>
        <w:t>Строка состояния</w:t>
      </w:r>
    </w:p>
    <w:p w:rsidR="00AC4258" w:rsidRPr="00AF3FFD" w:rsidRDefault="00AC4258" w:rsidP="00ED76C5">
      <w:pPr>
        <w:pStyle w:val="a3"/>
        <w:numPr>
          <w:ilvl w:val="1"/>
          <w:numId w:val="11"/>
        </w:numPr>
        <w:spacing w:before="0" w:beforeAutospacing="0" w:after="0" w:afterAutospacing="0"/>
        <w:ind w:left="0" w:firstLine="0"/>
        <w:rPr>
          <w:i/>
          <w:iCs/>
          <w:sz w:val="26"/>
          <w:szCs w:val="26"/>
          <w:u w:val="single"/>
        </w:rPr>
      </w:pPr>
      <w:r w:rsidRPr="00AF3FFD">
        <w:rPr>
          <w:i/>
          <w:iCs/>
          <w:sz w:val="26"/>
          <w:szCs w:val="26"/>
        </w:rPr>
        <w:t>Панель задач</w:t>
      </w:r>
    </w:p>
    <w:p w:rsidR="009B3B20" w:rsidRPr="00AF3FFD" w:rsidRDefault="009B3B20" w:rsidP="00AF3FFD">
      <w:pPr>
        <w:pStyle w:val="a3"/>
        <w:spacing w:before="0" w:beforeAutospacing="0" w:after="0" w:afterAutospacing="0"/>
        <w:rPr>
          <w:i/>
          <w:iCs/>
          <w:sz w:val="26"/>
          <w:szCs w:val="26"/>
          <w:u w:val="single"/>
        </w:rPr>
      </w:pPr>
    </w:p>
    <w:p w:rsidR="00AC4258" w:rsidRPr="00AF3FFD" w:rsidRDefault="00AC4258" w:rsidP="00AF3FFD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Компьютер — это: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AF3FFD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АЛУ, УУ, сопроцессор;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</w:t>
      </w:r>
      <w:r w:rsidRPr="00AF3FFD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сканер, ПЗУ;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pacing w:val="-2"/>
          <w:kern w:val="20"/>
          <w:sz w:val="26"/>
          <w:szCs w:val="26"/>
          <w:lang w:val="ru-RU"/>
        </w:rPr>
        <w:lastRenderedPageBreak/>
        <w:t>Постоянное запоминающее устройство служит для: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в процессоре;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в ПЗУ.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Для долговременного хранения информации служит: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процессор;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дисковод;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AF3FFD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различной скоростью доступа к хранимой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б) </w:t>
      </w:r>
      <w:r w:rsidRPr="00AF3FFD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Дисковод — это устройство для: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AF3FFD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Какое из устройств предназначено для ввода информации: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принтер;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ПЗУ;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t>г) клавиатура;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Манипулятор «мышь» — это устройство: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считывания информации;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body1"/>
        <w:numPr>
          <w:ilvl w:val="0"/>
          <w:numId w:val="14"/>
        </w:numPr>
        <w:spacing w:before="0" w:line="240" w:lineRule="auto"/>
        <w:ind w:left="0" w:firstLine="0"/>
        <w:jc w:val="left"/>
        <w:rPr>
          <w:b/>
          <w:noProof w:val="0"/>
          <w:sz w:val="26"/>
          <w:szCs w:val="26"/>
          <w:lang w:val="ru-RU"/>
        </w:rPr>
      </w:pPr>
      <w:r w:rsidRPr="00AF3FFD">
        <w:rPr>
          <w:b/>
          <w:noProof w:val="0"/>
          <w:sz w:val="26"/>
          <w:szCs w:val="26"/>
          <w:lang w:val="ru-RU"/>
        </w:rPr>
        <w:lastRenderedPageBreak/>
        <w:t>Для подключения компьютера к телефонной сети используется: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AF3FFD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б) факс;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>в) сканер;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t>г) принтер;</w:t>
      </w:r>
    </w:p>
    <w:p w:rsidR="00AC4258" w:rsidRPr="00AF3FFD" w:rsidRDefault="00AC4258" w:rsidP="00AF3FFD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AF3FFD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«Архитектура компьютера»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1. Процессор это: 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left" w:pos="284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>Устройство для вывода информации на бумагу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left" w:pos="284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обработки информации </w:t>
      </w:r>
    </w:p>
    <w:p w:rsidR="00AC4258" w:rsidRPr="00AF3FFD" w:rsidRDefault="00AC4258" w:rsidP="00AF3FFD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чтения информации с магнитного диска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2. CD-ROM - это: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чтения информации с компакт-диска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3. Принтер - это: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вывода информации на бумагу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4. Магнитный диск - это: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вывода информации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AC4258" w:rsidRPr="00AF3FFD" w:rsidRDefault="00AC4258" w:rsidP="00AF3FFD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5. Сканер - это: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Многосредный компьютер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Системная магистраль передачи данных </w:t>
      </w:r>
    </w:p>
    <w:p w:rsidR="00AC4258" w:rsidRPr="00AF3FFD" w:rsidRDefault="00AC4258" w:rsidP="00AF3FFD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Оперативная память    </w:t>
      </w: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Монитор </w:t>
      </w:r>
    </w:p>
    <w:p w:rsidR="00AC4258" w:rsidRPr="00AF3FFD" w:rsidRDefault="00AC4258" w:rsidP="00AF3FFD">
      <w:pPr>
        <w:rPr>
          <w:b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7. Клавиатура - это: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AC4258" w:rsidRPr="00AF3FFD" w:rsidRDefault="00AC4258" w:rsidP="00AF3FFD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8. Монитор - это: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ввода информации </w:t>
      </w:r>
    </w:p>
    <w:p w:rsidR="00AC4258" w:rsidRPr="00AF3FFD" w:rsidRDefault="00AC4258" w:rsidP="00AF3FFD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вывода информации 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Оперативная память    </w:t>
      </w: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Внешняя память </w:t>
      </w:r>
    </w:p>
    <w:p w:rsidR="00AC4258" w:rsidRPr="00AF3FFD" w:rsidRDefault="00AC4258" w:rsidP="00AF3FFD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10. С помощью какого устройства можно вывести информацию?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Сканер    </w:t>
      </w: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Процессор </w:t>
      </w:r>
    </w:p>
    <w:p w:rsidR="00AC4258" w:rsidRPr="00AF3FFD" w:rsidRDefault="00AC4258" w:rsidP="00AF3FFD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Дисковод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11.   Мышь - это: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AC4258" w:rsidRPr="00AF3FFD" w:rsidRDefault="00AC4258" w:rsidP="00AF3FFD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AC4258" w:rsidRPr="00AF3FFD" w:rsidRDefault="00AC4258" w:rsidP="00AF3FFD">
      <w:pPr>
        <w:rPr>
          <w:i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 xml:space="preserve">13.   Память - это: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записи информации на магнитный диск   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Устройство для хранения информации </w:t>
      </w:r>
    </w:p>
    <w:p w:rsidR="00AC4258" w:rsidRPr="00AF3FFD" w:rsidRDefault="00AC4258" w:rsidP="00AF3FFD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rPr>
          <w:sz w:val="26"/>
          <w:szCs w:val="26"/>
        </w:rPr>
      </w:pPr>
      <w:r w:rsidRPr="00AF3FFD">
        <w:rPr>
          <w:sz w:val="26"/>
          <w:szCs w:val="26"/>
        </w:rPr>
        <w:t xml:space="preserve">Устройство для обработки информации </w:t>
      </w: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1. Устройствами ввода информации являются: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принтер,   б) дисплей,   </w:t>
      </w:r>
      <w:r w:rsidRPr="00AF3FFD">
        <w:rPr>
          <w:i/>
          <w:sz w:val="26"/>
          <w:szCs w:val="26"/>
        </w:rPr>
        <w:t xml:space="preserve">в) клавиатура,г) мышь,    д) световое перо,    е) сканер,    </w:t>
      </w:r>
      <w:r w:rsidRPr="00AF3FFD">
        <w:rPr>
          <w:sz w:val="26"/>
          <w:szCs w:val="26"/>
        </w:rPr>
        <w:t>ж) принтер,  з) модем,    и) микрофон,   к) наушники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2. Устройствами вывода информации являются: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i/>
          <w:sz w:val="26"/>
          <w:szCs w:val="26"/>
        </w:rPr>
        <w:t>а) принтер,   б) дисплей,</w:t>
      </w:r>
      <w:r w:rsidRPr="00AF3FFD">
        <w:rPr>
          <w:sz w:val="26"/>
          <w:szCs w:val="26"/>
        </w:rPr>
        <w:t xml:space="preserve">   в) клавиатура,   г) мышь,    д) световое перо,    е) сканер,    </w:t>
      </w:r>
      <w:r w:rsidRPr="00AF3FFD">
        <w:rPr>
          <w:i/>
          <w:sz w:val="26"/>
          <w:szCs w:val="26"/>
        </w:rPr>
        <w:t>ж) принтер,</w:t>
      </w:r>
      <w:r w:rsidRPr="00AF3FFD">
        <w:rPr>
          <w:sz w:val="26"/>
          <w:szCs w:val="26"/>
        </w:rPr>
        <w:t xml:space="preserve">  з) модем,    и) микрофон,  </w:t>
      </w:r>
      <w:r w:rsidRPr="00AF3FFD">
        <w:rPr>
          <w:i/>
          <w:sz w:val="26"/>
          <w:szCs w:val="26"/>
        </w:rPr>
        <w:t xml:space="preserve"> к) наушники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драйвера,  б) контроллеры,  </w:t>
      </w:r>
      <w:r w:rsidRPr="00AF3FFD">
        <w:rPr>
          <w:i/>
          <w:sz w:val="26"/>
          <w:szCs w:val="26"/>
        </w:rPr>
        <w:t>в) слоты.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5. Современную организацию ЭВМ предложил: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 xml:space="preserve">а) Норберт Винер,     </w:t>
      </w:r>
      <w:r w:rsidRPr="00AF3FFD">
        <w:rPr>
          <w:i/>
          <w:sz w:val="26"/>
          <w:szCs w:val="26"/>
        </w:rPr>
        <w:t xml:space="preserve">б) Джон фон Нейман,    </w:t>
      </w:r>
      <w:r w:rsidRPr="00AF3FFD">
        <w:rPr>
          <w:sz w:val="26"/>
          <w:szCs w:val="26"/>
        </w:rPr>
        <w:t>в) Чарльз Беббидж</w:t>
      </w:r>
    </w:p>
    <w:p w:rsidR="00AC4258" w:rsidRPr="00AF3FFD" w:rsidRDefault="00AC4258" w:rsidP="00AF3FFD">
      <w:pPr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6. Файл – это: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а) имя, данное программе или данным, используемым в компьютере;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программа, помещенная в память и готовая к исполнению;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7. Компьютер может эксплуатироваться без:</w:t>
      </w:r>
    </w:p>
    <w:p w:rsidR="00AC4258" w:rsidRPr="00AF3FFD" w:rsidRDefault="00AC4258" w:rsidP="00AF3FFD">
      <w:pPr>
        <w:pStyle w:val="a3"/>
        <w:spacing w:before="0" w:beforeAutospacing="0" w:after="0" w:afterAutospacing="0"/>
        <w:rPr>
          <w:sz w:val="26"/>
          <w:szCs w:val="26"/>
        </w:rPr>
      </w:pPr>
      <w:r w:rsidRPr="00AF3FFD">
        <w:rPr>
          <w:sz w:val="26"/>
          <w:szCs w:val="26"/>
        </w:rPr>
        <w:t xml:space="preserve">а) процессора; б) внутренней памяти; </w:t>
      </w:r>
      <w:r w:rsidRPr="00AF3FFD">
        <w:rPr>
          <w:i/>
          <w:sz w:val="26"/>
          <w:szCs w:val="26"/>
        </w:rPr>
        <w:t>в) принтера;</w:t>
      </w:r>
      <w:r w:rsidRPr="00AF3FFD">
        <w:rPr>
          <w:sz w:val="26"/>
          <w:szCs w:val="26"/>
        </w:rPr>
        <w:t xml:space="preserve"> г) дисковой памяти.</w:t>
      </w:r>
    </w:p>
    <w:p w:rsidR="00AC4258" w:rsidRPr="00AF3FFD" w:rsidRDefault="00AC4258" w:rsidP="00AF3FFD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AC4258" w:rsidRPr="00AF3FFD" w:rsidRDefault="00AC4258" w:rsidP="00AF3FFD">
      <w:pPr>
        <w:tabs>
          <w:tab w:val="left" w:pos="9180"/>
        </w:tabs>
        <w:rPr>
          <w:i/>
          <w:iCs/>
          <w:sz w:val="26"/>
          <w:szCs w:val="26"/>
        </w:rPr>
      </w:pPr>
      <w:r w:rsidRPr="00AF3FF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1)</w:t>
      </w:r>
      <w:r w:rsidRPr="00AF3FFD">
        <w:rPr>
          <w:i/>
          <w:sz w:val="26"/>
          <w:szCs w:val="26"/>
        </w:rPr>
        <w:tab/>
        <w:t>нулей;</w:t>
      </w:r>
      <w:r w:rsidRPr="00AF3FFD">
        <w:rPr>
          <w:i/>
          <w:sz w:val="26"/>
          <w:szCs w:val="26"/>
        </w:rPr>
        <w:tab/>
        <w:t xml:space="preserve">единиц 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слов;</w:t>
      </w:r>
      <w:r w:rsidRPr="00AF3FFD">
        <w:rPr>
          <w:sz w:val="26"/>
          <w:szCs w:val="26"/>
        </w:rPr>
        <w:tab/>
        <w:t>предложений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символов;</w:t>
      </w:r>
      <w:r w:rsidRPr="00AF3FFD">
        <w:rPr>
          <w:sz w:val="26"/>
          <w:szCs w:val="26"/>
        </w:rPr>
        <w:tab/>
        <w:t>знаков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символов;</w:t>
      </w:r>
      <w:r w:rsidRPr="00AF3FFD">
        <w:rPr>
          <w:sz w:val="26"/>
          <w:szCs w:val="26"/>
        </w:rPr>
        <w:tab/>
        <w:t>слов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цифр;</w:t>
      </w:r>
      <w:r w:rsidRPr="00AF3FFD">
        <w:rPr>
          <w:sz w:val="26"/>
          <w:szCs w:val="26"/>
        </w:rPr>
        <w:tab/>
        <w:t>букв</w:t>
      </w:r>
    </w:p>
    <w:p w:rsidR="00AC4258" w:rsidRPr="00AF3FFD" w:rsidRDefault="00AC4258" w:rsidP="00AF3FFD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AC4258" w:rsidRPr="00AF3FFD" w:rsidRDefault="00AC4258" w:rsidP="00AF3FFD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lastRenderedPageBreak/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AF3FFD" w:rsidRDefault="00AC4258" w:rsidP="00AF3FFD">
      <w:pPr>
        <w:tabs>
          <w:tab w:val="left" w:pos="9180"/>
        </w:tabs>
        <w:rPr>
          <w:i/>
          <w:iCs/>
          <w:sz w:val="26"/>
          <w:szCs w:val="26"/>
        </w:rPr>
      </w:pPr>
      <w:r w:rsidRPr="00AF3FFD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устройство ввода;</w:t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процессор;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регистрами процессора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процессор;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4)</w:t>
      </w:r>
      <w:r w:rsidRPr="00AF3FFD">
        <w:rPr>
          <w:i/>
          <w:sz w:val="26"/>
          <w:szCs w:val="26"/>
        </w:rPr>
        <w:tab/>
        <w:t xml:space="preserve">оперативная память; </w:t>
      </w:r>
      <w:r w:rsidRPr="00AF3FFD">
        <w:rPr>
          <w:i/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файл;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  <w:t>процессором</w:t>
      </w:r>
    </w:p>
    <w:p w:rsidR="00AC4258" w:rsidRPr="00AF3FFD" w:rsidRDefault="00AC4258" w:rsidP="00AF3FFD">
      <w:pPr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языки программирования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операционные системы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диалоговая оболочка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5)</w:t>
      </w:r>
      <w:r w:rsidRPr="00AF3FFD">
        <w:rPr>
          <w:i/>
          <w:sz w:val="26"/>
          <w:szCs w:val="26"/>
        </w:rPr>
        <w:tab/>
        <w:t>текстовые редакторы</w:t>
      </w:r>
    </w:p>
    <w:p w:rsidR="00AC4258" w:rsidRPr="00AF3FFD" w:rsidRDefault="00AC4258" w:rsidP="00AF3FFD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 xml:space="preserve">С:\ </w:t>
      </w:r>
      <w:r w:rsidRPr="00AF3FFD">
        <w:rPr>
          <w:sz w:val="26"/>
          <w:szCs w:val="26"/>
          <w:lang w:val="en-US"/>
        </w:rPr>
        <w:t>tetris</w:t>
      </w:r>
      <w:r w:rsidRPr="00AF3FFD">
        <w:rPr>
          <w:sz w:val="26"/>
          <w:szCs w:val="26"/>
        </w:rPr>
        <w:t>.</w:t>
      </w:r>
      <w:r w:rsidRPr="00AF3FFD">
        <w:rPr>
          <w:sz w:val="26"/>
          <w:szCs w:val="26"/>
          <w:lang w:val="en-US"/>
        </w:rPr>
        <w:t>com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GAMES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DAY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 xml:space="preserve">С:\ </w:t>
      </w:r>
      <w:r w:rsidRPr="00AF3FFD">
        <w:rPr>
          <w:sz w:val="26"/>
          <w:szCs w:val="26"/>
          <w:lang w:val="en-US"/>
        </w:rPr>
        <w:t>GAMES</w:t>
      </w:r>
      <w:r w:rsidRPr="00AF3FFD">
        <w:rPr>
          <w:sz w:val="26"/>
          <w:szCs w:val="26"/>
        </w:rPr>
        <w:t xml:space="preserve"> \ </w:t>
      </w:r>
      <w:r w:rsidRPr="00AF3FFD">
        <w:rPr>
          <w:sz w:val="26"/>
          <w:szCs w:val="26"/>
          <w:lang w:val="en-US"/>
        </w:rPr>
        <w:t>tetris</w:t>
      </w:r>
      <w:r w:rsidRPr="00AF3FFD">
        <w:rPr>
          <w:sz w:val="26"/>
          <w:szCs w:val="26"/>
        </w:rPr>
        <w:t>.</w:t>
      </w:r>
      <w:r w:rsidRPr="00AF3FFD">
        <w:rPr>
          <w:sz w:val="26"/>
          <w:szCs w:val="26"/>
          <w:lang w:val="en-US"/>
        </w:rPr>
        <w:t>com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  <w:lang w:val="en-US"/>
        </w:rPr>
      </w:pPr>
      <w:r w:rsidRPr="00AF3FFD">
        <w:rPr>
          <w:i/>
          <w:sz w:val="26"/>
          <w:szCs w:val="26"/>
          <w:lang w:val="en-US"/>
        </w:rPr>
        <w:t>3)</w:t>
      </w:r>
      <w:r w:rsidRPr="00AF3FFD">
        <w:rPr>
          <w:i/>
          <w:sz w:val="26"/>
          <w:szCs w:val="26"/>
          <w:lang w:val="en-US"/>
        </w:rPr>
        <w:tab/>
      </w:r>
      <w:r w:rsidRPr="00AF3FFD">
        <w:rPr>
          <w:i/>
          <w:sz w:val="26"/>
          <w:szCs w:val="26"/>
        </w:rPr>
        <w:t>С</w:t>
      </w:r>
      <w:r w:rsidRPr="00AF3FFD">
        <w:rPr>
          <w:i/>
          <w:sz w:val="26"/>
          <w:szCs w:val="26"/>
          <w:lang w:val="en-US"/>
        </w:rPr>
        <w:t>:\ DAY \ GAMES \ tetris.com</w:t>
      </w:r>
      <w:r w:rsidRPr="00AF3FFD">
        <w:rPr>
          <w:i/>
          <w:sz w:val="26"/>
          <w:szCs w:val="26"/>
          <w:lang w:val="en-US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  <w:lang w:val="en-US"/>
        </w:rPr>
      </w:pPr>
      <w:r w:rsidRPr="00AF3FFD">
        <w:rPr>
          <w:sz w:val="26"/>
          <w:szCs w:val="26"/>
          <w:lang w:val="en-US"/>
        </w:rPr>
        <w:t>4)</w:t>
      </w:r>
      <w:r w:rsidRPr="00AF3FFD">
        <w:rPr>
          <w:sz w:val="26"/>
          <w:szCs w:val="26"/>
          <w:lang w:val="en-US"/>
        </w:rPr>
        <w:tab/>
      </w:r>
      <w:r w:rsidRPr="00AF3FFD">
        <w:rPr>
          <w:sz w:val="26"/>
          <w:szCs w:val="26"/>
        </w:rPr>
        <w:t>С</w:t>
      </w:r>
      <w:r w:rsidRPr="00AF3FFD">
        <w:rPr>
          <w:sz w:val="26"/>
          <w:szCs w:val="26"/>
          <w:lang w:val="en-US"/>
        </w:rPr>
        <w:t>:\ GAMES \ DAY \ tetris.com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  <w:lang w:val="en-US"/>
        </w:rPr>
      </w:pPr>
      <w:r w:rsidRPr="00AF3FFD">
        <w:rPr>
          <w:sz w:val="26"/>
          <w:szCs w:val="26"/>
          <w:lang w:val="en-US"/>
        </w:rPr>
        <w:t>5)</w:t>
      </w:r>
      <w:r w:rsidRPr="00AF3FFD">
        <w:rPr>
          <w:sz w:val="26"/>
          <w:szCs w:val="26"/>
          <w:lang w:val="en-US"/>
        </w:rPr>
        <w:tab/>
      </w:r>
      <w:r w:rsidRPr="00AF3FFD">
        <w:rPr>
          <w:sz w:val="26"/>
          <w:szCs w:val="26"/>
        </w:rPr>
        <w:t>С</w:t>
      </w:r>
      <w:r w:rsidRPr="00AF3FFD">
        <w:rPr>
          <w:sz w:val="26"/>
          <w:szCs w:val="26"/>
          <w:lang w:val="en-US"/>
        </w:rPr>
        <w:t>:\ GAMES \ tetris.com</w:t>
      </w:r>
    </w:p>
    <w:p w:rsidR="00AC4258" w:rsidRPr="00AF3FFD" w:rsidRDefault="00AC4258" w:rsidP="00AF3FFD">
      <w:pPr>
        <w:pStyle w:val="2"/>
        <w:ind w:firstLine="0"/>
        <w:rPr>
          <w:i w:val="0"/>
          <w:sz w:val="26"/>
          <w:szCs w:val="26"/>
        </w:rPr>
      </w:pPr>
      <w:r w:rsidRPr="00AF3FFD">
        <w:rPr>
          <w:i w:val="0"/>
          <w:sz w:val="26"/>
          <w:szCs w:val="26"/>
        </w:rPr>
        <w:t>13. Панель задач служит для</w:t>
      </w:r>
    </w:p>
    <w:p w:rsidR="00AC4258" w:rsidRPr="00AF3FFD" w:rsidRDefault="00AC4258" w:rsidP="00AF3FFD">
      <w:pPr>
        <w:tabs>
          <w:tab w:val="left" w:pos="284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1)</w:t>
      </w:r>
      <w:r w:rsidRPr="00AF3FFD">
        <w:rPr>
          <w:i/>
          <w:sz w:val="26"/>
          <w:szCs w:val="26"/>
        </w:rPr>
        <w:tab/>
        <w:t>переключения между запущенными приложениями</w:t>
      </w:r>
      <w:r w:rsidRPr="00AF3FFD">
        <w:rPr>
          <w:i/>
          <w:sz w:val="26"/>
          <w:szCs w:val="26"/>
        </w:rPr>
        <w:tab/>
      </w:r>
      <w:r w:rsidRPr="00AF3FFD">
        <w:rPr>
          <w:i/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завершения работы  Windows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обмена данными между приложениями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запуска программ DOS</w:t>
      </w:r>
    </w:p>
    <w:p w:rsidR="00AC4258" w:rsidRPr="00AF3FFD" w:rsidRDefault="00AC4258" w:rsidP="00AF3FFD">
      <w:pPr>
        <w:tabs>
          <w:tab w:val="left" w:pos="284"/>
        </w:tabs>
        <w:rPr>
          <w:sz w:val="26"/>
          <w:szCs w:val="26"/>
        </w:rPr>
      </w:pPr>
      <w:r w:rsidRPr="00AF3FFD">
        <w:rPr>
          <w:sz w:val="26"/>
          <w:szCs w:val="26"/>
        </w:rPr>
        <w:t>5)</w:t>
      </w:r>
      <w:r w:rsidRPr="00AF3FFD">
        <w:rPr>
          <w:sz w:val="26"/>
          <w:szCs w:val="26"/>
        </w:rPr>
        <w:tab/>
        <w:t>просмотра каталогов</w:t>
      </w:r>
    </w:p>
    <w:p w:rsidR="00AC4258" w:rsidRPr="00AF3FFD" w:rsidRDefault="00AC4258" w:rsidP="00AF3FFD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AF3FFD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1)</w:t>
      </w:r>
      <w:r w:rsidRPr="00AF3FFD">
        <w:rPr>
          <w:sz w:val="26"/>
          <w:szCs w:val="26"/>
        </w:rPr>
        <w:tab/>
        <w:t>блока</w:t>
      </w:r>
      <w:r w:rsidRPr="00AF3FFD">
        <w:rPr>
          <w:sz w:val="26"/>
          <w:szCs w:val="26"/>
        </w:rPr>
        <w:tab/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2)</w:t>
      </w:r>
      <w:r w:rsidRPr="00AF3FFD">
        <w:rPr>
          <w:sz w:val="26"/>
          <w:szCs w:val="26"/>
        </w:rPr>
        <w:tab/>
        <w:t>каталога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3)</w:t>
      </w:r>
      <w:r w:rsidRPr="00AF3FFD">
        <w:rPr>
          <w:sz w:val="26"/>
          <w:szCs w:val="26"/>
        </w:rPr>
        <w:tab/>
        <w:t>директории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sz w:val="26"/>
          <w:szCs w:val="26"/>
        </w:rPr>
      </w:pPr>
      <w:r w:rsidRPr="00AF3FFD">
        <w:rPr>
          <w:sz w:val="26"/>
          <w:szCs w:val="26"/>
        </w:rPr>
        <w:t>4)</w:t>
      </w:r>
      <w:r w:rsidRPr="00AF3FFD">
        <w:rPr>
          <w:sz w:val="26"/>
          <w:szCs w:val="26"/>
        </w:rPr>
        <w:tab/>
        <w:t>программы</w:t>
      </w:r>
      <w:r w:rsidRPr="00AF3FFD">
        <w:rPr>
          <w:sz w:val="26"/>
          <w:szCs w:val="26"/>
        </w:rPr>
        <w:tab/>
      </w:r>
    </w:p>
    <w:p w:rsidR="00AC4258" w:rsidRPr="00AF3FFD" w:rsidRDefault="00AC4258" w:rsidP="00AF3FFD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5)</w:t>
      </w:r>
      <w:r w:rsidRPr="00AF3FFD">
        <w:rPr>
          <w:i/>
          <w:sz w:val="26"/>
          <w:szCs w:val="26"/>
        </w:rPr>
        <w:tab/>
        <w:t>файла</w:t>
      </w:r>
    </w:p>
    <w:p w:rsidR="00AC4258" w:rsidRPr="00AF3FFD" w:rsidRDefault="00AC4258" w:rsidP="00AF3FFD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AF3FFD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интерфейс;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магистраль;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компьютерная сеть; </w:t>
      </w:r>
    </w:p>
    <w:p w:rsidR="00AC4258" w:rsidRPr="00AF3FFD" w:rsidRDefault="00AC4258" w:rsidP="00ED76C5">
      <w:pPr>
        <w:numPr>
          <w:ilvl w:val="0"/>
          <w:numId w:val="2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адаптеры. 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глобальной компьютерной сетью;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информационной системой с гиперсвязями;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локальной компьютерной сетью;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электронной почтой; </w:t>
      </w:r>
    </w:p>
    <w:p w:rsidR="00AC4258" w:rsidRPr="00AF3FFD" w:rsidRDefault="00AC4258" w:rsidP="00ED76C5">
      <w:pPr>
        <w:numPr>
          <w:ilvl w:val="0"/>
          <w:numId w:val="2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региональной компьютерной сетью? </w:t>
      </w: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Глобальная компьютерная сеть - это: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информационная система с гиперсвязями;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система обмена информацией на определенную тему; </w:t>
      </w:r>
    </w:p>
    <w:p w:rsidR="00AC4258" w:rsidRPr="00AF3FFD" w:rsidRDefault="00AC4258" w:rsidP="00ED76C5">
      <w:pPr>
        <w:numPr>
          <w:ilvl w:val="0"/>
          <w:numId w:val="30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магистралей; </w:t>
      </w: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хост-компьютеров; </w:t>
      </w:r>
    </w:p>
    <w:p w:rsidR="00AC4258" w:rsidRPr="00AF3FFD" w:rsidRDefault="00AC4258" w:rsidP="00ED76C5">
      <w:pPr>
        <w:numPr>
          <w:ilvl w:val="0"/>
          <w:numId w:val="3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электронной почты; </w:t>
      </w:r>
    </w:p>
    <w:p w:rsidR="00AC4258" w:rsidRPr="00AF3FFD" w:rsidRDefault="00AC4258" w:rsidP="00AF3FFD">
      <w:pPr>
        <w:numPr>
          <w:ilvl w:val="0"/>
          <w:numId w:val="31"/>
        </w:numPr>
        <w:autoSpaceDN w:val="0"/>
        <w:ind w:left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шлюзов; </w:t>
      </w:r>
    </w:p>
    <w:p w:rsidR="00AC4258" w:rsidRPr="00AF3FFD" w:rsidRDefault="00AC4258" w:rsidP="00AF3FFD">
      <w:pPr>
        <w:numPr>
          <w:ilvl w:val="0"/>
          <w:numId w:val="31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файл-серверов.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кольцевой;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радиальной;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шинной;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древовидной; </w:t>
      </w:r>
    </w:p>
    <w:p w:rsidR="00AC4258" w:rsidRPr="00AF3FFD" w:rsidRDefault="00AC4258" w:rsidP="00ED76C5">
      <w:pPr>
        <w:numPr>
          <w:ilvl w:val="0"/>
          <w:numId w:val="3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радиально-кольцевой.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файл-сервер;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рабочая станция;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клиент-сервер; </w:t>
      </w:r>
    </w:p>
    <w:p w:rsidR="00AC4258" w:rsidRPr="00AF3FFD" w:rsidRDefault="00AC4258" w:rsidP="00ED76C5">
      <w:pPr>
        <w:numPr>
          <w:ilvl w:val="0"/>
          <w:numId w:val="3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коммутатор.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Сетевой протокол- это: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правила интерпретации данных, передаваемых по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AC4258" w:rsidRPr="00AF3FFD" w:rsidRDefault="00AC4258" w:rsidP="00ED76C5">
      <w:pPr>
        <w:numPr>
          <w:ilvl w:val="0"/>
          <w:numId w:val="3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согласование различных процессов во времени.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Транспортный протокол (TCP) - обеспечивает: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прием, передачу и выдачу одного сеанса связи;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AC4258" w:rsidRPr="00AF3FFD" w:rsidRDefault="00AC4258" w:rsidP="00ED76C5">
      <w:pPr>
        <w:numPr>
          <w:ilvl w:val="0"/>
          <w:numId w:val="3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Протокол маршрутизации (IP) обеспечивает: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AC4258" w:rsidRPr="00AF3FFD" w:rsidRDefault="00AC4258" w:rsidP="00ED76C5">
      <w:pPr>
        <w:numPr>
          <w:ilvl w:val="0"/>
          <w:numId w:val="36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Компьютер, подключенный к Интернет, обязательно имеет: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IP-адрес;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web-страницу;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домашнюю web-страницу;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доменное имя; </w:t>
      </w:r>
    </w:p>
    <w:p w:rsidR="00AC4258" w:rsidRPr="00AF3FFD" w:rsidRDefault="00AC4258" w:rsidP="00ED76C5">
      <w:pPr>
        <w:numPr>
          <w:ilvl w:val="0"/>
          <w:numId w:val="37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URL-адрес.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Модем обеспечивает: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преобразование двоичного кода в аналоговый сигнал;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преобразование аналогового сигнала в двоичный код;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усиление аналогового сигнала; </w:t>
      </w:r>
    </w:p>
    <w:p w:rsidR="00AC4258" w:rsidRPr="00AF3FFD" w:rsidRDefault="00AC4258" w:rsidP="00ED76C5">
      <w:pPr>
        <w:numPr>
          <w:ilvl w:val="0"/>
          <w:numId w:val="38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ослабление аналогового сигнала.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Телеконференция - это: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обмен письмами в глобальных сетях;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информационная система в гиперсвязях;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служба приема и передачи файлов любого формата; </w:t>
      </w:r>
    </w:p>
    <w:p w:rsidR="00AC4258" w:rsidRPr="00AF3FFD" w:rsidRDefault="00AC4258" w:rsidP="00ED76C5">
      <w:pPr>
        <w:numPr>
          <w:ilvl w:val="0"/>
          <w:numId w:val="39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процесс создания, приема и передачи web-страниц.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некоторую область оперативной памяти файл-сервера;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часть памяти на жестком диске рабочей станции; </w:t>
      </w:r>
    </w:p>
    <w:p w:rsidR="00AC4258" w:rsidRPr="00AF3FFD" w:rsidRDefault="00AC4258" w:rsidP="00ED76C5">
      <w:pPr>
        <w:numPr>
          <w:ilvl w:val="0"/>
          <w:numId w:val="40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Web-страницы имеют расширение: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*.htm;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*.txt;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*.web;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*.exe; </w:t>
      </w:r>
    </w:p>
    <w:p w:rsidR="00AC4258" w:rsidRPr="00AF3FFD" w:rsidRDefault="00AC4258" w:rsidP="00ED76C5">
      <w:pPr>
        <w:numPr>
          <w:ilvl w:val="0"/>
          <w:numId w:val="41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*.www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  <w:lang w:val="en-US"/>
        </w:rPr>
      </w:pPr>
      <w:r w:rsidRPr="00AF3FFD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AF3FFD">
        <w:rPr>
          <w:b/>
          <w:sz w:val="26"/>
          <w:szCs w:val="26"/>
        </w:rPr>
        <w:t>является</w:t>
      </w:r>
      <w:r w:rsidRPr="00AF3FFD">
        <w:rPr>
          <w:b/>
          <w:sz w:val="26"/>
          <w:szCs w:val="26"/>
          <w:lang w:val="en-US"/>
        </w:rPr>
        <w:t>:</w:t>
      </w:r>
    </w:p>
    <w:p w:rsidR="00AC4258" w:rsidRPr="00AF3FFD" w:rsidRDefault="00AC4258" w:rsidP="00ED76C5">
      <w:pPr>
        <w:rPr>
          <w:sz w:val="26"/>
          <w:szCs w:val="26"/>
          <w:lang w:val="en-US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язык разметки web-страниц; </w:t>
      </w: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системой программирования; </w:t>
      </w:r>
    </w:p>
    <w:p w:rsidR="00AC4258" w:rsidRPr="00AF3FFD" w:rsidRDefault="00AC4258" w:rsidP="00ED76C5">
      <w:pPr>
        <w:numPr>
          <w:ilvl w:val="0"/>
          <w:numId w:val="42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текстовым редактором; </w:t>
      </w:r>
    </w:p>
    <w:p w:rsidR="00AC4258" w:rsidRPr="00AF3FFD" w:rsidRDefault="00AC4258" w:rsidP="00AF3FFD">
      <w:pPr>
        <w:numPr>
          <w:ilvl w:val="0"/>
          <w:numId w:val="42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AC4258" w:rsidRPr="00AF3FFD" w:rsidRDefault="00AC4258" w:rsidP="00AF3FFD">
      <w:pPr>
        <w:numPr>
          <w:ilvl w:val="0"/>
          <w:numId w:val="42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экспертной системой. </w:t>
      </w:r>
    </w:p>
    <w:p w:rsidR="00AC4258" w:rsidRPr="00AF3FFD" w:rsidRDefault="00AC4258" w:rsidP="00AF3FFD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Служба FTP в Интернете предназначена: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создания, приема и передачи web-страниц;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обеспечения функционирования электронной почты;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обеспечения работы телеконференций;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AC4258" w:rsidRPr="00AF3FFD" w:rsidRDefault="00AC4258" w:rsidP="00ED76C5">
      <w:pPr>
        <w:numPr>
          <w:ilvl w:val="0"/>
          <w:numId w:val="43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для удаленного управления техническими системами. </w:t>
      </w: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адаптером;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коммутатором;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станцией;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сервером; </w:t>
      </w:r>
    </w:p>
    <w:p w:rsidR="00AC4258" w:rsidRPr="00AF3FFD" w:rsidRDefault="00AC4258" w:rsidP="00ED76C5">
      <w:pPr>
        <w:numPr>
          <w:ilvl w:val="0"/>
          <w:numId w:val="44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клиент-сервером. 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ED76C5">
      <w:pPr>
        <w:pStyle w:val="a3"/>
        <w:numPr>
          <w:ilvl w:val="0"/>
          <w:numId w:val="27"/>
        </w:numPr>
        <w:spacing w:before="0" w:beforeAutospacing="0" w:after="0" w:afterAutospacing="0"/>
        <w:ind w:left="0" w:firstLine="0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AF3FFD" w:rsidRDefault="00AC4258" w:rsidP="00ED76C5">
      <w:pPr>
        <w:rPr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AF3FFD" w:rsidRDefault="00AC4258" w:rsidP="00ED76C5">
      <w:pPr>
        <w:numPr>
          <w:ilvl w:val="0"/>
          <w:numId w:val="4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 xml:space="preserve">0.5 ч; </w:t>
      </w:r>
    </w:p>
    <w:p w:rsidR="00AC4258" w:rsidRPr="00AF3FFD" w:rsidRDefault="00AC4258" w:rsidP="00ED76C5">
      <w:pPr>
        <w:numPr>
          <w:ilvl w:val="0"/>
          <w:numId w:val="45"/>
        </w:numPr>
        <w:autoSpaceDN w:val="0"/>
        <w:ind w:left="0" w:firstLine="0"/>
        <w:rPr>
          <w:sz w:val="26"/>
          <w:szCs w:val="26"/>
        </w:rPr>
      </w:pPr>
      <w:r w:rsidRPr="00AF3FFD">
        <w:rPr>
          <w:sz w:val="26"/>
          <w:szCs w:val="26"/>
        </w:rPr>
        <w:t xml:space="preserve">0.5 мин; </w:t>
      </w:r>
    </w:p>
    <w:p w:rsidR="00AC4258" w:rsidRPr="00AF3FFD" w:rsidRDefault="00AC4258" w:rsidP="00AF3FFD">
      <w:pPr>
        <w:numPr>
          <w:ilvl w:val="0"/>
          <w:numId w:val="45"/>
        </w:numPr>
        <w:autoSpaceDN w:val="0"/>
        <w:ind w:left="0"/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lastRenderedPageBreak/>
        <w:t xml:space="preserve">0.5 с; </w:t>
      </w:r>
    </w:p>
    <w:p w:rsidR="00AC4258" w:rsidRPr="00AF3FFD" w:rsidRDefault="00AC4258" w:rsidP="00AF3FFD">
      <w:pPr>
        <w:numPr>
          <w:ilvl w:val="0"/>
          <w:numId w:val="45"/>
        </w:numPr>
        <w:autoSpaceDN w:val="0"/>
        <w:ind w:left="0"/>
        <w:rPr>
          <w:sz w:val="26"/>
          <w:szCs w:val="26"/>
        </w:rPr>
      </w:pPr>
      <w:r w:rsidRPr="00AF3FFD">
        <w:rPr>
          <w:sz w:val="26"/>
          <w:szCs w:val="26"/>
        </w:rPr>
        <w:t xml:space="preserve">3 мин 26 с. </w:t>
      </w:r>
    </w:p>
    <w:p w:rsidR="00AC4258" w:rsidRPr="00AF3FFD" w:rsidRDefault="00AC4258" w:rsidP="00AF3FFD">
      <w:pPr>
        <w:rPr>
          <w:b/>
          <w:bCs/>
          <w:sz w:val="26"/>
          <w:szCs w:val="26"/>
        </w:rPr>
        <w:sectPr w:rsidR="00AC4258" w:rsidRPr="00AF3FFD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AF3FFD" w:rsidRDefault="00AC4258" w:rsidP="00AF3FFD">
      <w:pPr>
        <w:jc w:val="center"/>
        <w:rPr>
          <w:b/>
          <w:sz w:val="26"/>
          <w:szCs w:val="26"/>
        </w:rPr>
      </w:pPr>
      <w:r w:rsidRPr="00AF3FFD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AC4258" w:rsidRPr="00AF3FFD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AC4258" w:rsidRPr="00AF3FFD" w:rsidRDefault="00AC4258" w:rsidP="00ED76C5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а) с</w:t>
      </w:r>
      <w:r w:rsidRPr="00AF3FFD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AF3FFD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б) обычный, но очень большой по объему текст;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в) текст, буквы которого набраны шрифтом большого размера;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г) распределенная совокупность баз данных, содержащих тексты.</w:t>
      </w:r>
    </w:p>
    <w:p w:rsidR="00AC4258" w:rsidRPr="00AF3FFD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 w:rsidRPr="00AF3FFD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AC4258" w:rsidRPr="00AF3FFD" w:rsidRDefault="00AC4258" w:rsidP="00ED76C5">
      <w:pPr>
        <w:rPr>
          <w:sz w:val="26"/>
          <w:szCs w:val="26"/>
        </w:rPr>
      </w:pPr>
      <w:r w:rsidRPr="00AF3FFD">
        <w:rPr>
          <w:sz w:val="26"/>
          <w:szCs w:val="26"/>
        </w:rPr>
        <w:t>а) информационная система с гиперсвязями;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lastRenderedPageBreak/>
        <w:t>в) совокупность хост-компьютеров и файл-серверов;</w:t>
      </w:r>
    </w:p>
    <w:p w:rsidR="00AC4258" w:rsidRPr="00AF3FFD" w:rsidRDefault="00AC4258" w:rsidP="00AF3FFD">
      <w:pPr>
        <w:rPr>
          <w:sz w:val="26"/>
          <w:szCs w:val="26"/>
        </w:rPr>
      </w:pPr>
      <w:r w:rsidRPr="00AF3FFD">
        <w:rPr>
          <w:sz w:val="26"/>
          <w:szCs w:val="26"/>
        </w:rPr>
        <w:t>г) система обмена информацией на определенную тему;</w:t>
      </w:r>
    </w:p>
    <w:p w:rsidR="00AC4258" w:rsidRPr="00AF3FFD" w:rsidRDefault="00AC4258" w:rsidP="00AF3FFD">
      <w:pPr>
        <w:rPr>
          <w:i/>
          <w:sz w:val="26"/>
          <w:szCs w:val="26"/>
        </w:rPr>
      </w:pPr>
      <w:r w:rsidRPr="00AF3FFD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AF3FFD" w:rsidRDefault="00AC4258" w:rsidP="00AF3FFD">
      <w:pPr>
        <w:rPr>
          <w:sz w:val="26"/>
          <w:szCs w:val="26"/>
        </w:rPr>
      </w:pPr>
    </w:p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глобальной компьютерной сетью;</w:t>
      </w:r>
    </w:p>
    <w:p w:rsidR="00AC4258" w:rsidRPr="00ED76C5" w:rsidRDefault="00AC4258" w:rsidP="00ED76C5">
      <w:r w:rsidRPr="00ED76C5">
        <w:t>б) информационной системой с гиперсвязями;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локальной компьютерной сетью;</w:t>
      </w:r>
    </w:p>
    <w:p w:rsidR="00AC4258" w:rsidRPr="00ED76C5" w:rsidRDefault="00AC4258" w:rsidP="00ED76C5">
      <w:r w:rsidRPr="00ED76C5">
        <w:t>г) электронной почтой;</w:t>
      </w:r>
    </w:p>
    <w:p w:rsidR="00AC4258" w:rsidRPr="00ED76C5" w:rsidRDefault="00AC4258" w:rsidP="00ED76C5">
      <w:r w:rsidRPr="00ED76C5">
        <w:t>д) региональной компьютерной сетью.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кольцевой;</w:t>
      </w:r>
    </w:p>
    <w:p w:rsidR="00AC4258" w:rsidRPr="00ED76C5" w:rsidRDefault="00AC4258" w:rsidP="00ED76C5">
      <w:r w:rsidRPr="00ED76C5">
        <w:t>б) радиальной;</w:t>
      </w:r>
    </w:p>
    <w:p w:rsidR="00AC4258" w:rsidRPr="00ED76C5" w:rsidRDefault="00AC4258" w:rsidP="00ED76C5">
      <w:r w:rsidRPr="00ED76C5">
        <w:t>в) шинной;</w:t>
      </w:r>
    </w:p>
    <w:p w:rsidR="00AC4258" w:rsidRPr="00ED76C5" w:rsidRDefault="00AC4258" w:rsidP="00ED76C5">
      <w:r w:rsidRPr="00ED76C5">
        <w:lastRenderedPageBreak/>
        <w:t>г) древовидной;</w:t>
      </w:r>
    </w:p>
    <w:p w:rsidR="00AC4258" w:rsidRPr="00ED76C5" w:rsidRDefault="00AC4258" w:rsidP="00ED76C5">
      <w:r w:rsidRPr="00ED76C5">
        <w:t>д) радиально-кольцевой.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постоянное соединение по оптоволоконному каналу;</w:t>
      </w:r>
    </w:p>
    <w:p w:rsidR="00AC4258" w:rsidRPr="00ED76C5" w:rsidRDefault="00AC4258" w:rsidP="00ED76C5">
      <w:r w:rsidRPr="00ED76C5">
        <w:t>б) удаленный доступ по телефонным каналам;</w:t>
      </w:r>
    </w:p>
    <w:p w:rsidR="00AC4258" w:rsidRPr="00ED76C5" w:rsidRDefault="00AC4258" w:rsidP="00ED76C5">
      <w:r w:rsidRPr="00ED76C5">
        <w:t>в) постоянное соединение по выделенному каналу;</w:t>
      </w:r>
    </w:p>
    <w:p w:rsidR="00AC4258" w:rsidRPr="00ED76C5" w:rsidRDefault="00AC4258" w:rsidP="00ED76C5">
      <w:r w:rsidRPr="00ED76C5">
        <w:t>г) терминальное соединение по коммутируемому телефонному каналу;</w:t>
      </w:r>
    </w:p>
    <w:p w:rsidR="00AC4258" w:rsidRPr="00ED76C5" w:rsidRDefault="00AC4258" w:rsidP="00ED76C5">
      <w:r w:rsidRPr="00ED76C5">
        <w:t>д) временный доступ по телефонным каналам.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хост-компьютер;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файл-сервер;</w:t>
      </w:r>
    </w:p>
    <w:p w:rsidR="00AC4258" w:rsidRPr="00ED76C5" w:rsidRDefault="00AC4258" w:rsidP="00ED76C5">
      <w:r w:rsidRPr="00ED76C5">
        <w:t>в) рабочая станция;</w:t>
      </w:r>
    </w:p>
    <w:p w:rsidR="00AC4258" w:rsidRPr="00ED76C5" w:rsidRDefault="00AC4258" w:rsidP="00ED76C5">
      <w:r w:rsidRPr="00ED76C5">
        <w:lastRenderedPageBreak/>
        <w:t>г) клиент-сервер;</w:t>
      </w:r>
    </w:p>
    <w:p w:rsidR="00AC4258" w:rsidRPr="00ED76C5" w:rsidRDefault="00AC4258" w:rsidP="00ED76C5">
      <w:r w:rsidRPr="00ED76C5">
        <w:t>д) коммутатор.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набор соглашений о взаимодействиях в компьютерной сети;</w:t>
      </w:r>
    </w:p>
    <w:p w:rsidR="00AC4258" w:rsidRPr="00ED76C5" w:rsidRDefault="00AC4258" w:rsidP="00ED76C5">
      <w:r w:rsidRPr="00ED76C5">
        <w:t>б) последовательная запись событий, происходящих в компьютерной сети;</w:t>
      </w:r>
    </w:p>
    <w:p w:rsidR="00AC4258" w:rsidRPr="00ED76C5" w:rsidRDefault="00AC4258" w:rsidP="00ED76C5">
      <w:r w:rsidRPr="00ED76C5">
        <w:t>в) правила интерпретации данных, передаваемых по сети;</w:t>
      </w:r>
    </w:p>
    <w:p w:rsidR="00AC4258" w:rsidRPr="00ED76C5" w:rsidRDefault="00AC4258" w:rsidP="00ED76C5">
      <w:r w:rsidRPr="00ED76C5">
        <w:t>г) п</w:t>
      </w:r>
      <w:r w:rsidRPr="00ED76C5">
        <w:rPr>
          <w:spacing w:val="-4"/>
          <w:kern w:val="20"/>
        </w:rPr>
        <w:t>равила установления связи между двумя компьютерам</w:t>
      </w:r>
      <w:r w:rsidRPr="00ED76C5">
        <w:t>и в сети;</w:t>
      </w:r>
    </w:p>
    <w:p w:rsidR="00AC4258" w:rsidRPr="00ED76C5" w:rsidRDefault="00AC4258" w:rsidP="00ED76C5">
      <w:r w:rsidRPr="00ED76C5">
        <w:t>д) согласование различных процессов во времени.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хост-компьютеров;</w:t>
      </w:r>
    </w:p>
    <w:p w:rsidR="00AC4258" w:rsidRPr="00ED76C5" w:rsidRDefault="00AC4258" w:rsidP="00ED76C5">
      <w:r w:rsidRPr="00ED76C5">
        <w:t>б) электронной почты;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шлюзов;</w:t>
      </w:r>
    </w:p>
    <w:p w:rsidR="00AC4258" w:rsidRPr="00ED76C5" w:rsidRDefault="00AC4258" w:rsidP="00ED76C5">
      <w:r w:rsidRPr="00ED76C5">
        <w:lastRenderedPageBreak/>
        <w:t>г) модемов;</w:t>
      </w:r>
    </w:p>
    <w:p w:rsidR="00AC4258" w:rsidRPr="00ED76C5" w:rsidRDefault="00AC4258" w:rsidP="00ED76C5">
      <w:r w:rsidRPr="00ED76C5">
        <w:t>д) файл-серверов.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IP — адрес;</w:t>
      </w:r>
    </w:p>
    <w:p w:rsidR="00AC4258" w:rsidRPr="00ED76C5" w:rsidRDefault="00AC4258" w:rsidP="00ED76C5">
      <w:r w:rsidRPr="00ED76C5">
        <w:t>б) WEB — страницу;</w:t>
      </w:r>
    </w:p>
    <w:p w:rsidR="00AC4258" w:rsidRPr="00ED76C5" w:rsidRDefault="00AC4258" w:rsidP="00ED76C5">
      <w:r w:rsidRPr="00ED76C5">
        <w:t>в) домашнюю WEB — страницу;</w:t>
      </w:r>
    </w:p>
    <w:p w:rsidR="00AC4258" w:rsidRPr="00ED76C5" w:rsidRDefault="00AC4258" w:rsidP="00ED76C5">
      <w:r w:rsidRPr="00ED76C5">
        <w:lastRenderedPageBreak/>
        <w:t>г) доменное имя;</w:t>
      </w:r>
    </w:p>
    <w:p w:rsidR="00AC4258" w:rsidRPr="00ED76C5" w:rsidRDefault="00AC4258" w:rsidP="00ED76C5">
      <w:r w:rsidRPr="00ED76C5">
        <w:t>д) URL — адрес.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us;</w:t>
      </w:r>
    </w:p>
    <w:p w:rsidR="00AC4258" w:rsidRPr="00ED76C5" w:rsidRDefault="00AC4258" w:rsidP="00ED76C5">
      <w:r w:rsidRPr="00ED76C5">
        <w:lastRenderedPageBreak/>
        <w:t>б) su;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ru;</w:t>
      </w:r>
    </w:p>
    <w:p w:rsidR="00AC4258" w:rsidRPr="00ED76C5" w:rsidRDefault="00AC4258" w:rsidP="00ED76C5">
      <w:r w:rsidRPr="00ED76C5">
        <w:lastRenderedPageBreak/>
        <w:t>г) ra;</w:t>
      </w:r>
    </w:p>
    <w:p w:rsidR="00AC4258" w:rsidRPr="00ED76C5" w:rsidRDefault="00AC4258" w:rsidP="00ED76C5">
      <w:r w:rsidRPr="00ED76C5">
        <w:lastRenderedPageBreak/>
        <w:t>д) ss.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ED76C5" w:rsidRDefault="00AC4258" w:rsidP="00ED76C5">
      <w:r w:rsidRPr="00ED76C5">
        <w:t>а) обмен письмами в глобальных сетях;</w:t>
      </w:r>
    </w:p>
    <w:p w:rsidR="00AC4258" w:rsidRPr="00ED76C5" w:rsidRDefault="00AC4258" w:rsidP="00ED76C5">
      <w:r w:rsidRPr="00ED76C5">
        <w:t>б) информационная система в гиперсвязях;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система обмена информацией между абонентами компьютерной сети;</w:t>
      </w:r>
    </w:p>
    <w:p w:rsidR="00AC4258" w:rsidRPr="00ED76C5" w:rsidRDefault="00AC4258" w:rsidP="00ED76C5">
      <w:r w:rsidRPr="00ED76C5">
        <w:t>г) служба приема и передачи файлов любого формата;</w:t>
      </w:r>
    </w:p>
    <w:p w:rsidR="00AC4258" w:rsidRPr="00ED76C5" w:rsidRDefault="00AC4258" w:rsidP="00ED76C5">
      <w:r w:rsidRPr="00ED76C5">
        <w:t xml:space="preserve">д) </w:t>
      </w:r>
      <w:r w:rsidRPr="00ED76C5">
        <w:rPr>
          <w:spacing w:val="-2"/>
          <w:kern w:val="20"/>
        </w:rPr>
        <w:t>процесс создания, приема и передачи WEB- страниц.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сообщения и приложенные файлы;</w:t>
      </w:r>
    </w:p>
    <w:p w:rsidR="00AC4258" w:rsidRPr="00ED76C5" w:rsidRDefault="00AC4258" w:rsidP="00ED76C5">
      <w:r w:rsidRPr="00ED76C5">
        <w:t>б) исключительно текстовые сообщения;</w:t>
      </w:r>
    </w:p>
    <w:p w:rsidR="00AC4258" w:rsidRPr="00ED76C5" w:rsidRDefault="00AC4258" w:rsidP="00ED76C5">
      <w:r w:rsidRPr="00ED76C5">
        <w:t>в) исполняемые программы;</w:t>
      </w:r>
    </w:p>
    <w:p w:rsidR="00AC4258" w:rsidRPr="00ED76C5" w:rsidRDefault="00AC4258" w:rsidP="00ED76C5">
      <w:r w:rsidRPr="00ED76C5">
        <w:lastRenderedPageBreak/>
        <w:t>г) www-страницы;</w:t>
      </w:r>
    </w:p>
    <w:p w:rsidR="00AC4258" w:rsidRPr="00ED76C5" w:rsidRDefault="00AC4258" w:rsidP="00ED76C5">
      <w:r w:rsidRPr="00ED76C5">
        <w:t>д) исключительно базы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b/>
          <w:i/>
        </w:rPr>
      </w:pPr>
      <w:r w:rsidRPr="00ED76C5">
        <w:rPr>
          <w:b/>
          <w:i/>
        </w:rPr>
        <w:lastRenderedPageBreak/>
        <w:t>а) *.HTM;</w:t>
      </w:r>
    </w:p>
    <w:p w:rsidR="00AC4258" w:rsidRPr="00ED76C5" w:rsidRDefault="00AC4258" w:rsidP="00ED76C5">
      <w:r w:rsidRPr="00ED76C5">
        <w:t>б) *.THT;</w:t>
      </w:r>
    </w:p>
    <w:p w:rsidR="00AC4258" w:rsidRPr="00ED76C5" w:rsidRDefault="00AC4258" w:rsidP="00ED76C5">
      <w:r w:rsidRPr="00ED76C5">
        <w:lastRenderedPageBreak/>
        <w:t>в) *.WEB;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>) *.EXE;</w:t>
      </w:r>
    </w:p>
    <w:p w:rsidR="00AC4258" w:rsidRPr="00ED76C5" w:rsidRDefault="00AC4258" w:rsidP="00ED76C5">
      <w:pPr>
        <w:rPr>
          <w:lang w:val="en-US"/>
        </w:rPr>
      </w:pPr>
      <w:r w:rsidRPr="00ED76C5">
        <w:lastRenderedPageBreak/>
        <w:t>д</w:t>
      </w:r>
      <w:r w:rsidRPr="00ED76C5">
        <w:rPr>
          <w:lang w:val="en-US"/>
        </w:rPr>
        <w:t>) *. WWW.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ED76C5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средством создания WEB- страниц;</w:t>
      </w:r>
    </w:p>
    <w:p w:rsidR="00AC4258" w:rsidRPr="00ED76C5" w:rsidRDefault="00AC4258" w:rsidP="00ED76C5">
      <w:r w:rsidRPr="00ED76C5">
        <w:t>б) системой программирования;</w:t>
      </w:r>
    </w:p>
    <w:p w:rsidR="00AC4258" w:rsidRPr="00ED76C5" w:rsidRDefault="00AC4258" w:rsidP="00ED76C5">
      <w:r w:rsidRPr="00ED76C5">
        <w:t>в) графическим редактором;</w:t>
      </w:r>
    </w:p>
    <w:p w:rsidR="00AC4258" w:rsidRPr="00ED76C5" w:rsidRDefault="00AC4258" w:rsidP="00ED76C5">
      <w:r w:rsidRPr="00ED76C5">
        <w:lastRenderedPageBreak/>
        <w:t>г) системой управления базами данных;</w:t>
      </w:r>
    </w:p>
    <w:p w:rsidR="00AC4258" w:rsidRPr="00ED76C5" w:rsidRDefault="00AC4258" w:rsidP="00ED76C5">
      <w:r w:rsidRPr="00ED76C5">
        <w:t>д) экспертной системой.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адаптером;</w:t>
      </w:r>
    </w:p>
    <w:p w:rsidR="00AC4258" w:rsidRPr="00ED76C5" w:rsidRDefault="00AC4258" w:rsidP="00ED76C5">
      <w:r w:rsidRPr="00ED76C5">
        <w:t>б) коммутатором;</w:t>
      </w:r>
    </w:p>
    <w:p w:rsidR="00AC4258" w:rsidRPr="00ED76C5" w:rsidRDefault="00AC4258" w:rsidP="00ED76C5">
      <w:r w:rsidRPr="00ED76C5">
        <w:lastRenderedPageBreak/>
        <w:t>в) станцией;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сервером;</w:t>
      </w:r>
    </w:p>
    <w:p w:rsidR="00AC4258" w:rsidRPr="00ED76C5" w:rsidRDefault="00AC4258" w:rsidP="00ED76C5">
      <w:r w:rsidRPr="00ED76C5">
        <w:lastRenderedPageBreak/>
        <w:t>д) клиент-сервером.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интерфейс;</w:t>
      </w:r>
    </w:p>
    <w:p w:rsidR="00AC4258" w:rsidRPr="00ED76C5" w:rsidRDefault="00AC4258" w:rsidP="00ED76C5">
      <w:r w:rsidRPr="00ED76C5">
        <w:t>б) магистраль;</w:t>
      </w:r>
    </w:p>
    <w:p w:rsidR="00AC4258" w:rsidRPr="00ED76C5" w:rsidRDefault="00AC4258" w:rsidP="00ED76C5">
      <w:r w:rsidRPr="00ED76C5">
        <w:t>в) компьютерная сеть;</w:t>
      </w:r>
    </w:p>
    <w:p w:rsidR="00AC4258" w:rsidRPr="00ED76C5" w:rsidRDefault="00AC4258" w:rsidP="00ED76C5">
      <w:r w:rsidRPr="00ED76C5">
        <w:t>г) адаптеры.</w:t>
      </w:r>
    </w:p>
    <w:p w:rsidR="00AC4258" w:rsidRPr="00ED76C5" w:rsidRDefault="00AC4258" w:rsidP="00ED76C5">
      <w:pPr>
        <w:pStyle w:val="ac"/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jc w:val="center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ED76C5" w:rsidRDefault="00AC4258" w:rsidP="00ED76C5">
      <w:pPr>
        <w:pStyle w:val="a3"/>
        <w:numPr>
          <w:ilvl w:val="0"/>
          <w:numId w:val="47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Файл - это ...</w:t>
      </w:r>
    </w:p>
    <w:p w:rsidR="00AC4258" w:rsidRPr="00ED76C5" w:rsidRDefault="00AC4258" w:rsidP="00ED76C5">
      <w:pPr>
        <w:rPr>
          <w:iCs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lastRenderedPageBreak/>
        <w:t>единица измерения информации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t>программа или данные на диске, имеющие имя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lastRenderedPageBreak/>
        <w:t>программа в оперативной памяти</w:t>
      </w:r>
    </w:p>
    <w:p w:rsidR="00AC4258" w:rsidRPr="00ED76C5" w:rsidRDefault="00AC4258" w:rsidP="00ED76C5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0" w:firstLine="0"/>
      </w:pPr>
      <w:r w:rsidRPr="00ED76C5">
        <w:rPr>
          <w:iCs/>
        </w:rPr>
        <w:t>текст, распечатанный на принтере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>Драйвер – это ...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устройство компьютера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t>программа, обеспечивающая работу устройства компьютера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вирус</w:t>
      </w:r>
    </w:p>
    <w:p w:rsidR="00AC4258" w:rsidRPr="00ED76C5" w:rsidRDefault="00AC4258" w:rsidP="00ED76C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антивирусная программа</w:t>
      </w:r>
    </w:p>
    <w:p w:rsidR="00AC4258" w:rsidRPr="00ED76C5" w:rsidRDefault="00AC4258" w:rsidP="00ED76C5">
      <w:pPr>
        <w:tabs>
          <w:tab w:val="left" w:pos="900"/>
        </w:tabs>
      </w:pPr>
    </w:p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>В каком случае разные файлы могут иметь одинаковые имена?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имеют разный объем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созданы в различные дни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</w:pPr>
      <w:r w:rsidRPr="00ED76C5">
        <w:rPr>
          <w:iCs/>
        </w:rPr>
        <w:t>если они созданы в различное время суток</w:t>
      </w:r>
    </w:p>
    <w:p w:rsidR="00AC4258" w:rsidRPr="00ED76C5" w:rsidRDefault="00AC4258" w:rsidP="00ED76C5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0" w:firstLine="0"/>
        <w:rPr>
          <w:i/>
        </w:rPr>
      </w:pPr>
      <w:r w:rsidRPr="00ED76C5">
        <w:rPr>
          <w:i/>
          <w:iCs/>
        </w:rPr>
        <w:lastRenderedPageBreak/>
        <w:t>если они хранятся в разных каталогах</w:t>
      </w:r>
    </w:p>
    <w:p w:rsidR="00AC4258" w:rsidRPr="00ED76C5" w:rsidRDefault="00AC4258" w:rsidP="00ED76C5">
      <w:pPr>
        <w:tabs>
          <w:tab w:val="left" w:pos="900"/>
        </w:tabs>
      </w:pPr>
    </w:p>
    <w:p w:rsidR="00AC4258" w:rsidRPr="00ED76C5" w:rsidRDefault="00AC4258" w:rsidP="00ED76C5">
      <w:pPr>
        <w:numPr>
          <w:ilvl w:val="0"/>
          <w:numId w:val="47"/>
        </w:numPr>
        <w:autoSpaceDN w:val="0"/>
        <w:ind w:left="0" w:firstLine="0"/>
        <w:rPr>
          <w:b/>
        </w:rPr>
      </w:pPr>
      <w:r w:rsidRPr="00ED76C5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  <w:lang w:val="en-US"/>
        </w:rPr>
        <w:lastRenderedPageBreak/>
        <w:t>a</w:t>
      </w:r>
      <w:r w:rsidRPr="00ED76C5">
        <w:rPr>
          <w:i/>
        </w:rPr>
        <w:t>). Редакторы.</w:t>
      </w:r>
    </w:p>
    <w:p w:rsidR="00AC4258" w:rsidRPr="00ED76C5" w:rsidRDefault="00AC4258" w:rsidP="00ED76C5">
      <w:pPr>
        <w:rPr>
          <w:i/>
        </w:rPr>
      </w:pPr>
      <w:r w:rsidRPr="00ED76C5">
        <w:rPr>
          <w:i/>
          <w:lang w:val="en-US"/>
        </w:rPr>
        <w:t>b</w:t>
      </w:r>
      <w:r w:rsidRPr="00ED76C5">
        <w:rPr>
          <w:i/>
        </w:rPr>
        <w:t>). Графические пакеты.</w:t>
      </w:r>
    </w:p>
    <w:p w:rsidR="00AC4258" w:rsidRPr="00ED76C5" w:rsidRDefault="00AC4258" w:rsidP="00ED76C5">
      <w:r w:rsidRPr="00ED76C5">
        <w:rPr>
          <w:lang w:val="en-US"/>
        </w:rPr>
        <w:t>c</w:t>
      </w:r>
      <w:r w:rsidRPr="00ED76C5">
        <w:t>). Компоновщики.</w:t>
      </w:r>
    </w:p>
    <w:p w:rsidR="00AC4258" w:rsidRPr="00ED76C5" w:rsidRDefault="00AC4258" w:rsidP="00ED76C5">
      <w:r w:rsidRPr="00ED76C5">
        <w:rPr>
          <w:lang w:val="en-US"/>
        </w:rPr>
        <w:lastRenderedPageBreak/>
        <w:t>d</w:t>
      </w:r>
      <w:r w:rsidRPr="00ED76C5">
        <w:t>). Драйверы.</w:t>
      </w:r>
    </w:p>
    <w:p w:rsidR="00AC4258" w:rsidRPr="00ED76C5" w:rsidRDefault="00AC4258" w:rsidP="00ED76C5">
      <w:r w:rsidRPr="00ED76C5">
        <w:rPr>
          <w:lang w:val="en-US"/>
        </w:rPr>
        <w:t>e</w:t>
      </w:r>
      <w:r w:rsidRPr="00ED76C5">
        <w:t>). Справочная служба (</w:t>
      </w:r>
      <w:r w:rsidRPr="00ED76C5">
        <w:rPr>
          <w:lang w:val="en-US"/>
        </w:rPr>
        <w:t>Help</w:t>
      </w:r>
      <w:r w:rsidRPr="00ED76C5">
        <w:t>).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  <w:rPr>
          <w:i/>
        </w:rPr>
      </w:pPr>
      <w:r w:rsidRPr="00ED76C5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</w:pPr>
      <w:r w:rsidRPr="00ED76C5">
        <w:t>система математических операций для решения отдельных задач</w:t>
      </w:r>
    </w:p>
    <w:p w:rsidR="00AC4258" w:rsidRPr="00ED76C5" w:rsidRDefault="00AC4258" w:rsidP="00ED76C5">
      <w:pPr>
        <w:numPr>
          <w:ilvl w:val="0"/>
          <w:numId w:val="51"/>
        </w:numPr>
        <w:autoSpaceDN w:val="0"/>
        <w:ind w:left="0"/>
      </w:pPr>
      <w:r w:rsidRPr="00ED76C5">
        <w:t>система планового ремонта и технического обслуживания компьютерной техники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  <w:rPr>
          <w:i/>
        </w:rPr>
      </w:pPr>
      <w:r w:rsidRPr="00ED76C5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</w:pPr>
      <w:r w:rsidRPr="00ED76C5">
        <w:t>возможность обновления программ за счет бюджетных средств</w:t>
      </w:r>
    </w:p>
    <w:p w:rsidR="00AC4258" w:rsidRPr="00ED76C5" w:rsidRDefault="00AC4258" w:rsidP="00ED76C5">
      <w:pPr>
        <w:numPr>
          <w:ilvl w:val="0"/>
          <w:numId w:val="53"/>
        </w:numPr>
        <w:autoSpaceDN w:val="0"/>
        <w:ind w:left="0"/>
      </w:pPr>
      <w:r w:rsidRPr="00ED76C5">
        <w:t>список имеющихся в кабинете программ, заверен администрацией школы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</w:pPr>
      <w:r w:rsidRPr="00ED76C5">
        <w:t>запуск специальной программы, содержащей математические операции над числами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  <w:rPr>
          <w:i/>
        </w:rPr>
      </w:pPr>
      <w:r w:rsidRPr="00ED76C5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ED76C5" w:rsidRDefault="00AC4258" w:rsidP="00ED76C5">
      <w:pPr>
        <w:numPr>
          <w:ilvl w:val="0"/>
          <w:numId w:val="54"/>
        </w:numPr>
        <w:autoSpaceDN w:val="0"/>
        <w:ind w:left="0"/>
      </w:pPr>
      <w:r w:rsidRPr="00ED76C5">
        <w:t>вложение дискеты в дисковод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</w:pPr>
      <w:r w:rsidRPr="00ED76C5">
        <w:t>справочное приложение к программам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  <w:rPr>
          <w:i/>
        </w:rPr>
      </w:pPr>
      <w:r w:rsidRPr="00ED76C5">
        <w:rPr>
          <w:i/>
        </w:rPr>
        <w:t>текстовый и графический редакторы, обучающие и тестирующие программы, игры</w:t>
      </w:r>
    </w:p>
    <w:p w:rsidR="00AC4258" w:rsidRPr="00ED76C5" w:rsidRDefault="00AC4258" w:rsidP="00ED76C5">
      <w:pPr>
        <w:numPr>
          <w:ilvl w:val="0"/>
          <w:numId w:val="55"/>
        </w:numPr>
        <w:autoSpaceDN w:val="0"/>
        <w:ind w:left="0"/>
      </w:pPr>
      <w:r w:rsidRPr="00ED76C5">
        <w:t>набор игровых программ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</w:pPr>
      <w:r w:rsidRPr="00ED76C5">
        <w:t>программы для обеспечения работы других программ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  <w:rPr>
          <w:i/>
        </w:rPr>
      </w:pPr>
      <w:r w:rsidRPr="00ED76C5">
        <w:rPr>
          <w:i/>
        </w:rPr>
        <w:t>программы для решения конкретных задач обработки информации</w:t>
      </w:r>
    </w:p>
    <w:p w:rsidR="00AC4258" w:rsidRPr="00ED76C5" w:rsidRDefault="00AC4258" w:rsidP="00ED76C5">
      <w:pPr>
        <w:numPr>
          <w:ilvl w:val="0"/>
          <w:numId w:val="56"/>
        </w:numPr>
        <w:autoSpaceDN w:val="0"/>
        <w:ind w:left="0"/>
      </w:pPr>
      <w:r w:rsidRPr="00ED76C5">
        <w:t>программы, обеспечивающие качество работы печатающих устройств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  <w:rPr>
          <w:i/>
        </w:rPr>
      </w:pPr>
      <w:r w:rsidRPr="00ED76C5">
        <w:rPr>
          <w:i/>
          <w:lang w:val="en-US"/>
        </w:rPr>
        <w:t>DOS</w:t>
      </w:r>
      <w:r w:rsidRPr="00ED76C5">
        <w:rPr>
          <w:i/>
        </w:rPr>
        <w:t xml:space="preserve">, </w:t>
      </w:r>
      <w:r w:rsidRPr="00ED76C5">
        <w:rPr>
          <w:i/>
          <w:lang w:val="en-US"/>
        </w:rPr>
        <w:t>Windows</w:t>
      </w:r>
      <w:r w:rsidRPr="00ED76C5">
        <w:rPr>
          <w:i/>
        </w:rPr>
        <w:t xml:space="preserve">, </w:t>
      </w:r>
      <w:r w:rsidRPr="00ED76C5">
        <w:rPr>
          <w:i/>
          <w:lang w:val="en-US"/>
        </w:rPr>
        <w:t>Unix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</w:pPr>
      <w:r w:rsidRPr="00ED76C5">
        <w:rPr>
          <w:lang w:val="en-US"/>
        </w:rPr>
        <w:t>Word</w:t>
      </w:r>
      <w:r w:rsidRPr="00ED76C5">
        <w:t xml:space="preserve">, </w:t>
      </w:r>
      <w:r w:rsidRPr="00ED76C5">
        <w:rPr>
          <w:lang w:val="en-US"/>
        </w:rPr>
        <w:t>Excel</w:t>
      </w:r>
      <w:r w:rsidRPr="00ED76C5">
        <w:t xml:space="preserve">, </w:t>
      </w:r>
      <w:r w:rsidRPr="00ED76C5">
        <w:rPr>
          <w:lang w:val="en-US"/>
        </w:rPr>
        <w:t>Power Point</w:t>
      </w:r>
    </w:p>
    <w:p w:rsidR="00AC4258" w:rsidRPr="00ED76C5" w:rsidRDefault="00AC4258" w:rsidP="00ED76C5">
      <w:pPr>
        <w:numPr>
          <w:ilvl w:val="0"/>
          <w:numId w:val="57"/>
        </w:numPr>
        <w:autoSpaceDN w:val="0"/>
        <w:ind w:left="0"/>
      </w:pPr>
      <w:r w:rsidRPr="00ED76C5">
        <w:t>(состав отделения больницы): зав. отделением, 2 хирурга, 4 мед. Сестры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  <w:rPr>
          <w:i/>
        </w:rPr>
      </w:pPr>
      <w:r w:rsidRPr="00ED76C5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</w:pPr>
      <w:r w:rsidRPr="00ED76C5">
        <w:t>программы для организации удобной системы размещения программ на диске</w:t>
      </w:r>
    </w:p>
    <w:p w:rsidR="00AC4258" w:rsidRPr="00ED76C5" w:rsidRDefault="00AC4258" w:rsidP="00ED76C5">
      <w:pPr>
        <w:numPr>
          <w:ilvl w:val="0"/>
          <w:numId w:val="58"/>
        </w:numPr>
        <w:autoSpaceDN w:val="0"/>
        <w:ind w:left="0"/>
      </w:pPr>
      <w:r w:rsidRPr="00ED76C5">
        <w:t>набор программ для работы устройств системного блока компьютера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</w:pPr>
      <w:r w:rsidRPr="00ED76C5">
        <w:t>программы сервисных организаций по бухгалтерскому учету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</w:pPr>
      <w:r w:rsidRPr="00ED76C5">
        <w:t>программы обслуживающих организаций по ведению делопроизводства</w:t>
      </w:r>
    </w:p>
    <w:p w:rsidR="00AC4258" w:rsidRPr="00ED76C5" w:rsidRDefault="00AC4258" w:rsidP="00ED76C5">
      <w:pPr>
        <w:numPr>
          <w:ilvl w:val="0"/>
          <w:numId w:val="59"/>
        </w:numPr>
        <w:autoSpaceDN w:val="0"/>
        <w:ind w:left="0"/>
        <w:rPr>
          <w:i/>
        </w:rPr>
      </w:pPr>
      <w:r w:rsidRPr="00ED76C5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именованный набор однотипных элементов данных, называемых записями;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объем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драйверы;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драйверами;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трансляторами;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компиляторами.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b/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программу резервного копирования </w:t>
      </w:r>
      <w:r w:rsidRPr="00ED76C5">
        <w:rPr>
          <w:noProof w:val="0"/>
          <w:sz w:val="24"/>
          <w:szCs w:val="24"/>
          <w:lang w:val="ru-RU"/>
        </w:rPr>
        <w:lastRenderedPageBreak/>
        <w:t>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интерпретатор;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транслятор;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ED76C5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распаковать;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просмотреть;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отредактировать.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г) от производительности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а) </w:t>
      </w:r>
      <w:r w:rsidRPr="00ED76C5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0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ED76C5" w:rsidRDefault="00AC4258" w:rsidP="00ED76C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б) п</w:t>
      </w:r>
      <w:r w:rsidRPr="00ED76C5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ED76C5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О</w:t>
      </w:r>
      <w:r w:rsidRPr="00ED76C5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ED76C5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 xml:space="preserve">б) </w:t>
      </w:r>
      <w:r w:rsidRPr="00ED76C5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в) способность к повышению помехоустойчивости операционной системы;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ED76C5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ED76C5">
        <w:rPr>
          <w:i/>
          <w:noProof w:val="0"/>
          <w:sz w:val="24"/>
          <w:szCs w:val="24"/>
          <w:lang w:val="ru-RU"/>
        </w:rPr>
        <w:t>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к</w:t>
      </w:r>
      <w:r w:rsidRPr="00ED76C5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ED76C5">
        <w:rPr>
          <w:noProof w:val="0"/>
          <w:sz w:val="24"/>
          <w:szCs w:val="24"/>
          <w:lang w:val="ru-RU"/>
        </w:rPr>
        <w:t>ых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61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а) сторожа;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фаги;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в) ревизоры;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вакцины.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1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lastRenderedPageBreak/>
        <w:t>нет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t>да, в области данных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</w:pPr>
      <w:r w:rsidRPr="00ED76C5">
        <w:lastRenderedPageBreak/>
        <w:t>да, в области каталога</w:t>
      </w:r>
    </w:p>
    <w:p w:rsidR="00AC4258" w:rsidRPr="00ED76C5" w:rsidRDefault="00AC4258" w:rsidP="00ED76C5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ind w:left="0" w:firstLine="0"/>
        <w:rPr>
          <w:i/>
        </w:rPr>
      </w:pPr>
      <w:r w:rsidRPr="00ED76C5">
        <w:rPr>
          <w:i/>
        </w:rPr>
        <w:t>да, в загрузочном секторе дискеты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numPr>
          <w:ilvl w:val="0"/>
          <w:numId w:val="61"/>
        </w:numPr>
        <w:autoSpaceDN w:val="0"/>
        <w:ind w:left="0" w:firstLine="0"/>
        <w:rPr>
          <w:b/>
        </w:rPr>
      </w:pPr>
      <w:r w:rsidRPr="00ED76C5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да, при чтении текста почтового сообщения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  <w:rPr>
          <w:i/>
        </w:rPr>
      </w:pPr>
      <w:r w:rsidRPr="00ED76C5">
        <w:rPr>
          <w:i/>
          <w:iCs/>
        </w:rPr>
        <w:t>да, при открытии вложенных в сообщение файлов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да, в процессе работы с адресной книгой</w:t>
      </w:r>
    </w:p>
    <w:p w:rsidR="00AC4258" w:rsidRPr="00ED76C5" w:rsidRDefault="00AC4258" w:rsidP="00ED76C5">
      <w:pPr>
        <w:numPr>
          <w:ilvl w:val="0"/>
          <w:numId w:val="63"/>
        </w:numPr>
        <w:autoSpaceDN w:val="0"/>
        <w:ind w:left="0" w:firstLine="0"/>
      </w:pPr>
      <w:r w:rsidRPr="00ED76C5">
        <w:rPr>
          <w:iCs/>
        </w:rPr>
        <w:t>не может произойти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61"/>
        </w:numPr>
        <w:autoSpaceDN w:val="0"/>
        <w:ind w:left="0" w:firstLine="0"/>
        <w:rPr>
          <w:b/>
        </w:rPr>
      </w:pPr>
      <w:r w:rsidRPr="00ED76C5">
        <w:rPr>
          <w:b/>
        </w:rPr>
        <w:t>Компьютерные вирусы - это ...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файлы, которые невозможно удалить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файлы, имеющие определенное расширение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  <w:rPr>
          <w:i/>
        </w:rPr>
      </w:pPr>
      <w:r w:rsidRPr="00ED76C5">
        <w:rPr>
          <w:i/>
          <w:iCs/>
        </w:rPr>
        <w:t>программы, способные к саморазмножению (самокопированию)</w:t>
      </w:r>
    </w:p>
    <w:p w:rsidR="00AC4258" w:rsidRPr="00ED76C5" w:rsidRDefault="00AC4258" w:rsidP="00ED76C5">
      <w:pPr>
        <w:numPr>
          <w:ilvl w:val="0"/>
          <w:numId w:val="64"/>
        </w:numPr>
        <w:autoSpaceDN w:val="0"/>
        <w:ind w:left="0" w:firstLine="0"/>
        <w:jc w:val="both"/>
      </w:pPr>
      <w:r w:rsidRPr="00ED76C5">
        <w:rPr>
          <w:iCs/>
        </w:rPr>
        <w:t>программы, сохраняющиеся в оперативной памяти после выключения компьютера</w:t>
      </w:r>
    </w:p>
    <w:p w:rsidR="009B3B20" w:rsidRPr="00ED76C5" w:rsidRDefault="009B3B20" w:rsidP="00ED76C5">
      <w:pPr>
        <w:autoSpaceDN w:val="0"/>
        <w:jc w:val="both"/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ПРОГРАММ</w:t>
      </w:r>
      <w:r w:rsidR="00EE6706" w:rsidRPr="00ED76C5">
        <w:rPr>
          <w:b/>
        </w:rPr>
        <w:t xml:space="preserve">НОЕ ОБЕСПЕЧЕНИЕ ИНФОРМАЦИОННЫХ </w:t>
      </w:r>
      <w:r w:rsidRPr="00ED76C5">
        <w:rPr>
          <w:b/>
        </w:rPr>
        <w:t>ТЕХНОЛОГИЙ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ED76C5" w:rsidRDefault="00AC4258" w:rsidP="00ED76C5">
      <w:pPr>
        <w:jc w:val="center"/>
        <w:rPr>
          <w:b/>
          <w:bCs/>
        </w:rPr>
      </w:pPr>
      <w:r w:rsidRPr="00ED76C5">
        <w:rPr>
          <w:b/>
          <w:bCs/>
        </w:rPr>
        <w:t xml:space="preserve"> Вариант 1</w:t>
      </w:r>
    </w:p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 Точка экрана (пиксель);</w:t>
      </w:r>
    </w:p>
    <w:p w:rsidR="00AC4258" w:rsidRPr="00ED76C5" w:rsidRDefault="00AC4258" w:rsidP="00ED76C5">
      <w:r w:rsidRPr="00ED76C5">
        <w:t>Б) Набор цветов;</w:t>
      </w:r>
    </w:p>
    <w:p w:rsidR="00AC4258" w:rsidRPr="00ED76C5" w:rsidRDefault="00AC4258" w:rsidP="00ED76C5">
      <w:r w:rsidRPr="00ED76C5">
        <w:lastRenderedPageBreak/>
        <w:t>В) Объект;</w:t>
      </w:r>
    </w:p>
    <w:p w:rsidR="00AC4258" w:rsidRPr="00ED76C5" w:rsidRDefault="00AC4258" w:rsidP="00ED76C5">
      <w:r w:rsidRPr="00ED76C5">
        <w:t>Г) Символ (знакоместо).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 Создания и редактирования текстового документа;</w:t>
      </w:r>
    </w:p>
    <w:p w:rsidR="00AC4258" w:rsidRPr="00ED76C5" w:rsidRDefault="00AC4258" w:rsidP="00ED76C5">
      <w:r w:rsidRPr="00ED76C5">
        <w:t>Б) Создания и редактирования отчетов;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Создания и редактирования рисунков;</w:t>
      </w:r>
    </w:p>
    <w:p w:rsidR="00AC4258" w:rsidRPr="00ED76C5" w:rsidRDefault="00AC4258" w:rsidP="00ED76C5">
      <w:r w:rsidRPr="00ED76C5">
        <w:t>0Г) Ничего из вышеперечисленного.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Линия, круг, прямоугольник;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r w:rsidRPr="00ED76C5"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Линия, круг, прямоугольник;</w:t>
      </w:r>
    </w:p>
    <w:p w:rsidR="00AC4258" w:rsidRPr="00ED76C5" w:rsidRDefault="00AC4258" w:rsidP="00ED76C5">
      <w:r w:rsidRPr="00ED76C5"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r w:rsidRPr="00ED76C5"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D76C5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Линия, круг, прямоугольник;</w:t>
      </w:r>
    </w:p>
    <w:p w:rsidR="00AC4258" w:rsidRPr="00ED76C5" w:rsidRDefault="00AC4258" w:rsidP="00ED76C5">
      <w:r w:rsidRPr="00ED76C5">
        <w:t>Б) Карандаш, кисть, ластик;</w:t>
      </w:r>
    </w:p>
    <w:p w:rsidR="00AC4258" w:rsidRPr="00ED76C5" w:rsidRDefault="00AC4258" w:rsidP="00ED76C5">
      <w:r w:rsidRPr="00ED76C5">
        <w:lastRenderedPageBreak/>
        <w:t>В) Выделение, копирование, вставка;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Набор цветов.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А) </w:t>
      </w:r>
      <w:r w:rsidRPr="00ED76C5">
        <w:rPr>
          <w:color w:val="000000"/>
        </w:rPr>
        <w:t>совершения вычислительных операций;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написания сочинения;</w:t>
      </w: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В) </w:t>
      </w:r>
      <w:r w:rsidRPr="00ED76C5">
        <w:rPr>
          <w:color w:val="000000"/>
        </w:rPr>
        <w:t>сочинения музыкального произведения;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t xml:space="preserve">Г) </w:t>
      </w:r>
      <w:r w:rsidRPr="00ED76C5">
        <w:rPr>
          <w:i/>
          <w:color w:val="000000"/>
        </w:rPr>
        <w:t>рисования;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Д) </w:t>
      </w:r>
      <w:r w:rsidRPr="00ED76C5">
        <w:rPr>
          <w:color w:val="000000"/>
        </w:rPr>
        <w:t>хранения реляционных баз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lastRenderedPageBreak/>
        <w:t>А) </w:t>
      </w:r>
      <w:r w:rsidRPr="00ED76C5">
        <w:rPr>
          <w:i/>
          <w:color w:val="000000"/>
        </w:rPr>
        <w:t>установка цвета фона;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окрашивание фрагмента рисунка;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В) </w:t>
      </w:r>
      <w:r w:rsidRPr="00ED76C5">
        <w:rPr>
          <w:color w:val="000000"/>
        </w:rPr>
        <w:t>редактирование рисунка;</w:t>
      </w:r>
    </w:p>
    <w:p w:rsidR="00AC4258" w:rsidRPr="00ED76C5" w:rsidRDefault="00AC4258" w:rsidP="00ED76C5">
      <w:pPr>
        <w:rPr>
          <w:color w:val="000000"/>
        </w:rPr>
      </w:pPr>
      <w:r w:rsidRPr="00ED76C5">
        <w:lastRenderedPageBreak/>
        <w:t xml:space="preserve">Г) </w:t>
      </w:r>
      <w:r w:rsidRPr="00ED76C5">
        <w:rPr>
          <w:color w:val="000000"/>
        </w:rPr>
        <w:t>выбор графических примитивов редактора;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Д) </w:t>
      </w:r>
      <w:r w:rsidRPr="00ED76C5">
        <w:rPr>
          <w:color w:val="000000"/>
        </w:rPr>
        <w:t>вычерчивание рисунка.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ED76C5" w:rsidRDefault="00AC4258" w:rsidP="00ED76C5">
      <w:r w:rsidRPr="00ED76C5">
        <w:t>А) операции над файлами с изображениями, созданными в графическом редакторе;</w:t>
      </w:r>
    </w:p>
    <w:p w:rsidR="00AC4258" w:rsidRPr="00ED76C5" w:rsidRDefault="00AC4258" w:rsidP="00ED76C5">
      <w:r w:rsidRPr="00ED76C5">
        <w:t>Б) среду графического редактора;</w:t>
      </w:r>
    </w:p>
    <w:p w:rsidR="00AC4258" w:rsidRPr="00ED76C5" w:rsidRDefault="00AC4258" w:rsidP="00ED76C5">
      <w:r w:rsidRPr="00ED76C5">
        <w:t>В) режимы работы графического редактора;</w:t>
      </w:r>
    </w:p>
    <w:p w:rsidR="00AC4258" w:rsidRPr="00ED76C5" w:rsidRDefault="00AC4258" w:rsidP="00ED76C5">
      <w:r w:rsidRPr="00ED76C5">
        <w:t>Г) перечень режимов работы графического редактора.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ED76C5" w:rsidRDefault="00AC4258" w:rsidP="00ED76C5">
      <w:r w:rsidRPr="00ED76C5">
        <w:t>А) программа, распределяющая ресурсы видеопамяти;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устройство, управляющее работой графического дисплея;</w:t>
      </w:r>
    </w:p>
    <w:p w:rsidR="00AC4258" w:rsidRPr="00ED76C5" w:rsidRDefault="00AC4258" w:rsidP="00ED76C5">
      <w:r w:rsidRPr="00ED76C5">
        <w:t>В) электронное, энергозависимое устройство для хранения информации о графическом изображении;</w:t>
      </w:r>
    </w:p>
    <w:p w:rsidR="00AC4258" w:rsidRPr="00ED76C5" w:rsidRDefault="00AC4258" w:rsidP="00ED76C5">
      <w:r w:rsidRPr="00ED76C5">
        <w:t>Г) дисплейный процессор;</w:t>
      </w:r>
    </w:p>
    <w:p w:rsidR="00AC4258" w:rsidRPr="00ED76C5" w:rsidRDefault="00AC4258" w:rsidP="00ED76C5">
      <w:r w:rsidRPr="00ED76C5">
        <w:t>Д) составная часть процессора.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66"/>
        </w:numPr>
        <w:spacing w:before="0" w:line="240" w:lineRule="auto"/>
        <w:ind w:left="0" w:firstLine="0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вектор;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Б) пиксель;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В) точка;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Г) растр. 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6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Цвет точки на экране цветного монитора формируется из сигнала: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красного, зеленого, синего и яркости;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красного, зеленого, синего;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зеленого, синего и красного;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синего,  красного и белого; </w:t>
      </w:r>
    </w:p>
    <w:p w:rsidR="00AC4258" w:rsidRPr="00ED76C5" w:rsidRDefault="00AC4258" w:rsidP="00ED76C5">
      <w:pPr>
        <w:numPr>
          <w:ilvl w:val="0"/>
          <w:numId w:val="67"/>
        </w:numPr>
        <w:autoSpaceDN w:val="0"/>
        <w:ind w:left="0" w:firstLine="0"/>
      </w:pPr>
      <w:r w:rsidRPr="00ED76C5">
        <w:t xml:space="preserve">желтого, синего, красного и яркости.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6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10000 бит;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t xml:space="preserve">10000 байт;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lastRenderedPageBreak/>
        <w:t xml:space="preserve">10 Кбайт; </w:t>
      </w:r>
    </w:p>
    <w:p w:rsidR="00AC4258" w:rsidRPr="00ED76C5" w:rsidRDefault="00AC4258" w:rsidP="00ED76C5">
      <w:pPr>
        <w:numPr>
          <w:ilvl w:val="0"/>
          <w:numId w:val="68"/>
        </w:numPr>
        <w:autoSpaceDN w:val="0"/>
        <w:ind w:left="0" w:firstLine="0"/>
      </w:pPr>
      <w:r w:rsidRPr="00ED76C5">
        <w:t xml:space="preserve">1000 бит.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Одной из основных функций графического редактора является: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ввод изображений;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хранение кода изображения;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создание изображений; </w:t>
      </w:r>
    </w:p>
    <w:p w:rsidR="00AC4258" w:rsidRPr="00ED76C5" w:rsidRDefault="00AC4258" w:rsidP="00ED76C5">
      <w:pPr>
        <w:numPr>
          <w:ilvl w:val="0"/>
          <w:numId w:val="70"/>
        </w:numPr>
        <w:autoSpaceDN w:val="0"/>
        <w:ind w:left="0" w:firstLine="0"/>
      </w:pPr>
      <w:r w:rsidRPr="00ED76C5">
        <w:t xml:space="preserve">просмотр и вывод содержимого видеопамяти.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точка экрана (пиксель);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прямоугольник;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круг;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палитра цветов; </w:t>
      </w:r>
    </w:p>
    <w:p w:rsidR="00AC4258" w:rsidRPr="00ED76C5" w:rsidRDefault="00AC4258" w:rsidP="00ED76C5">
      <w:pPr>
        <w:numPr>
          <w:ilvl w:val="0"/>
          <w:numId w:val="71"/>
        </w:numPr>
        <w:autoSpaceDN w:val="0"/>
        <w:ind w:left="0" w:firstLine="0"/>
      </w:pPr>
      <w:r w:rsidRPr="00ED76C5">
        <w:t xml:space="preserve">символ.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Деформация изображения при изменении размера рисунка – один из недостатков:</w:t>
      </w:r>
    </w:p>
    <w:p w:rsidR="00AC4258" w:rsidRPr="00ED76C5" w:rsidRDefault="00AC4258" w:rsidP="00ED76C5">
      <w:pPr>
        <w:numPr>
          <w:ilvl w:val="0"/>
          <w:numId w:val="72"/>
        </w:numPr>
        <w:autoSpaceDN w:val="0"/>
        <w:ind w:left="0" w:firstLine="0"/>
      </w:pPr>
      <w:r w:rsidRPr="00ED76C5">
        <w:t xml:space="preserve">векторной графики; </w:t>
      </w:r>
    </w:p>
    <w:p w:rsidR="00AC4258" w:rsidRPr="00ED76C5" w:rsidRDefault="00AC4258" w:rsidP="00ED76C5">
      <w:pPr>
        <w:numPr>
          <w:ilvl w:val="0"/>
          <w:numId w:val="7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растровой графики.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Примитивами в графическом редакторе называют: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среду графического редактора; </w:t>
      </w:r>
    </w:p>
    <w:p w:rsidR="00AC4258" w:rsidRPr="00ED76C5" w:rsidRDefault="00AC4258" w:rsidP="00ED76C5">
      <w:pPr>
        <w:numPr>
          <w:ilvl w:val="0"/>
          <w:numId w:val="73"/>
        </w:numPr>
        <w:autoSpaceDN w:val="0"/>
        <w:ind w:left="0" w:firstLine="0"/>
      </w:pPr>
      <w:r w:rsidRPr="00ED76C5">
        <w:t xml:space="preserve">режим работы графического редактора.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Кнопки панели инструментов, палитра, рабочее поле, меню образуют: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полный набор графических примитивов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среду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перечень режимов работы графического редактора; </w:t>
      </w:r>
    </w:p>
    <w:p w:rsidR="00AC4258" w:rsidRPr="00ED76C5" w:rsidRDefault="00AC4258" w:rsidP="00ED76C5">
      <w:pPr>
        <w:numPr>
          <w:ilvl w:val="0"/>
          <w:numId w:val="74"/>
        </w:numPr>
        <w:autoSpaceDN w:val="0"/>
        <w:ind w:left="0" w:firstLine="0"/>
      </w:pPr>
      <w:r w:rsidRPr="00ED76C5">
        <w:t xml:space="preserve">набор команд, которыми можно воспользоваться при работе с графическим редактором.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t xml:space="preserve">точка;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lastRenderedPageBreak/>
        <w:t xml:space="preserve">зерно люминофора;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пиксель; </w:t>
      </w:r>
    </w:p>
    <w:p w:rsidR="00AC4258" w:rsidRPr="00ED76C5" w:rsidRDefault="00AC4258" w:rsidP="00ED76C5">
      <w:pPr>
        <w:numPr>
          <w:ilvl w:val="0"/>
          <w:numId w:val="75"/>
        </w:numPr>
        <w:autoSpaceDN w:val="0"/>
        <w:ind w:left="0" w:firstLine="0"/>
      </w:pPr>
      <w:r w:rsidRPr="00ED76C5">
        <w:t xml:space="preserve">растр.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Сетка которую на экране образуют пиксели, называют: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lastRenderedPageBreak/>
        <w:t xml:space="preserve">видеопамять;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t xml:space="preserve">видеоадаптер;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растр; </w:t>
      </w:r>
    </w:p>
    <w:p w:rsidR="00AC4258" w:rsidRPr="00ED76C5" w:rsidRDefault="00AC4258" w:rsidP="00ED76C5">
      <w:pPr>
        <w:numPr>
          <w:ilvl w:val="0"/>
          <w:numId w:val="76"/>
        </w:numPr>
        <w:autoSpaceDN w:val="0"/>
        <w:ind w:left="0" w:firstLine="0"/>
      </w:pPr>
      <w:r w:rsidRPr="00ED76C5">
        <w:t xml:space="preserve">дисплейный процессор.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lastRenderedPageBreak/>
        <w:t xml:space="preserve">фрактальной;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растровой;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lastRenderedPageBreak/>
        <w:t xml:space="preserve">векторной; </w:t>
      </w:r>
    </w:p>
    <w:p w:rsidR="00AC4258" w:rsidRPr="00ED76C5" w:rsidRDefault="00AC4258" w:rsidP="00ED76C5">
      <w:pPr>
        <w:numPr>
          <w:ilvl w:val="0"/>
          <w:numId w:val="77"/>
        </w:numPr>
        <w:autoSpaceDN w:val="0"/>
        <w:ind w:left="0" w:firstLine="0"/>
      </w:pPr>
      <w:r w:rsidRPr="00ED76C5">
        <w:t xml:space="preserve">прямолинейной.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Пиксель на экране монитора представляет собой: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двоичный код графической информации;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электронный луч; </w:t>
      </w:r>
    </w:p>
    <w:p w:rsidR="00AC4258" w:rsidRPr="00ED76C5" w:rsidRDefault="00AC4258" w:rsidP="00ED76C5">
      <w:pPr>
        <w:numPr>
          <w:ilvl w:val="0"/>
          <w:numId w:val="78"/>
        </w:numPr>
        <w:autoSpaceDN w:val="0"/>
        <w:ind w:left="0" w:firstLine="0"/>
      </w:pPr>
      <w:r w:rsidRPr="00ED76C5">
        <w:t xml:space="preserve">совокупность 16 зерен люминофора.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Видеоадаптер – это: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устройство, управляющее работой монитора;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программа, распределяющая ресурсы видеопамяти;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электронное энергозависимое устройство для хранения информации о графическом изображении; </w:t>
      </w:r>
    </w:p>
    <w:p w:rsidR="00AC4258" w:rsidRPr="00ED76C5" w:rsidRDefault="00AC4258" w:rsidP="00ED76C5">
      <w:pPr>
        <w:numPr>
          <w:ilvl w:val="0"/>
          <w:numId w:val="79"/>
        </w:numPr>
        <w:autoSpaceDN w:val="0"/>
        <w:ind w:left="0" w:firstLine="0"/>
      </w:pPr>
      <w:r w:rsidRPr="00ED76C5">
        <w:t xml:space="preserve">процессор монитора.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Видеопамять – это: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программа, распределяющая ресурсы ПК при обработке изображения;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устройство, управляющее работой монитора; </w:t>
      </w:r>
    </w:p>
    <w:p w:rsidR="00AC4258" w:rsidRPr="00ED76C5" w:rsidRDefault="00AC4258" w:rsidP="00ED76C5">
      <w:pPr>
        <w:numPr>
          <w:ilvl w:val="0"/>
          <w:numId w:val="80"/>
        </w:numPr>
        <w:autoSpaceDN w:val="0"/>
        <w:ind w:left="0" w:firstLine="0"/>
      </w:pPr>
      <w:r w:rsidRPr="00ED76C5">
        <w:t xml:space="preserve">часть оперативного запоминающего устройства.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69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lastRenderedPageBreak/>
        <w:t xml:space="preserve">2 байта;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t xml:space="preserve">4 байта;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</w:pPr>
      <w:r w:rsidRPr="00ED76C5">
        <w:lastRenderedPageBreak/>
        <w:t xml:space="preserve">256 бит; </w:t>
      </w:r>
    </w:p>
    <w:p w:rsidR="00AC4258" w:rsidRPr="00ED76C5" w:rsidRDefault="00AC4258" w:rsidP="00ED76C5">
      <w:pPr>
        <w:numPr>
          <w:ilvl w:val="0"/>
          <w:numId w:val="8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1 байт.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</w:t>
      </w:r>
    </w:p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Графика с представлением изображения в виде совокупностей точек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фрактальной;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растровой;</w:t>
      </w:r>
    </w:p>
    <w:p w:rsidR="00AC4258" w:rsidRPr="00ED76C5" w:rsidRDefault="00AC4258" w:rsidP="00ED76C5">
      <w:r w:rsidRPr="00ED76C5">
        <w:t>в) точечной;</w:t>
      </w:r>
    </w:p>
    <w:p w:rsidR="00AC4258" w:rsidRPr="00ED76C5" w:rsidRDefault="00AC4258" w:rsidP="00ED76C5">
      <w:r w:rsidRPr="00ED76C5">
        <w:lastRenderedPageBreak/>
        <w:t>г) векторной;</w:t>
      </w:r>
    </w:p>
    <w:p w:rsidR="00AC4258" w:rsidRPr="00ED76C5" w:rsidRDefault="00AC4258" w:rsidP="00ED76C5">
      <w:r w:rsidRPr="00ED76C5">
        <w:t>д) прямолинейной.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Видеоадаптер — это:</w:t>
      </w:r>
    </w:p>
    <w:p w:rsidR="00AC4258" w:rsidRPr="00ED76C5" w:rsidRDefault="00AC4258" w:rsidP="00ED76C5">
      <w:r w:rsidRPr="00ED76C5">
        <w:t>а) программа, распределяющая ресурсы видеопамяти;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устройство, управляющее работой графического дисплея;</w:t>
      </w:r>
    </w:p>
    <w:p w:rsidR="00AC4258" w:rsidRPr="00ED76C5" w:rsidRDefault="00AC4258" w:rsidP="00ED76C5">
      <w:r w:rsidRPr="00ED76C5">
        <w:t>в) электронное, энергозависимое устройство для хранения информации о графическом изображении;</w:t>
      </w:r>
    </w:p>
    <w:p w:rsidR="00AC4258" w:rsidRPr="00ED76C5" w:rsidRDefault="00AC4258" w:rsidP="00ED76C5">
      <w:r w:rsidRPr="00ED76C5">
        <w:lastRenderedPageBreak/>
        <w:t>г) дисплейный процессор;</w:t>
      </w:r>
    </w:p>
    <w:p w:rsidR="00AC4258" w:rsidRPr="00ED76C5" w:rsidRDefault="00AC4258" w:rsidP="00ED76C5">
      <w:r w:rsidRPr="00ED76C5">
        <w:t>д) составная часть процессора.</w:t>
      </w:r>
    </w:p>
    <w:p w:rsidR="00AC4258" w:rsidRPr="00ED76C5" w:rsidRDefault="00AC4258" w:rsidP="00ED76C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вектор;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видеоадаптер;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видеопамять;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дисплейный процессор.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ED76C5" w:rsidRDefault="00AC4258" w:rsidP="00ED76C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клавиатура;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сканер;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джойстик.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f0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8 раз;</w:t>
      </w:r>
    </w:p>
    <w:p w:rsidR="00AC4258" w:rsidRPr="00ED76C5" w:rsidRDefault="00AC4258" w:rsidP="00ED76C5">
      <w:r w:rsidRPr="00ED76C5">
        <w:t>б) 4 раза;</w:t>
      </w:r>
    </w:p>
    <w:p w:rsidR="00AC4258" w:rsidRPr="00ED76C5" w:rsidRDefault="00AC4258" w:rsidP="00ED76C5">
      <w:r w:rsidRPr="00ED76C5">
        <w:t>в) 2 раза;</w:t>
      </w:r>
    </w:p>
    <w:p w:rsidR="00AC4258" w:rsidRPr="00ED76C5" w:rsidRDefault="00AC4258" w:rsidP="00ED76C5">
      <w:r w:rsidRPr="00ED76C5">
        <w:lastRenderedPageBreak/>
        <w:t>г) 16 раз;</w:t>
      </w:r>
    </w:p>
    <w:p w:rsidR="00AC4258" w:rsidRPr="00ED76C5" w:rsidRDefault="00AC4258" w:rsidP="00ED76C5">
      <w:r w:rsidRPr="00ED76C5">
        <w:t>д) 32 раза.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Метод кодирования цвета RBG, как правило, применяется при: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кодировании изображений, выводимых на экран цветного дисплея;</w:t>
      </w:r>
    </w:p>
    <w:p w:rsidR="00AC4258" w:rsidRPr="00ED76C5" w:rsidRDefault="00AC4258" w:rsidP="00ED76C5">
      <w:r w:rsidRPr="00ED76C5">
        <w:t>б) организации работы на печатающих устройствах;</w:t>
      </w:r>
    </w:p>
    <w:p w:rsidR="00AC4258" w:rsidRPr="00ED76C5" w:rsidRDefault="00AC4258" w:rsidP="00ED76C5">
      <w:r w:rsidRPr="00ED76C5">
        <w:t>в) сканировании изображений;</w:t>
      </w:r>
    </w:p>
    <w:p w:rsidR="00AC4258" w:rsidRPr="00ED76C5" w:rsidRDefault="00AC4258" w:rsidP="00ED76C5">
      <w:r w:rsidRPr="00ED76C5">
        <w:t>г) хранении информации в видеопамяти;</w:t>
      </w:r>
    </w:p>
    <w:p w:rsidR="00AC4258" w:rsidRPr="00ED76C5" w:rsidRDefault="00AC4258" w:rsidP="00ED76C5">
      <w:r w:rsidRPr="00ED76C5">
        <w:t>д) записи изображения на внешнее устройство.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82"/>
        </w:numPr>
        <w:autoSpaceDE w:val="0"/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Метод кодирования цвета CMYК, как правило, применяется при: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а) </w:t>
      </w:r>
      <w:r w:rsidRPr="00ED76C5">
        <w:rPr>
          <w:color w:val="000000"/>
        </w:rPr>
        <w:t>кодировке изображений, выводимых на экран цветного дисплея;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б) </w:t>
      </w:r>
      <w:r w:rsidRPr="00ED76C5">
        <w:rPr>
          <w:color w:val="000000"/>
        </w:rPr>
        <w:t>сканировании изображений;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в) </w:t>
      </w:r>
      <w:r w:rsidRPr="00ED76C5">
        <w:rPr>
          <w:color w:val="000000"/>
        </w:rPr>
        <w:t>хранении информации в видеопамяти;</w:t>
      </w:r>
    </w:p>
    <w:p w:rsidR="00AC4258" w:rsidRPr="00ED76C5" w:rsidRDefault="00AC4258" w:rsidP="00ED76C5">
      <w:pPr>
        <w:rPr>
          <w:color w:val="000000"/>
        </w:rPr>
      </w:pPr>
      <w:r w:rsidRPr="00ED76C5">
        <w:t xml:space="preserve">г) </w:t>
      </w:r>
      <w:r w:rsidRPr="00ED76C5">
        <w:rPr>
          <w:color w:val="000000"/>
        </w:rPr>
        <w:t>записи изображения на внешнее устройство;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i/>
        </w:rPr>
        <w:t xml:space="preserve">д) </w:t>
      </w:r>
      <w:r w:rsidRPr="00ED76C5">
        <w:rPr>
          <w:i/>
          <w:color w:val="000000"/>
        </w:rPr>
        <w:t>организации работы на печатающих устройствах.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pStyle w:val="body1"/>
        <w:numPr>
          <w:ilvl w:val="0"/>
          <w:numId w:val="82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lastRenderedPageBreak/>
        <w:t>а)  двоичный код графической информации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ED76C5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ED76C5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ED76C5" w:rsidRDefault="00AC4258" w:rsidP="00ED76C5">
      <w:pPr>
        <w:pStyle w:val="31"/>
        <w:spacing w:line="240" w:lineRule="auto"/>
        <w:rPr>
          <w:sz w:val="24"/>
          <w:szCs w:val="24"/>
        </w:rPr>
      </w:pPr>
    </w:p>
    <w:p w:rsidR="00AC4258" w:rsidRPr="00ED76C5" w:rsidRDefault="00AC4258" w:rsidP="00ED76C5">
      <w:pPr>
        <w:pStyle w:val="a3"/>
        <w:numPr>
          <w:ilvl w:val="0"/>
          <w:numId w:val="82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lastRenderedPageBreak/>
        <w:t xml:space="preserve">100 бит;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400 байт;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lastRenderedPageBreak/>
        <w:t xml:space="preserve">800 бит; </w:t>
      </w:r>
    </w:p>
    <w:p w:rsidR="00AC4258" w:rsidRPr="00ED76C5" w:rsidRDefault="00AC4258" w:rsidP="00ED76C5">
      <w:pPr>
        <w:numPr>
          <w:ilvl w:val="0"/>
          <w:numId w:val="83"/>
        </w:numPr>
        <w:autoSpaceDN w:val="0"/>
        <w:ind w:left="0" w:firstLine="0"/>
      </w:pPr>
      <w:r w:rsidRPr="00ED76C5">
        <w:t xml:space="preserve">100 байт?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82"/>
        </w:numPr>
        <w:spacing w:before="0" w:beforeAutospacing="0" w:after="0" w:afterAutospacing="0"/>
        <w:ind w:left="0" w:firstLine="0"/>
        <w:rPr>
          <w:b/>
        </w:rPr>
      </w:pPr>
      <w:r w:rsidRPr="00ED76C5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lastRenderedPageBreak/>
        <w:t xml:space="preserve">100 бит;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100 байт;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lastRenderedPageBreak/>
        <w:t xml:space="preserve">400 бит; </w:t>
      </w:r>
    </w:p>
    <w:p w:rsidR="00AC4258" w:rsidRPr="00ED76C5" w:rsidRDefault="00AC4258" w:rsidP="00ED76C5">
      <w:pPr>
        <w:numPr>
          <w:ilvl w:val="0"/>
          <w:numId w:val="84"/>
        </w:numPr>
        <w:autoSpaceDN w:val="0"/>
        <w:ind w:left="0" w:firstLine="0"/>
      </w:pPr>
      <w:r w:rsidRPr="00ED76C5">
        <w:t xml:space="preserve">800 байт. </w:t>
      </w:r>
    </w:p>
    <w:p w:rsidR="00AC4258" w:rsidRPr="00ED76C5" w:rsidRDefault="00AC4258" w:rsidP="00ED76C5">
      <w:pPr>
        <w:rPr>
          <w:b/>
          <w:bCs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9B3B20" w:rsidRPr="00ED76C5" w:rsidRDefault="009B3B20" w:rsidP="00ED76C5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C4258" w:rsidRPr="00ED76C5" w:rsidRDefault="00AC4258" w:rsidP="00ED76C5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1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Текстовый редактор - программа, предназначенная для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создания, редактирования и форматирования текстовой информации;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работы с изображениями в процессе создания игровых программ;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управление ресурсами ПК при создании документов; </w:t>
      </w:r>
    </w:p>
    <w:p w:rsidR="00AC4258" w:rsidRPr="00ED76C5" w:rsidRDefault="00AC4258" w:rsidP="00ED76C5">
      <w:pPr>
        <w:numPr>
          <w:ilvl w:val="0"/>
          <w:numId w:val="85"/>
        </w:numPr>
        <w:autoSpaceDN w:val="0"/>
        <w:ind w:left="0" w:firstLine="0"/>
      </w:pPr>
      <w:r w:rsidRPr="00ED76C5">
        <w:t xml:space="preserve">автоматического перевода с символьных языков в машинные коды;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В ряду «символ» - ... – «строка» - «фрагмент текста» пропущено: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«слово»;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t xml:space="preserve">«абзац»;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lastRenderedPageBreak/>
        <w:t xml:space="preserve">«страница»; </w:t>
      </w:r>
    </w:p>
    <w:p w:rsidR="00AC4258" w:rsidRPr="00ED76C5" w:rsidRDefault="00AC4258" w:rsidP="00ED76C5">
      <w:pPr>
        <w:numPr>
          <w:ilvl w:val="0"/>
          <w:numId w:val="86"/>
        </w:numPr>
        <w:autoSpaceDN w:val="0"/>
        <w:ind w:left="0" w:firstLine="0"/>
      </w:pPr>
      <w:r w:rsidRPr="00ED76C5">
        <w:t xml:space="preserve">«текст».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3. К числу основных функций текстового редактора относятся: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копирование, перемещение, уничтожение и сортировка фрагментов текста;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создание, редактирование, сохранение и печать текстов;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строгое соблюдение правописания; </w:t>
      </w:r>
    </w:p>
    <w:p w:rsidR="00AC4258" w:rsidRPr="00ED76C5" w:rsidRDefault="00AC4258" w:rsidP="00ED76C5">
      <w:pPr>
        <w:numPr>
          <w:ilvl w:val="0"/>
          <w:numId w:val="87"/>
        </w:numPr>
        <w:autoSpaceDN w:val="0"/>
        <w:ind w:left="0" w:firstLine="0"/>
      </w:pPr>
      <w:r w:rsidRPr="00ED76C5">
        <w:t xml:space="preserve">автоматическая обработка информации, представленной в текстовых файлах.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lastRenderedPageBreak/>
        <w:t xml:space="preserve">задаваемыми координатами;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положением курсора;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t xml:space="preserve">адресом; </w:t>
      </w:r>
    </w:p>
    <w:p w:rsidR="00AC4258" w:rsidRPr="00ED76C5" w:rsidRDefault="00AC4258" w:rsidP="00ED76C5">
      <w:pPr>
        <w:numPr>
          <w:ilvl w:val="0"/>
          <w:numId w:val="88"/>
        </w:numPr>
        <w:autoSpaceDN w:val="0"/>
        <w:ind w:left="0" w:firstLine="0"/>
      </w:pPr>
      <w:r w:rsidRPr="00ED76C5">
        <w:lastRenderedPageBreak/>
        <w:t xml:space="preserve">положением предыдущей набранной букве.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Курсор - это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устройство ввода текстовой информации;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клавиша на клавиатуре;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</w:pPr>
      <w:r w:rsidRPr="00ED76C5">
        <w:t xml:space="preserve">наименьший элемент отображения на экране; </w:t>
      </w:r>
    </w:p>
    <w:p w:rsidR="00AC4258" w:rsidRPr="00ED76C5" w:rsidRDefault="00AC4258" w:rsidP="00ED76C5">
      <w:pPr>
        <w:numPr>
          <w:ilvl w:val="0"/>
          <w:numId w:val="8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Сообщение о местоположении курсора, указывается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строке состояния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t xml:space="preserve">в меню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lastRenderedPageBreak/>
        <w:t xml:space="preserve">в окне текстового редактора; </w:t>
      </w:r>
    </w:p>
    <w:p w:rsidR="00AC4258" w:rsidRPr="00ED76C5" w:rsidRDefault="00AC4258" w:rsidP="00ED76C5">
      <w:pPr>
        <w:numPr>
          <w:ilvl w:val="0"/>
          <w:numId w:val="90"/>
        </w:numPr>
        <w:autoSpaceDN w:val="0"/>
        <w:ind w:left="0" w:firstLine="0"/>
      </w:pPr>
      <w:r w:rsidRPr="00ED76C5">
        <w:t xml:space="preserve">на панели задач.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7. При наборе текста одно слово от другого отделяется: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lastRenderedPageBreak/>
        <w:t xml:space="preserve">точкой;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пробелом;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lastRenderedPageBreak/>
        <w:t xml:space="preserve">запятой; </w:t>
      </w:r>
    </w:p>
    <w:p w:rsidR="00AC4258" w:rsidRPr="00ED76C5" w:rsidRDefault="00AC4258" w:rsidP="00ED76C5">
      <w:pPr>
        <w:numPr>
          <w:ilvl w:val="0"/>
          <w:numId w:val="91"/>
        </w:numPr>
        <w:autoSpaceDN w:val="0"/>
        <w:ind w:left="0" w:firstLine="0"/>
      </w:pPr>
      <w:r w:rsidRPr="00ED76C5">
        <w:t xml:space="preserve">двоеточием.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8. С помощью компьютера текстовую информацию можно: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хранить, получать и обрабатывать: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t xml:space="preserve">только хранить;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lastRenderedPageBreak/>
        <w:t xml:space="preserve">только получать; </w:t>
      </w:r>
    </w:p>
    <w:p w:rsidR="00AC4258" w:rsidRPr="00ED76C5" w:rsidRDefault="00AC4258" w:rsidP="00ED76C5">
      <w:pPr>
        <w:numPr>
          <w:ilvl w:val="0"/>
          <w:numId w:val="92"/>
        </w:numPr>
        <w:autoSpaceDN w:val="0"/>
        <w:ind w:left="0" w:firstLine="0"/>
      </w:pPr>
      <w:r w:rsidRPr="00ED76C5">
        <w:t xml:space="preserve">только обрабатывать.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Редактирование текста представляет собой: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процесс внесения изменений в имеющийся текст;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процедуру сохранения текста на диске в виде текстового файла;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процесс передачи текстовой информации по компьютерной сети; </w:t>
      </w:r>
    </w:p>
    <w:p w:rsidR="00AC4258" w:rsidRPr="00ED76C5" w:rsidRDefault="00AC4258" w:rsidP="00ED76C5">
      <w:pPr>
        <w:numPr>
          <w:ilvl w:val="0"/>
          <w:numId w:val="93"/>
        </w:numPr>
        <w:autoSpaceDN w:val="0"/>
        <w:ind w:left="0" w:firstLine="0"/>
      </w:pPr>
      <w:r w:rsidRPr="00ED76C5">
        <w:t xml:space="preserve">процедуру считывания с внешнего запоминающего устройства ранее созданного текста.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10. Какая операция не применяется для редактирования текста: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печать текста;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удаление в тексте неверно набранного символа;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вставка пропущенного символа; </w:t>
      </w:r>
    </w:p>
    <w:p w:rsidR="00AC4258" w:rsidRPr="00ED76C5" w:rsidRDefault="00AC4258" w:rsidP="00ED76C5">
      <w:pPr>
        <w:numPr>
          <w:ilvl w:val="0"/>
          <w:numId w:val="94"/>
        </w:numPr>
        <w:autoSpaceDN w:val="0"/>
        <w:ind w:left="0" w:firstLine="0"/>
      </w:pPr>
      <w:r w:rsidRPr="00ED76C5">
        <w:t xml:space="preserve">замена неверно набранного символа;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rPr>
          <w:b/>
        </w:rPr>
        <w:t>11. В текстовом редакторе набран текст:</w:t>
      </w:r>
      <w:r w:rsidRPr="00ED76C5">
        <w:rPr>
          <w:b/>
        </w:rPr>
        <w:br/>
      </w:r>
      <w:r w:rsidRPr="00ED76C5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ED76C5">
        <w:br/>
        <w:t>Команда «Найти и заменить все» для исправления всех ошибок может иметь вид: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lastRenderedPageBreak/>
        <w:t xml:space="preserve">найти Р заменить на РА;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t xml:space="preserve">найти РО заменить на РА;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найти РОБ заменить на РАБ;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lastRenderedPageBreak/>
        <w:t xml:space="preserve">найти БРОБ заменить на БРАБ; </w:t>
      </w:r>
    </w:p>
    <w:p w:rsidR="00AC4258" w:rsidRPr="00ED76C5" w:rsidRDefault="00AC4258" w:rsidP="00ED76C5">
      <w:pPr>
        <w:numPr>
          <w:ilvl w:val="0"/>
          <w:numId w:val="95"/>
        </w:numPr>
        <w:autoSpaceDN w:val="0"/>
        <w:ind w:left="0" w:firstLine="0"/>
      </w:pPr>
      <w:r w:rsidRPr="00ED76C5">
        <w:t xml:space="preserve">найти БРОБО заменить на БРАБО;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Процедура автоматического форматирования текста предусматривает: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запись текста в буфер;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удаление текста;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отмену предыдущей операции, совершенной над текстом; </w:t>
      </w:r>
    </w:p>
    <w:p w:rsidR="00AC4258" w:rsidRPr="00ED76C5" w:rsidRDefault="00AC4258" w:rsidP="00ED76C5">
      <w:pPr>
        <w:numPr>
          <w:ilvl w:val="0"/>
          <w:numId w:val="96"/>
        </w:numPr>
        <w:autoSpaceDN w:val="0"/>
        <w:ind w:left="0" w:firstLine="0"/>
      </w:pPr>
      <w:r w:rsidRPr="00ED76C5">
        <w:t xml:space="preserve">автоматическое расположение текста в соответствии с определенными правилами.  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В текстовом редакторе при задании параметров страницы устанавливаются: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lastRenderedPageBreak/>
        <w:t xml:space="preserve">Гарнитура, размер, начертание;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t xml:space="preserve">Отступ, интервал;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</w:pPr>
      <w:r w:rsidRPr="00ED76C5">
        <w:lastRenderedPageBreak/>
        <w:t xml:space="preserve">Поля, ориентация; </w:t>
      </w:r>
    </w:p>
    <w:p w:rsidR="00AC4258" w:rsidRPr="00ED76C5" w:rsidRDefault="00AC4258" w:rsidP="00ED76C5">
      <w:pPr>
        <w:numPr>
          <w:ilvl w:val="0"/>
          <w:numId w:val="9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Стиль, шаблон.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указание позиции, начиная с которой должен копироваться объект;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выделение копируемого фрагмента;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выбор соответствующего пункта меню; </w:t>
      </w:r>
    </w:p>
    <w:p w:rsidR="00AC4258" w:rsidRPr="00ED76C5" w:rsidRDefault="00AC4258" w:rsidP="00ED76C5">
      <w:pPr>
        <w:numPr>
          <w:ilvl w:val="0"/>
          <w:numId w:val="98"/>
        </w:numPr>
        <w:autoSpaceDN w:val="0"/>
        <w:ind w:left="0" w:firstLine="0"/>
      </w:pPr>
      <w:r w:rsidRPr="00ED76C5">
        <w:t xml:space="preserve">открытие нового текстового окна.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15. Меню текстового редактора - это: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lastRenderedPageBreak/>
        <w:t xml:space="preserve">подпрограмма, обеспечивающая управление ресурсами ПК при создании документа;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t xml:space="preserve">своеобразное "окно", через которое тест просматривается на экране; </w:t>
      </w:r>
    </w:p>
    <w:p w:rsidR="00AC4258" w:rsidRPr="00ED76C5" w:rsidRDefault="00AC4258" w:rsidP="00ED76C5">
      <w:pPr>
        <w:numPr>
          <w:ilvl w:val="0"/>
          <w:numId w:val="99"/>
        </w:numPr>
        <w:autoSpaceDN w:val="0"/>
        <w:ind w:left="0" w:firstLine="0"/>
      </w:pPr>
      <w:r w:rsidRPr="00ED76C5">
        <w:t xml:space="preserve">информация о текущем состоянии текстового редактора.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16. Поиск слова в тексте по заданному образцу является процессом: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обработки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t xml:space="preserve">хранения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lastRenderedPageBreak/>
        <w:t xml:space="preserve">передачи информации; </w:t>
      </w:r>
    </w:p>
    <w:p w:rsidR="00AC4258" w:rsidRPr="00ED76C5" w:rsidRDefault="00AC4258" w:rsidP="00ED76C5">
      <w:pPr>
        <w:numPr>
          <w:ilvl w:val="0"/>
          <w:numId w:val="100"/>
        </w:numPr>
        <w:autoSpaceDN w:val="0"/>
        <w:ind w:left="0" w:firstLine="0"/>
      </w:pPr>
      <w:r w:rsidRPr="00ED76C5">
        <w:t xml:space="preserve">уничтожение информации.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в виде файла;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t xml:space="preserve">таблицы кодировки;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lastRenderedPageBreak/>
        <w:t xml:space="preserve">каталога; </w:t>
      </w:r>
    </w:p>
    <w:p w:rsidR="00AC4258" w:rsidRPr="00ED76C5" w:rsidRDefault="00AC4258" w:rsidP="00ED76C5">
      <w:pPr>
        <w:numPr>
          <w:ilvl w:val="0"/>
          <w:numId w:val="101"/>
        </w:numPr>
        <w:autoSpaceDN w:val="0"/>
        <w:ind w:left="0" w:firstLine="0"/>
      </w:pPr>
      <w:r w:rsidRPr="00ED76C5">
        <w:t xml:space="preserve">директории.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18. Гипертекст - это 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обычный, но очень большой по объему текст;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текст, буквы которого набраны шрифтом очень большого размера; </w:t>
      </w:r>
    </w:p>
    <w:p w:rsidR="00AC4258" w:rsidRPr="00ED76C5" w:rsidRDefault="00AC4258" w:rsidP="00ED76C5">
      <w:pPr>
        <w:numPr>
          <w:ilvl w:val="0"/>
          <w:numId w:val="102"/>
        </w:numPr>
        <w:autoSpaceDN w:val="0"/>
        <w:ind w:left="0" w:firstLine="0"/>
      </w:pPr>
      <w:r w:rsidRPr="00ED76C5">
        <w:t xml:space="preserve">распределенная совокупность баз данных, содержащих тексты.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19. При открытии документа с диска пользователь должен указать: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lastRenderedPageBreak/>
        <w:t xml:space="preserve">размеры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t xml:space="preserve">тип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имя файла; </w:t>
      </w:r>
    </w:p>
    <w:p w:rsidR="00AC4258" w:rsidRPr="00ED76C5" w:rsidRDefault="00AC4258" w:rsidP="00ED76C5">
      <w:pPr>
        <w:numPr>
          <w:ilvl w:val="0"/>
          <w:numId w:val="103"/>
        </w:numPr>
        <w:autoSpaceDN w:val="0"/>
        <w:ind w:left="0" w:firstLine="0"/>
      </w:pPr>
      <w:r w:rsidRPr="00ED76C5">
        <w:t xml:space="preserve">дату создания файла.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jc w:val="center"/>
        <w:rPr>
          <w:color w:val="000000"/>
          <w:lang w:val="en-US"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  <w:color w:val="000000"/>
        </w:rPr>
      </w:pPr>
      <w:r w:rsidRPr="00ED76C5">
        <w:rPr>
          <w:b/>
        </w:rPr>
        <w:t>Тест по теме «Освоение среды текстового процессора»</w:t>
      </w:r>
    </w:p>
    <w:p w:rsidR="00AC4258" w:rsidRPr="00ED76C5" w:rsidRDefault="00AC4258" w:rsidP="00ED76C5">
      <w:pPr>
        <w:jc w:val="center"/>
        <w:rPr>
          <w:b/>
          <w:bCs/>
          <w:color w:val="000000"/>
        </w:rPr>
      </w:pPr>
      <w:r w:rsidRPr="00ED76C5">
        <w:rPr>
          <w:b/>
          <w:bCs/>
          <w:color w:val="000000"/>
        </w:rPr>
        <w:t>Вариант 2</w:t>
      </w: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  <w:lang w:val="en-US"/>
        </w:rPr>
        <w:t xml:space="preserve">MICROSOFT </w:t>
      </w:r>
      <w:r w:rsidRPr="00ED76C5">
        <w:rPr>
          <w:b/>
          <w:color w:val="000000"/>
        </w:rPr>
        <w:t>WORD – это…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текстовый процессор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Текстовый редактор</w:t>
      </w:r>
      <w:r w:rsidRPr="00ED76C5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 xml:space="preserve">Какого способа выравнивания нет в текстовом процессоре </w:t>
      </w:r>
      <w:r w:rsidRPr="00ED76C5">
        <w:rPr>
          <w:b/>
          <w:color w:val="000000"/>
          <w:lang w:val="en-US"/>
        </w:rPr>
        <w:t>MS</w:t>
      </w:r>
      <w:r w:rsidRPr="00ED76C5">
        <w:rPr>
          <w:b/>
          <w:color w:val="000000"/>
        </w:rPr>
        <w:t xml:space="preserve"> WORD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выравнивание по левому краю</w:t>
      </w:r>
      <w:r w:rsidRPr="00ED76C5">
        <w:rPr>
          <w:color w:val="000000"/>
        </w:rPr>
        <w:br/>
        <w:t>Б) выравнивание по правому краю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выравнивание по высоте</w:t>
      </w:r>
    </w:p>
    <w:p w:rsidR="00AC4258" w:rsidRPr="00ED76C5" w:rsidRDefault="00AC4258" w:rsidP="00ED76C5">
      <w:pPr>
        <w:rPr>
          <w:b/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lastRenderedPageBreak/>
        <w:t>А) слово</w:t>
      </w:r>
      <w:r w:rsidRPr="00ED76C5">
        <w:rPr>
          <w:color w:val="000000"/>
        </w:rPr>
        <w:br/>
        <w:t>Б) пиксель</w:t>
      </w:r>
      <w:r w:rsidRPr="00ED76C5">
        <w:rPr>
          <w:color w:val="000000"/>
        </w:rPr>
        <w:br/>
      </w:r>
      <w:r w:rsidRPr="00ED76C5">
        <w:rPr>
          <w:color w:val="000000"/>
        </w:rPr>
        <w:lastRenderedPageBreak/>
        <w:t>В) абзац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Г) символ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Какие символы используются для печати римских цифр?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прописные латинские буквы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прописные русские буквы</w:t>
      </w:r>
      <w:r w:rsidRPr="00ED76C5">
        <w:rPr>
          <w:color w:val="000000"/>
        </w:rPr>
        <w:br/>
        <w:t>В) цифры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строка заголовка, рабочее поле</w:t>
      </w:r>
      <w:r w:rsidRPr="00ED76C5">
        <w:rPr>
          <w:color w:val="000000"/>
        </w:rPr>
        <w:br/>
        <w:t>В) панель инструментов, палитра, рабочее поле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</w:rPr>
      </w:pPr>
      <w:r w:rsidRPr="00ED76C5">
        <w:rPr>
          <w:b/>
        </w:rPr>
        <w:lastRenderedPageBreak/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вводимыми координатами;</w:t>
      </w:r>
    </w:p>
    <w:p w:rsidR="00AC4258" w:rsidRPr="00ED76C5" w:rsidRDefault="00AC4258" w:rsidP="00ED76C5">
      <w:r w:rsidRPr="00ED76C5">
        <w:t>б) адресом;</w:t>
      </w:r>
    </w:p>
    <w:p w:rsidR="00AC4258" w:rsidRPr="00ED76C5" w:rsidRDefault="00AC4258" w:rsidP="00ED76C5">
      <w:r w:rsidRPr="00ED76C5">
        <w:t>в) положением предыдущей набранной буквы;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г) положением курсора;</w:t>
      </w:r>
    </w:p>
    <w:p w:rsidR="00AC4258" w:rsidRPr="00ED76C5" w:rsidRDefault="00AC4258" w:rsidP="00ED76C5">
      <w:r w:rsidRPr="00ED76C5">
        <w:t>д) произвольно.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4"/>
        </w:numPr>
        <w:autoSpaceDN w:val="0"/>
        <w:ind w:left="0" w:firstLine="0"/>
        <w:rPr>
          <w:b/>
        </w:rPr>
      </w:pPr>
      <w:r w:rsidRPr="00ED76C5">
        <w:rPr>
          <w:b/>
        </w:rPr>
        <w:t>При наборе текста в текстовых редакторах одно слово от другого отделяется: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двоеточием;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пробелом;</w:t>
      </w:r>
    </w:p>
    <w:p w:rsidR="00AC4258" w:rsidRPr="00ED76C5" w:rsidRDefault="00AC4258" w:rsidP="00ED76C5">
      <w:r w:rsidRPr="00ED76C5">
        <w:t>в) точкой;</w:t>
      </w:r>
    </w:p>
    <w:p w:rsidR="00AC4258" w:rsidRPr="00ED76C5" w:rsidRDefault="00AC4258" w:rsidP="00ED76C5">
      <w:r w:rsidRPr="00ED76C5">
        <w:lastRenderedPageBreak/>
        <w:t>г) запятой;</w:t>
      </w:r>
    </w:p>
    <w:p w:rsidR="00AC4258" w:rsidRPr="00ED76C5" w:rsidRDefault="00AC4258" w:rsidP="00ED76C5">
      <w:r w:rsidRPr="00ED76C5">
        <w:t>д) апострофом.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создания чертежей;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г) создания документов;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научных расчетов.</w:t>
      </w:r>
    </w:p>
    <w:p w:rsidR="00AC4258" w:rsidRPr="00ED76C5" w:rsidRDefault="00AC4258" w:rsidP="00ED76C5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ПЗУ;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б) монитор;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сканер;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клавиатура.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абзац;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слово;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текст;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страница.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программа, предназначенная для работы с текстовой информацией;</w:t>
      </w:r>
    </w:p>
    <w:p w:rsidR="00AC4258" w:rsidRPr="00ED76C5" w:rsidRDefault="00AC4258" w:rsidP="00ED76C5">
      <w:r w:rsidRPr="00ED76C5">
        <w:t>б) программа обработки изображений при создании мультимедийных игровых программ;</w:t>
      </w:r>
    </w:p>
    <w:p w:rsidR="00AC4258" w:rsidRPr="00ED76C5" w:rsidRDefault="00AC4258" w:rsidP="00ED76C5">
      <w:r w:rsidRPr="00ED76C5">
        <w:t>в) программа управления ресурсами персонального компьютера при создании документов;</w:t>
      </w:r>
    </w:p>
    <w:p w:rsidR="00AC4258" w:rsidRPr="00ED76C5" w:rsidRDefault="00AC4258" w:rsidP="00ED76C5">
      <w:r w:rsidRPr="00ED76C5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ED76C5" w:rsidRDefault="00AC4258" w:rsidP="00ED76C5">
      <w:r w:rsidRPr="00ED76C5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ED76C5" w:rsidRDefault="00AC4258" w:rsidP="00ED76C5">
      <w:r w:rsidRPr="00ED76C5">
        <w:t>б) клавиша на клавиатуре;</w:t>
      </w:r>
    </w:p>
    <w:p w:rsidR="00AC4258" w:rsidRPr="00ED76C5" w:rsidRDefault="00AC4258" w:rsidP="00ED76C5">
      <w:r w:rsidRPr="00ED76C5">
        <w:lastRenderedPageBreak/>
        <w:t>в) наименьший элемент изображения на экране;</w:t>
      </w:r>
    </w:p>
    <w:p w:rsidR="00AC4258" w:rsidRPr="00ED76C5" w:rsidRDefault="00AC4258" w:rsidP="00ED76C5">
      <w:r w:rsidRPr="00ED76C5">
        <w:t>г) устройство ввода текстовой информации;</w:t>
      </w:r>
    </w:p>
    <w:p w:rsidR="00AC4258" w:rsidRPr="00ED76C5" w:rsidRDefault="00AC4258" w:rsidP="00ED76C5">
      <w:r w:rsidRPr="00ED76C5">
        <w:t>д) пиксель.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lastRenderedPageBreak/>
        <w:t>Для ввода текстовой информации используется: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модем;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джойстик;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мышь;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принтер;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д) клавиатура.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AC4258" w:rsidRPr="00ED76C5" w:rsidRDefault="00AC4258" w:rsidP="00ED76C5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«Библиотека — каталог»; «Книга — оглавление»; «Текстовый редактор — ????»: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окно;</w:t>
      </w:r>
    </w:p>
    <w:p w:rsidR="00AC4258" w:rsidRPr="00ED76C5" w:rsidRDefault="00AC4258" w:rsidP="00ED76C5">
      <w:r w:rsidRPr="00ED76C5">
        <w:t>б) текст;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меню;</w:t>
      </w:r>
    </w:p>
    <w:p w:rsidR="00AC4258" w:rsidRPr="00ED76C5" w:rsidRDefault="00AC4258" w:rsidP="00ED76C5">
      <w:r w:rsidRPr="00ED76C5">
        <w:t>г) курсор;</w:t>
      </w:r>
    </w:p>
    <w:p w:rsidR="00AC4258" w:rsidRPr="00ED76C5" w:rsidRDefault="00AC4258" w:rsidP="00ED76C5">
      <w:r w:rsidRPr="00ED76C5">
        <w:lastRenderedPageBreak/>
        <w:t>д) рабочее поле.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AC4258" w:rsidRPr="00ED76C5" w:rsidRDefault="00AC4258" w:rsidP="00ED76C5"/>
    <w:p w:rsidR="00AC4258" w:rsidRPr="00ED76C5" w:rsidRDefault="00AC4258" w:rsidP="00ED76C5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left="0" w:right="0" w:firstLine="0"/>
        <w:jc w:val="left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систем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операционной системы.</w:t>
      </w:r>
    </w:p>
    <w:p w:rsidR="00AC4258" w:rsidRPr="00ED76C5" w:rsidRDefault="00AC4258" w:rsidP="00ED76C5">
      <w:pPr>
        <w:rPr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  <w:r w:rsidRPr="00ED76C5">
        <w:rPr>
          <w:color w:val="000000"/>
        </w:rPr>
        <w:lastRenderedPageBreak/>
        <w:t xml:space="preserve">А) размер шрифта                     </w:t>
      </w:r>
      <w:r w:rsidRPr="00ED76C5">
        <w:rPr>
          <w:i/>
          <w:color w:val="000000"/>
        </w:rPr>
        <w:t>Б) тип файла</w:t>
      </w:r>
      <w:r w:rsidRPr="00ED76C5">
        <w:rPr>
          <w:color w:val="000000"/>
        </w:rPr>
        <w:t xml:space="preserve">                       В) параметры абзаца</w:t>
      </w:r>
      <w:r w:rsidRPr="00ED76C5">
        <w:rPr>
          <w:color w:val="000000"/>
        </w:rPr>
        <w:br/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rPr>
          <w:b/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ED76C5" w:rsidRDefault="00AC4258" w:rsidP="00ED76C5">
      <w:pPr>
        <w:rPr>
          <w:color w:val="000000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lastRenderedPageBreak/>
        <w:t>А) выделенный фрагмент документа</w:t>
      </w:r>
      <w:r w:rsidRPr="00ED76C5">
        <w:rPr>
          <w:color w:val="000000"/>
        </w:rPr>
        <w:br/>
        <w:t>Б) строка символов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ED76C5" w:rsidRDefault="00AC4258" w:rsidP="00ED76C5">
      <w:pPr>
        <w:rPr>
          <w:b/>
          <w:noProof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AC4258" w:rsidRPr="00ED76C5" w:rsidRDefault="00AC4258" w:rsidP="00ED76C5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ED76C5" w:rsidRDefault="00AC4258" w:rsidP="00ED76C5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ED7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ED76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color w:val="000000"/>
        </w:rPr>
        <w:t>А) сохранения файла</w:t>
      </w:r>
      <w:r w:rsidRPr="00ED76C5">
        <w:rPr>
          <w:color w:val="000000"/>
        </w:rPr>
        <w:br/>
        <w:t>Б) установки курсора в определенное положение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выделения фрагмента текста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«РЕДАКТИРОВАНИЕ ТЕКСТОВОГО ДОКУМЕНТА»</w:t>
      </w:r>
    </w:p>
    <w:p w:rsidR="00AC4258" w:rsidRPr="00ED76C5" w:rsidRDefault="00AC4258" w:rsidP="00ED76C5">
      <w:pPr>
        <w:numPr>
          <w:ilvl w:val="0"/>
          <w:numId w:val="106"/>
        </w:numPr>
        <w:autoSpaceDN w:val="0"/>
        <w:ind w:left="0" w:firstLine="0"/>
        <w:rPr>
          <w:b/>
        </w:rPr>
      </w:pPr>
      <w:r w:rsidRPr="00ED76C5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Num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Caps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PrtSc</w:t>
      </w:r>
    </w:p>
    <w:p w:rsidR="00AC4258" w:rsidRPr="00ED76C5" w:rsidRDefault="00AC4258" w:rsidP="00ED76C5">
      <w:pPr>
        <w:numPr>
          <w:ilvl w:val="0"/>
          <w:numId w:val="10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Pause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6"/>
        </w:numPr>
        <w:autoSpaceDN w:val="0"/>
        <w:ind w:left="0" w:firstLine="0"/>
        <w:rPr>
          <w:b/>
        </w:rPr>
      </w:pPr>
      <w:r w:rsidRPr="00ED76C5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lastRenderedPageBreak/>
        <w:t>Num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Caps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PrtSc</w:t>
      </w:r>
    </w:p>
    <w:p w:rsidR="00AC4258" w:rsidRPr="00ED76C5" w:rsidRDefault="00AC4258" w:rsidP="00ED76C5">
      <w:pPr>
        <w:numPr>
          <w:ilvl w:val="0"/>
          <w:numId w:val="108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Pause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3"/>
        <w:numPr>
          <w:ilvl w:val="0"/>
          <w:numId w:val="109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Caps Lock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Scroll Lock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PrtSc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Pause</w:t>
      </w:r>
    </w:p>
    <w:p w:rsidR="00AC4258" w:rsidRPr="00ED76C5" w:rsidRDefault="00AC4258" w:rsidP="00ED76C5">
      <w:pPr>
        <w:numPr>
          <w:ilvl w:val="0"/>
          <w:numId w:val="110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Insert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9"/>
        </w:numPr>
        <w:autoSpaceDN w:val="0"/>
        <w:ind w:left="0" w:firstLine="0"/>
        <w:rPr>
          <w:b/>
        </w:rPr>
      </w:pPr>
      <w:r w:rsidRPr="00ED76C5">
        <w:rPr>
          <w:b/>
        </w:rPr>
        <w:t>Для установки положительного отступа первой строки необходимо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 xml:space="preserve">Сдвинуть вправо верхний левый бегунок 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lastRenderedPageBreak/>
        <w:t>Сдвинуть левый нижний бегунок вправо и правый  бегунок влево.</w:t>
      </w:r>
    </w:p>
    <w:p w:rsidR="00AC4258" w:rsidRPr="00ED76C5" w:rsidRDefault="00AC4258" w:rsidP="00ED76C5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ED76C5" w:rsidRDefault="00AC4258" w:rsidP="00ED76C5">
      <w:pPr>
        <w:pStyle w:val="ae"/>
        <w:spacing w:after="0"/>
        <w:ind w:left="0"/>
        <w:rPr>
          <w:sz w:val="24"/>
          <w:szCs w:val="24"/>
        </w:rPr>
      </w:pPr>
    </w:p>
    <w:p w:rsidR="00AC4258" w:rsidRPr="00ED76C5" w:rsidRDefault="00AC4258" w:rsidP="00ED76C5">
      <w:pPr>
        <w:pStyle w:val="ae"/>
        <w:numPr>
          <w:ilvl w:val="0"/>
          <w:numId w:val="109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sz w:val="24"/>
          <w:szCs w:val="24"/>
        </w:rPr>
      </w:pPr>
      <w:r w:rsidRPr="00ED76C5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ED76C5" w:rsidRDefault="00AC4258" w:rsidP="00ED76C5">
      <w:pPr>
        <w:pStyle w:val="ae"/>
        <w:numPr>
          <w:ilvl w:val="0"/>
          <w:numId w:val="112"/>
        </w:numPr>
        <w:autoSpaceDE/>
        <w:spacing w:after="0"/>
        <w:ind w:left="0" w:firstLine="0"/>
        <w:jc w:val="both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09"/>
        </w:numPr>
        <w:tabs>
          <w:tab w:val="left" w:pos="9354"/>
        </w:tabs>
        <w:autoSpaceDN w:val="0"/>
        <w:ind w:left="0" w:firstLine="0"/>
        <w:jc w:val="both"/>
        <w:rPr>
          <w:b/>
        </w:rPr>
      </w:pPr>
      <w:r w:rsidRPr="00ED76C5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lastRenderedPageBreak/>
        <w:t>Файл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t>Правка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  <w:rPr>
          <w:i/>
        </w:rPr>
      </w:pPr>
      <w:r w:rsidRPr="00ED76C5">
        <w:rPr>
          <w:i/>
        </w:rPr>
        <w:t>Вид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lastRenderedPageBreak/>
        <w:t>Вставка</w:t>
      </w:r>
    </w:p>
    <w:p w:rsidR="00AC4258" w:rsidRPr="00ED76C5" w:rsidRDefault="00AC4258" w:rsidP="00ED76C5">
      <w:pPr>
        <w:numPr>
          <w:ilvl w:val="0"/>
          <w:numId w:val="113"/>
        </w:numPr>
        <w:tabs>
          <w:tab w:val="left" w:pos="709"/>
        </w:tabs>
        <w:autoSpaceDN w:val="0"/>
        <w:ind w:left="0" w:firstLine="0"/>
      </w:pPr>
      <w:r w:rsidRPr="00ED76C5">
        <w:t>Формат</w:t>
      </w:r>
    </w:p>
    <w:p w:rsidR="00AC4258" w:rsidRPr="00ED76C5" w:rsidRDefault="00AC4258" w:rsidP="00ED76C5">
      <w:pPr>
        <w:numPr>
          <w:ilvl w:val="0"/>
          <w:numId w:val="113"/>
        </w:numPr>
        <w:autoSpaceDN w:val="0"/>
        <w:ind w:left="0" w:firstLine="0"/>
      </w:pPr>
      <w:r w:rsidRPr="00ED76C5">
        <w:t>Сервис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left="0"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lastRenderedPageBreak/>
        <w:t xml:space="preserve">Если мышка приняла вид </w:t>
      </w:r>
      <w:r w:rsidRPr="00ED76C5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6C5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lastRenderedPageBreak/>
        <w:t>Копирование.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rPr>
          <w:i/>
        </w:rPr>
        <w:t>Перемещение</w:t>
      </w:r>
      <w:r w:rsidRPr="00ED76C5">
        <w:t>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lastRenderedPageBreak/>
        <w:t>Удаление.</w:t>
      </w:r>
    </w:p>
    <w:p w:rsidR="00AC4258" w:rsidRPr="00ED76C5" w:rsidRDefault="00AC4258" w:rsidP="00ED76C5">
      <w:pPr>
        <w:numPr>
          <w:ilvl w:val="0"/>
          <w:numId w:val="114"/>
        </w:numPr>
        <w:autoSpaceDN w:val="0"/>
        <w:ind w:left="0" w:firstLine="0"/>
      </w:pPr>
      <w:r w:rsidRPr="00ED76C5">
        <w:t>Вставка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left="0" w:firstLine="0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lastRenderedPageBreak/>
        <w:t>Файл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t>Правка</w:t>
      </w:r>
    </w:p>
    <w:p w:rsidR="00AC4258" w:rsidRPr="00ED76C5" w:rsidRDefault="00AC4258" w:rsidP="00ED76C5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0" w:firstLine="0"/>
      </w:pPr>
      <w:r w:rsidRPr="00ED76C5">
        <w:t>Вставка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Формат</w:t>
      </w:r>
    </w:p>
    <w:p w:rsidR="00AC4258" w:rsidRPr="00ED76C5" w:rsidRDefault="00AC4258" w:rsidP="00ED76C5">
      <w:pPr>
        <w:numPr>
          <w:ilvl w:val="0"/>
          <w:numId w:val="116"/>
        </w:numPr>
        <w:autoSpaceDN w:val="0"/>
        <w:ind w:left="0" w:firstLine="0"/>
      </w:pPr>
      <w:r w:rsidRPr="00ED76C5">
        <w:t>Сервис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15"/>
        </w:numPr>
        <w:autoSpaceDN w:val="0"/>
        <w:ind w:left="0" w:firstLine="0"/>
        <w:rPr>
          <w:b/>
        </w:rPr>
      </w:pPr>
      <w:r w:rsidRPr="00ED76C5">
        <w:rPr>
          <w:b/>
        </w:rPr>
        <w:t>Для копирования текста выполнено следующее.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lastRenderedPageBreak/>
        <w:t>Компьютер завис.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t>Выполнены не те команды.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Копирование выполнено не до конца.</w:t>
      </w:r>
    </w:p>
    <w:p w:rsidR="00AC4258" w:rsidRPr="00ED76C5" w:rsidRDefault="00AC4258" w:rsidP="00ED76C5">
      <w:pPr>
        <w:numPr>
          <w:ilvl w:val="0"/>
          <w:numId w:val="117"/>
        </w:numPr>
        <w:autoSpaceDN w:val="0"/>
        <w:ind w:left="0" w:firstLine="0"/>
      </w:pPr>
      <w:r w:rsidRPr="00ED76C5">
        <w:t>Плохо нажата кнопка мышки.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Вариант 1</w:t>
      </w:r>
    </w:p>
    <w:p w:rsidR="00EE6706" w:rsidRPr="00ED76C5" w:rsidRDefault="00AC4258" w:rsidP="00ED76C5">
      <w:pPr>
        <w:rPr>
          <w:b/>
        </w:rPr>
      </w:pPr>
      <w:r w:rsidRPr="00ED76C5">
        <w:rPr>
          <w:b/>
        </w:rPr>
        <w:t>1.При  задании параметров страницы устанавливаются: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>гарнитура, размер, начертание;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 xml:space="preserve">отступ, интервал; 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  <w:rPr>
          <w:i/>
        </w:rPr>
      </w:pPr>
      <w:r w:rsidRPr="00ED76C5">
        <w:rPr>
          <w:i/>
        </w:rPr>
        <w:t>поля, ориентация;</w:t>
      </w:r>
    </w:p>
    <w:p w:rsidR="00AC4258" w:rsidRPr="00ED76C5" w:rsidRDefault="00AC4258" w:rsidP="00ED76C5">
      <w:pPr>
        <w:numPr>
          <w:ilvl w:val="0"/>
          <w:numId w:val="118"/>
        </w:numPr>
        <w:tabs>
          <w:tab w:val="num" w:pos="709"/>
        </w:tabs>
        <w:autoSpaceDN w:val="0"/>
        <w:ind w:left="0" w:firstLine="0"/>
      </w:pPr>
      <w:r w:rsidRPr="00ED76C5">
        <w:t>стиль, шаблон.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  <w:rPr>
          <w:i/>
        </w:rPr>
      </w:pPr>
      <w:r w:rsidRPr="00ED76C5">
        <w:rPr>
          <w:i/>
        </w:rPr>
        <w:t>тип файла;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параметры абзаца;</w:t>
      </w:r>
    </w:p>
    <w:p w:rsidR="00AC4258" w:rsidRPr="00ED76C5" w:rsidRDefault="00AC4258" w:rsidP="00ED76C5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0" w:firstLine="0"/>
      </w:pPr>
      <w:r w:rsidRPr="00ED76C5">
        <w:t>размер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  3. Для того чтобы вставить пустую строку, надо нажать клавишу: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t>Пробела</w:t>
      </w:r>
      <w:r w:rsidRPr="00ED76C5">
        <w:rPr>
          <w:lang w:val="en-US"/>
        </w:rPr>
        <w:t>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Delete;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Insert;</w:t>
      </w:r>
    </w:p>
    <w:p w:rsidR="00AC4258" w:rsidRPr="00ED76C5" w:rsidRDefault="00AC4258" w:rsidP="00ED76C5">
      <w:pPr>
        <w:numPr>
          <w:ilvl w:val="0"/>
          <w:numId w:val="119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lastRenderedPageBreak/>
        <w:t>Enter.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 В процессе форматирования абзаца  изменяется (изменяются):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  <w:rPr>
          <w:i/>
        </w:rPr>
      </w:pPr>
      <w:r w:rsidRPr="00ED76C5">
        <w:rPr>
          <w:i/>
        </w:rPr>
        <w:t>параметры абзаца;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последовательность символов, слов, абзацев;</w:t>
      </w:r>
    </w:p>
    <w:p w:rsidR="00AC4258" w:rsidRPr="00ED76C5" w:rsidRDefault="00AC4258" w:rsidP="00ED76C5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left="0" w:firstLine="0"/>
      </w:pPr>
      <w:r w:rsidRPr="00ED76C5">
        <w:t>параметры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 Выполнение операции копирования становится возможным после: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установки курсора в определенное положение;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сохранение файла;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</w:pPr>
      <w:r w:rsidRPr="00ED76C5">
        <w:t>распечатки файла;</w:t>
      </w:r>
    </w:p>
    <w:p w:rsidR="00AC4258" w:rsidRPr="00ED76C5" w:rsidRDefault="00AC4258" w:rsidP="00ED76C5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left="0" w:firstLine="0"/>
        <w:rPr>
          <w:i/>
        </w:rPr>
      </w:pPr>
      <w:r w:rsidRPr="00ED76C5">
        <w:rPr>
          <w:i/>
        </w:rPr>
        <w:t>выделение фрагмента текста.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 Существует следующий способ расположения заголовков: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>по центру;</w:t>
      </w: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</w:pPr>
      <w:r w:rsidRPr="00ED76C5">
        <w:t>с правой стороны;</w:t>
      </w:r>
    </w:p>
    <w:p w:rsidR="00AC4258" w:rsidRPr="00ED76C5" w:rsidRDefault="00AC4258" w:rsidP="00ED76C5">
      <w:pPr>
        <w:numPr>
          <w:ilvl w:val="0"/>
          <w:numId w:val="122"/>
        </w:numPr>
        <w:autoSpaceDN w:val="0"/>
        <w:ind w:left="0" w:firstLine="0"/>
      </w:pPr>
      <w:r w:rsidRPr="00ED76C5">
        <w:t>в конце страницы;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lastRenderedPageBreak/>
        <w:t>7. Колонтитул - это: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lastRenderedPageBreak/>
        <w:t>текст заголовка;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  <w:rPr>
          <w:i/>
        </w:rPr>
      </w:pPr>
      <w:r w:rsidRPr="00ED76C5">
        <w:rPr>
          <w:i/>
        </w:rPr>
        <w:t>справочная информация;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lastRenderedPageBreak/>
        <w:t>примечание;</w:t>
      </w:r>
    </w:p>
    <w:p w:rsidR="00AC4258" w:rsidRPr="00ED76C5" w:rsidRDefault="00AC4258" w:rsidP="00ED76C5">
      <w:pPr>
        <w:numPr>
          <w:ilvl w:val="0"/>
          <w:numId w:val="123"/>
        </w:numPr>
        <w:autoSpaceDN w:val="0"/>
        <w:ind w:left="0" w:firstLine="0"/>
      </w:pPr>
      <w:r w:rsidRPr="00ED76C5">
        <w:t>закладка.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Изменить размер рисунка можно: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</w:pPr>
      <w:r w:rsidRPr="00ED76C5">
        <w:t>перетаскиванием рисунка;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  <w:rPr>
          <w:b/>
          <w:bCs/>
        </w:rPr>
      </w:pPr>
      <w:r w:rsidRPr="00ED76C5">
        <w:t xml:space="preserve">выполнением команды </w:t>
      </w:r>
      <w:r w:rsidRPr="00ED76C5">
        <w:rPr>
          <w:b/>
          <w:bCs/>
        </w:rPr>
        <w:t>Вставка,рисунок.</w:t>
      </w:r>
    </w:p>
    <w:p w:rsidR="00AC4258" w:rsidRPr="00ED76C5" w:rsidRDefault="00AC4258" w:rsidP="00ED76C5">
      <w:pPr>
        <w:numPr>
          <w:ilvl w:val="0"/>
          <w:numId w:val="124"/>
        </w:numPr>
        <w:autoSpaceDN w:val="0"/>
        <w:ind w:left="0" w:firstLine="0"/>
        <w:rPr>
          <w:b/>
          <w:bCs/>
          <w:i/>
        </w:rPr>
      </w:pPr>
      <w:r w:rsidRPr="00ED76C5">
        <w:rPr>
          <w:i/>
        </w:rPr>
        <w:t xml:space="preserve">выполнением команды </w:t>
      </w:r>
      <w:r w:rsidRPr="00ED76C5">
        <w:rPr>
          <w:b/>
          <w:bCs/>
          <w:i/>
        </w:rPr>
        <w:t>Формат,рисунок.</w:t>
      </w:r>
    </w:p>
    <w:p w:rsidR="00AC4258" w:rsidRPr="00ED76C5" w:rsidRDefault="00AC4258" w:rsidP="00ED76C5">
      <w:pPr>
        <w:rPr>
          <w:b/>
          <w:bCs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9. Режим предварительного просмотра служит для: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увеличения текста;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  <w:rPr>
          <w:i/>
        </w:rPr>
      </w:pPr>
      <w:r w:rsidRPr="00ED76C5">
        <w:rPr>
          <w:i/>
        </w:rPr>
        <w:t>просмотра документа перед печатью;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вывода текста на печать;</w:t>
      </w:r>
    </w:p>
    <w:p w:rsidR="00AC4258" w:rsidRPr="00ED76C5" w:rsidRDefault="00AC4258" w:rsidP="00ED76C5">
      <w:pPr>
        <w:numPr>
          <w:ilvl w:val="0"/>
          <w:numId w:val="125"/>
        </w:numPr>
        <w:autoSpaceDN w:val="0"/>
        <w:ind w:left="0" w:firstLine="0"/>
      </w:pPr>
      <w:r w:rsidRPr="00ED76C5">
        <w:t>изменения размера шрифта для печати.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«Редактирование и форматирование текстового документа»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lastRenderedPageBreak/>
        <w:t>Вариант 2.</w:t>
      </w:r>
    </w:p>
    <w:p w:rsidR="00AC4258" w:rsidRPr="00ED76C5" w:rsidRDefault="00AC4258" w:rsidP="00ED76C5"/>
    <w:p w:rsidR="00AC4258" w:rsidRPr="00ED76C5" w:rsidRDefault="00AC4258" w:rsidP="00ED76C5">
      <w:pPr>
        <w:pStyle w:val="ae"/>
        <w:spacing w:after="0"/>
        <w:ind w:left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1.   Расширением текстового файла является:</w:t>
      </w:r>
    </w:p>
    <w:p w:rsidR="00AC4258" w:rsidRPr="00ED76C5" w:rsidRDefault="00AC4258" w:rsidP="00ED76C5">
      <w:r w:rsidRPr="00ED76C5">
        <w:t xml:space="preserve">1) </w:t>
      </w:r>
      <w:r w:rsidRPr="00ED76C5">
        <w:rPr>
          <w:lang w:val="en-US"/>
        </w:rPr>
        <w:t>com</w:t>
      </w:r>
      <w:r w:rsidRPr="00ED76C5">
        <w:t>;</w:t>
      </w:r>
    </w:p>
    <w:p w:rsidR="00AC4258" w:rsidRPr="00ED76C5" w:rsidRDefault="00AC4258" w:rsidP="00ED76C5">
      <w:r w:rsidRPr="00ED76C5">
        <w:t xml:space="preserve">2) </w:t>
      </w:r>
      <w:r w:rsidRPr="00ED76C5">
        <w:rPr>
          <w:lang w:val="en-US"/>
        </w:rPr>
        <w:t>exe</w:t>
      </w:r>
      <w:r w:rsidRPr="00ED76C5">
        <w:t>;</w:t>
      </w:r>
    </w:p>
    <w:p w:rsidR="00AC4258" w:rsidRPr="00ED76C5" w:rsidRDefault="00AC4258" w:rsidP="00ED76C5">
      <w:r w:rsidRPr="00ED76C5">
        <w:t xml:space="preserve">3) </w:t>
      </w:r>
      <w:r w:rsidRPr="00ED76C5">
        <w:rPr>
          <w:lang w:val="en-US"/>
        </w:rPr>
        <w:t>xls</w:t>
      </w:r>
      <w:r w:rsidRPr="00ED76C5">
        <w:t>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4) </w:t>
      </w:r>
      <w:r w:rsidRPr="00ED76C5">
        <w:rPr>
          <w:i/>
          <w:lang w:val="en-US"/>
        </w:rPr>
        <w:t>doc</w:t>
      </w:r>
      <w:r w:rsidRPr="00ED76C5">
        <w:rPr>
          <w:i/>
        </w:rPr>
        <w:t>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  <w:rPr>
          <w:i/>
        </w:rPr>
      </w:pPr>
      <w:r w:rsidRPr="00ED76C5">
        <w:rPr>
          <w:i/>
        </w:rPr>
        <w:t>имя и тип файла;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параметры абзаца;</w:t>
      </w:r>
    </w:p>
    <w:p w:rsidR="00AC4258" w:rsidRPr="00ED76C5" w:rsidRDefault="00AC4258" w:rsidP="00ED76C5">
      <w:pPr>
        <w:numPr>
          <w:ilvl w:val="0"/>
          <w:numId w:val="126"/>
        </w:numPr>
        <w:autoSpaceDN w:val="0"/>
        <w:ind w:left="0" w:firstLine="0"/>
      </w:pPr>
      <w:r w:rsidRPr="00ED76C5">
        <w:t>размер страницы.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3.  Для того чтобы  удалить пустую строку, надо нажать клавишу: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lastRenderedPageBreak/>
        <w:t>пробел</w:t>
      </w:r>
      <w:r w:rsidRPr="00ED76C5">
        <w:rPr>
          <w:lang w:val="en-US"/>
        </w:rPr>
        <w:t>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i/>
          <w:lang w:val="en-US"/>
        </w:rPr>
      </w:pPr>
      <w:r w:rsidRPr="00ED76C5">
        <w:rPr>
          <w:i/>
          <w:lang w:val="en-US"/>
        </w:rPr>
        <w:t>Delete;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lastRenderedPageBreak/>
        <w:t>Insert;</w:t>
      </w:r>
    </w:p>
    <w:p w:rsidR="00AC4258" w:rsidRPr="00ED76C5" w:rsidRDefault="00AC4258" w:rsidP="00ED76C5">
      <w:pPr>
        <w:numPr>
          <w:ilvl w:val="0"/>
          <w:numId w:val="127"/>
        </w:numPr>
        <w:autoSpaceDN w:val="0"/>
        <w:ind w:left="0" w:firstLine="0"/>
        <w:rPr>
          <w:lang w:val="en-US"/>
        </w:rPr>
      </w:pPr>
      <w:r w:rsidRPr="00ED76C5">
        <w:rPr>
          <w:lang w:val="en-US"/>
        </w:rPr>
        <w:t>Enter.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  <w:lang w:val="ru-RU"/>
        </w:rPr>
      </w:pPr>
      <w:r w:rsidRPr="00ED76C5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размер шрифта;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параметры страницы;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  <w:rPr>
          <w:i/>
        </w:rPr>
      </w:pPr>
      <w:r w:rsidRPr="00ED76C5">
        <w:rPr>
          <w:i/>
        </w:rPr>
        <w:t>последовательность символов, слов, абзацев;</w:t>
      </w:r>
    </w:p>
    <w:p w:rsidR="00AC4258" w:rsidRPr="00ED76C5" w:rsidRDefault="00AC4258" w:rsidP="00ED76C5">
      <w:pPr>
        <w:numPr>
          <w:ilvl w:val="0"/>
          <w:numId w:val="128"/>
        </w:numPr>
        <w:autoSpaceDN w:val="0"/>
        <w:ind w:left="0" w:firstLine="0"/>
      </w:pPr>
      <w:r w:rsidRPr="00ED76C5">
        <w:t>параметры страницы.</w:t>
      </w:r>
    </w:p>
    <w:p w:rsidR="00AC4258" w:rsidRPr="00ED76C5" w:rsidRDefault="00AC4258" w:rsidP="00ED76C5"/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5.  Основные параметры абзаца: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гарнитура, размер, начертание;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  <w:rPr>
          <w:i/>
        </w:rPr>
      </w:pPr>
      <w:r w:rsidRPr="00ED76C5">
        <w:rPr>
          <w:i/>
        </w:rPr>
        <w:t>отступ, интервал;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поля, ориентация;</w:t>
      </w:r>
    </w:p>
    <w:p w:rsidR="00AC4258" w:rsidRPr="00ED76C5" w:rsidRDefault="00AC4258" w:rsidP="00ED76C5">
      <w:pPr>
        <w:numPr>
          <w:ilvl w:val="0"/>
          <w:numId w:val="129"/>
        </w:numPr>
        <w:tabs>
          <w:tab w:val="num" w:pos="1843"/>
        </w:tabs>
        <w:autoSpaceDN w:val="0"/>
        <w:ind w:left="0" w:firstLine="0"/>
      </w:pPr>
      <w:r w:rsidRPr="00ED76C5">
        <w:t>стиль, шаблон.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6.  Чтобы подготовить </w:t>
      </w:r>
      <w:r w:rsidRPr="00ED76C5">
        <w:rPr>
          <w:b/>
          <w:lang w:val="en-US"/>
        </w:rPr>
        <w:t>Word</w:t>
      </w:r>
      <w:r w:rsidRPr="00ED76C5">
        <w:rPr>
          <w:b/>
        </w:rPr>
        <w:t xml:space="preserve"> к изменению параметров абзаца необходимо: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поставить курсор на  конец абзаца;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установить курсор в середину абзаца;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  <w:rPr>
          <w:i/>
        </w:rPr>
      </w:pPr>
      <w:r w:rsidRPr="00ED76C5">
        <w:rPr>
          <w:i/>
        </w:rPr>
        <w:t>выделить абзац;</w:t>
      </w:r>
    </w:p>
    <w:p w:rsidR="00AC4258" w:rsidRPr="00ED76C5" w:rsidRDefault="00AC4258" w:rsidP="00ED76C5">
      <w:pPr>
        <w:numPr>
          <w:ilvl w:val="0"/>
          <w:numId w:val="130"/>
        </w:numPr>
        <w:tabs>
          <w:tab w:val="num" w:pos="1701"/>
        </w:tabs>
        <w:autoSpaceDN w:val="0"/>
        <w:ind w:left="0" w:firstLine="0"/>
      </w:pPr>
      <w:r w:rsidRPr="00ED76C5">
        <w:t>выделить первое слово</w:t>
      </w:r>
    </w:p>
    <w:p w:rsidR="00AC4258" w:rsidRPr="00ED76C5" w:rsidRDefault="00AC4258" w:rsidP="00ED76C5"/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7. Сверстать страницу – это:    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закрыть  страницу;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получить справочную информацию;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вывести страницу на печать;</w:t>
      </w:r>
    </w:p>
    <w:p w:rsidR="00AC4258" w:rsidRPr="00ED76C5" w:rsidRDefault="00AC4258" w:rsidP="00ED76C5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4"/>
          <w:szCs w:val="24"/>
          <w:lang w:val="ru-RU"/>
        </w:rPr>
      </w:pPr>
      <w:r w:rsidRPr="00ED76C5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ED76C5" w:rsidRDefault="00AC4258" w:rsidP="00ED76C5">
      <w:pPr>
        <w:pStyle w:val="ac"/>
        <w:spacing w:line="240" w:lineRule="auto"/>
        <w:ind w:firstLine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pStyle w:val="ac"/>
        <w:spacing w:line="240" w:lineRule="auto"/>
        <w:ind w:firstLine="0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>8.  Вставить рисунок можно: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>перетаскиванием рисунка;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 xml:space="preserve">выполнением команды </w:t>
      </w:r>
      <w:r w:rsidRPr="00ED76C5">
        <w:rPr>
          <w:b/>
          <w:bCs/>
          <w:i/>
          <w:sz w:val="24"/>
          <w:szCs w:val="24"/>
        </w:rPr>
        <w:t>Вставка / Рисунок;</w:t>
      </w:r>
    </w:p>
    <w:p w:rsidR="00AC4258" w:rsidRPr="00ED76C5" w:rsidRDefault="00AC4258" w:rsidP="00ED76C5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ind w:left="0" w:firstLine="0"/>
        <w:jc w:val="left"/>
        <w:rPr>
          <w:sz w:val="24"/>
          <w:szCs w:val="24"/>
        </w:rPr>
      </w:pPr>
      <w:r w:rsidRPr="00ED76C5">
        <w:rPr>
          <w:sz w:val="24"/>
          <w:szCs w:val="24"/>
        </w:rPr>
        <w:t xml:space="preserve">выполнением команды </w:t>
      </w:r>
      <w:r w:rsidRPr="00ED76C5">
        <w:rPr>
          <w:b/>
          <w:bCs/>
          <w:sz w:val="24"/>
          <w:szCs w:val="24"/>
        </w:rPr>
        <w:t>Формат / Рисунок.</w:t>
      </w:r>
    </w:p>
    <w:p w:rsidR="00AC4258" w:rsidRPr="00ED76C5" w:rsidRDefault="00AC4258" w:rsidP="00ED76C5">
      <w:pPr>
        <w:pStyle w:val="ac"/>
        <w:spacing w:line="240" w:lineRule="auto"/>
        <w:ind w:firstLine="0"/>
        <w:rPr>
          <w:sz w:val="24"/>
          <w:szCs w:val="24"/>
        </w:rPr>
      </w:pPr>
    </w:p>
    <w:p w:rsidR="00AC4258" w:rsidRPr="00ED76C5" w:rsidRDefault="00AC4258" w:rsidP="00ED76C5">
      <w:pPr>
        <w:tabs>
          <w:tab w:val="num" w:pos="0"/>
        </w:tabs>
        <w:rPr>
          <w:b/>
        </w:rPr>
      </w:pPr>
      <w:r w:rsidRPr="00ED76C5">
        <w:rPr>
          <w:b/>
        </w:rPr>
        <w:t xml:space="preserve">9.  Для оформления буквицы необходимо: </w:t>
      </w:r>
    </w:p>
    <w:p w:rsidR="00AC4258" w:rsidRPr="00ED76C5" w:rsidRDefault="00AC4258" w:rsidP="00ED76C5">
      <w:pPr>
        <w:numPr>
          <w:ilvl w:val="0"/>
          <w:numId w:val="133"/>
        </w:numPr>
        <w:autoSpaceDN w:val="0"/>
        <w:ind w:left="0" w:firstLine="0"/>
        <w:rPr>
          <w:i/>
        </w:rPr>
      </w:pPr>
      <w:r w:rsidRPr="00ED76C5">
        <w:rPr>
          <w:i/>
        </w:rPr>
        <w:t>выделить символ;</w:t>
      </w:r>
    </w:p>
    <w:p w:rsidR="00AC4258" w:rsidRPr="00ED76C5" w:rsidRDefault="00AC4258" w:rsidP="00ED76C5">
      <w:pPr>
        <w:numPr>
          <w:ilvl w:val="0"/>
          <w:numId w:val="133"/>
        </w:numPr>
        <w:autoSpaceDN w:val="0"/>
        <w:ind w:left="0" w:firstLine="0"/>
      </w:pPr>
      <w:r w:rsidRPr="00ED76C5">
        <w:t xml:space="preserve">увеличить текст;      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  <w:lang w:val="en-US"/>
        </w:rPr>
      </w:pP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Тест по теме 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ED76C5">
        <w:rPr>
          <w:b/>
          <w:sz w:val="24"/>
          <w:szCs w:val="24"/>
          <w:lang w:val="en-US"/>
        </w:rPr>
        <w:t>MicrosoftWord</w:t>
      </w:r>
      <w:r w:rsidRPr="00ED76C5">
        <w:rPr>
          <w:b/>
          <w:sz w:val="24"/>
          <w:szCs w:val="24"/>
        </w:rPr>
        <w:t>»</w:t>
      </w:r>
    </w:p>
    <w:p w:rsidR="00AC4258" w:rsidRPr="00ED76C5" w:rsidRDefault="00AC4258" w:rsidP="00ED76C5">
      <w:pPr>
        <w:pStyle w:val="ae"/>
        <w:spacing w:after="0"/>
        <w:ind w:left="0"/>
        <w:jc w:val="center"/>
        <w:rPr>
          <w:b/>
          <w:sz w:val="24"/>
          <w:szCs w:val="24"/>
        </w:rPr>
      </w:pPr>
    </w:p>
    <w:p w:rsidR="00AC4258" w:rsidRPr="00ED76C5" w:rsidRDefault="00AC4258" w:rsidP="00ED76C5">
      <w:pPr>
        <w:pStyle w:val="ae"/>
        <w:numPr>
          <w:ilvl w:val="0"/>
          <w:numId w:val="134"/>
        </w:numPr>
        <w:autoSpaceDE/>
        <w:spacing w:after="0"/>
        <w:ind w:left="0" w:firstLine="0"/>
        <w:jc w:val="both"/>
        <w:rPr>
          <w:b/>
          <w:sz w:val="24"/>
          <w:szCs w:val="24"/>
        </w:rPr>
      </w:pPr>
      <w:r w:rsidRPr="00ED76C5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ED76C5" w:rsidRDefault="00AC4258" w:rsidP="00ED76C5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ED76C5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ED76C5" w:rsidRDefault="00AC4258" w:rsidP="00ED76C5">
      <w:pPr>
        <w:pStyle w:val="ae"/>
        <w:tabs>
          <w:tab w:val="left" w:pos="9354"/>
        </w:tabs>
        <w:spacing w:after="0"/>
        <w:ind w:left="0"/>
        <w:rPr>
          <w:sz w:val="24"/>
          <w:szCs w:val="24"/>
        </w:rPr>
      </w:pPr>
      <w:r w:rsidRPr="00ED76C5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ED76C5" w:rsidRDefault="00AC4258" w:rsidP="00ED76C5">
      <w:pPr>
        <w:pStyle w:val="ae"/>
        <w:spacing w:after="0"/>
        <w:ind w:left="0"/>
        <w:rPr>
          <w:i/>
          <w:sz w:val="24"/>
          <w:szCs w:val="24"/>
        </w:rPr>
      </w:pPr>
      <w:r w:rsidRPr="00ED76C5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ED76C5" w:rsidRDefault="00AC4258" w:rsidP="00ED76C5"/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Форматирование абзаца – это …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А) изменение содержания текста;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Б) специальным образом выделенный непрерывный кусок текста;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В) изменение внешнего вида текста, но не его содержания.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Сдвиг части текста относительно общего края текста – это …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lastRenderedPageBreak/>
        <w:t>А) отступ;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Б) выравнивание;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В) редактирование.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lastRenderedPageBreak/>
        <w:t>А) форматирование;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Б) редактирование;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В) вставка.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pStyle w:val="a3"/>
        <w:numPr>
          <w:ilvl w:val="0"/>
          <w:numId w:val="134"/>
        </w:numPr>
        <w:spacing w:before="0" w:beforeAutospacing="0" w:after="0" w:afterAutospacing="0"/>
        <w:ind w:left="0" w:firstLine="0"/>
        <w:rPr>
          <w:b/>
          <w:bCs/>
        </w:rPr>
      </w:pPr>
      <w:r w:rsidRPr="00ED76C5">
        <w:rPr>
          <w:b/>
          <w:bCs/>
        </w:rPr>
        <w:t>Абзацы можно выравнивать: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А) по левому краю, по центру;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t>Б) по ширине и правому краю;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i/>
        </w:rPr>
      </w:pPr>
      <w:r w:rsidRPr="00ED76C5">
        <w:rPr>
          <w:i/>
        </w:rPr>
        <w:t>В) всё выше перечисленное.</w:t>
      </w:r>
    </w:p>
    <w:p w:rsidR="00AC4258" w:rsidRPr="00ED76C5" w:rsidRDefault="00AC4258" w:rsidP="00ED76C5">
      <w:pPr>
        <w:pStyle w:val="a3"/>
        <w:spacing w:before="0" w:beforeAutospacing="0" w:after="0" w:afterAutospacing="0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Форматирование шрифта это…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>А) процесс оформления символа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процесс оформления страницы</w:t>
      </w:r>
      <w:r w:rsidRPr="00ED76C5">
        <w:rPr>
          <w:color w:val="000000"/>
        </w:rPr>
        <w:br/>
        <w:t>В) изменение параметров введенных символов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В процессе редактирования текста изменяется: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размер шрифта</w:t>
      </w:r>
      <w:r w:rsidRPr="00ED76C5">
        <w:rPr>
          <w:color w:val="000000"/>
        </w:rPr>
        <w:br/>
        <w:t>Б) параметры абзаца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последовательность символов, строк, абзацев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 можно изменить размер рисунка?</w:t>
      </w:r>
    </w:p>
    <w:p w:rsidR="00AC4258" w:rsidRPr="00ED76C5" w:rsidRDefault="00AC4258" w:rsidP="00ED76C5">
      <w:pPr>
        <w:rPr>
          <w:color w:val="000000"/>
        </w:rPr>
      </w:pPr>
      <w:r w:rsidRPr="00ED76C5">
        <w:rPr>
          <w:i/>
          <w:color w:val="000000"/>
        </w:rPr>
        <w:t xml:space="preserve">А) с помощью мыши или диалогового окна </w:t>
      </w:r>
      <w:r w:rsidRPr="00ED76C5">
        <w:rPr>
          <w:i/>
          <w:color w:val="000000"/>
        </w:rPr>
        <w:br/>
      </w:r>
      <w:r w:rsidRPr="00ED76C5">
        <w:rPr>
          <w:color w:val="000000"/>
        </w:rPr>
        <w:t>Б) только с помощью мыши</w:t>
      </w:r>
      <w:r w:rsidRPr="00ED76C5">
        <w:rPr>
          <w:color w:val="000000"/>
        </w:rPr>
        <w:br/>
        <w:t>В) только с помощью диалогового окна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color w:val="000000"/>
        </w:rPr>
      </w:pPr>
      <w:r w:rsidRPr="00ED76C5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ED76C5" w:rsidRDefault="00AC4258" w:rsidP="00ED76C5">
      <w:pPr>
        <w:rPr>
          <w:i/>
          <w:color w:val="000000"/>
        </w:rPr>
      </w:pPr>
      <w:r w:rsidRPr="00ED76C5">
        <w:rPr>
          <w:color w:val="000000"/>
        </w:rPr>
        <w:t>А) ширина</w:t>
      </w:r>
      <w:r w:rsidRPr="00ED76C5">
        <w:rPr>
          <w:color w:val="000000"/>
        </w:rPr>
        <w:br/>
        <w:t>Б) отступ в первой строке</w:t>
      </w:r>
      <w:r w:rsidRPr="00ED76C5">
        <w:rPr>
          <w:color w:val="000000"/>
        </w:rPr>
        <w:br/>
      </w:r>
      <w:r w:rsidRPr="00ED76C5">
        <w:rPr>
          <w:i/>
          <w:color w:val="000000"/>
        </w:rPr>
        <w:t>В) кегль</w:t>
      </w:r>
    </w:p>
    <w:p w:rsidR="00AC4258" w:rsidRPr="00ED76C5" w:rsidRDefault="00AC4258" w:rsidP="00ED76C5">
      <w:pPr>
        <w:rPr>
          <w:color w:val="000000"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Выберите вариант, который не является параметром страницы</w:t>
      </w:r>
    </w:p>
    <w:p w:rsidR="00AC4258" w:rsidRPr="00ED76C5" w:rsidRDefault="00AC4258" w:rsidP="00ED76C5">
      <w:r w:rsidRPr="00ED76C5">
        <w:t>А) размер и ориентация листа</w:t>
      </w:r>
    </w:p>
    <w:p w:rsidR="00AC4258" w:rsidRPr="00ED76C5" w:rsidRDefault="00AC4258" w:rsidP="00ED76C5">
      <w:r w:rsidRPr="00ED76C5">
        <w:t>Б) расстояние от колонтитулов до верхнего и нижнего краёв страницы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установка типа шрифта и его размера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  <w:bCs/>
        </w:rPr>
      </w:pPr>
      <w:r w:rsidRPr="00ED76C5">
        <w:rPr>
          <w:b/>
          <w:bCs/>
        </w:rPr>
        <w:t>Выберите номер с правильно набранным текстом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А) Часы бьют . Всех.</w:t>
      </w:r>
    </w:p>
    <w:p w:rsidR="00AC4258" w:rsidRPr="00ED76C5" w:rsidRDefault="00AC4258" w:rsidP="00ED76C5">
      <w:pPr>
        <w:jc w:val="both"/>
        <w:rPr>
          <w:i/>
          <w:noProof/>
        </w:rPr>
      </w:pPr>
      <w:r w:rsidRPr="00ED76C5">
        <w:rPr>
          <w:i/>
          <w:noProof/>
        </w:rPr>
        <w:t>Б) Даже маленькая практика стоит большой теории.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В) Наблюдение Этторе.Соседняя очередь всегда движется быстрее.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>Г) Закон Джонсона и Лэрда:</w:t>
      </w:r>
    </w:p>
    <w:p w:rsidR="00AC4258" w:rsidRPr="00ED76C5" w:rsidRDefault="00AC4258" w:rsidP="00ED76C5">
      <w:pPr>
        <w:jc w:val="both"/>
        <w:rPr>
          <w:noProof/>
        </w:rPr>
      </w:pPr>
      <w:r w:rsidRPr="00ED76C5">
        <w:rPr>
          <w:noProof/>
        </w:rPr>
        <w:t xml:space="preserve">     Зубная боль </w:t>
      </w:r>
    </w:p>
    <w:p w:rsidR="00AC4258" w:rsidRPr="00ED76C5" w:rsidRDefault="00AC4258" w:rsidP="00ED76C5">
      <w:pPr>
        <w:jc w:val="both"/>
      </w:pPr>
      <w:r w:rsidRPr="00ED76C5">
        <w:rPr>
          <w:noProof/>
        </w:rPr>
        <w:t xml:space="preserve">             обычно начинается в </w:t>
      </w:r>
      <w:r w:rsidRPr="00ED76C5">
        <w:t>ночь на субботу.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К многоуровневым спискам можно отнести: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ED76C5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ED76C5" w:rsidRDefault="00AC4258" w:rsidP="00ED76C5">
      <w:r w:rsidRPr="00ED76C5">
        <w:t>Б) – список с подпунктами</w:t>
      </w:r>
    </w:p>
    <w:p w:rsidR="00AC4258" w:rsidRPr="00ED76C5" w:rsidRDefault="00AC4258" w:rsidP="00ED76C5">
      <w:r w:rsidRPr="00ED76C5">
        <w:t>В) – список, имеющий не менее 10 элементов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Определите вид списка:</w:t>
      </w:r>
    </w:p>
    <w:p w:rsidR="00AC4258" w:rsidRPr="00ED76C5" w:rsidRDefault="00E772F8" w:rsidP="00ED76C5">
      <w:pPr>
        <w:rPr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 xml:space="preserve">Естественнонаучные дисциплины 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Алгебра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География</w:t>
                  </w:r>
                </w:p>
                <w:p w:rsidR="008B71CF" w:rsidRDefault="008B71CF" w:rsidP="00EE6706">
                  <w:pPr>
                    <w:numPr>
                      <w:ilvl w:val="0"/>
                      <w:numId w:val="135"/>
                    </w:numPr>
                    <w:autoSpaceDN w:val="0"/>
                  </w:pPr>
                  <w:r>
                    <w:t>Гуманитарные дисциплины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Литература</w:t>
                  </w:r>
                </w:p>
                <w:p w:rsidR="008B71CF" w:rsidRDefault="008B71CF" w:rsidP="00EE6706">
                  <w:pPr>
                    <w:numPr>
                      <w:ilvl w:val="1"/>
                      <w:numId w:val="135"/>
                    </w:numPr>
                    <w:autoSpaceDN w:val="0"/>
                  </w:pPr>
                  <w:r>
                    <w:t>Иностранный язык</w:t>
                  </w:r>
                </w:p>
                <w:p w:rsidR="008B71CF" w:rsidRDefault="008B71CF" w:rsidP="00AC4258"/>
              </w:txbxContent>
            </v:textbox>
          </v:shape>
        </w:pict>
      </w:r>
      <w:r>
        <w:rPr>
          <w:noProof/>
        </w:rPr>
        <w:pict>
          <v:shape id="Поле 9" o:spid="_x0000_s1027" type="#_x0000_t202" style="position:absolute;margin-left:290.7pt;margin-top:4.15pt;width:198pt;height:90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8B71CF" w:rsidRDefault="008B71CF" w:rsidP="00AC425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8B71CF" w:rsidRDefault="008B71CF" w:rsidP="00AC425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Работа со списками может применяться:</w:t>
      </w:r>
    </w:p>
    <w:p w:rsidR="00AC4258" w:rsidRPr="00ED76C5" w:rsidRDefault="00AC4258" w:rsidP="00ED76C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ED76C5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ED76C5" w:rsidRDefault="00AC4258" w:rsidP="00ED76C5">
      <w:r w:rsidRPr="00ED76C5">
        <w:t>Б) – при форматировании абзацев</w:t>
      </w:r>
    </w:p>
    <w:p w:rsidR="00AC4258" w:rsidRPr="00ED76C5" w:rsidRDefault="00AC4258" w:rsidP="00ED76C5">
      <w:r w:rsidRPr="00ED76C5">
        <w:t xml:space="preserve">В) – при редактировании текста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>Укажите правильный вариант оформления колонтитулов:</w:t>
      </w:r>
    </w:p>
    <w:p w:rsidR="00AC4258" w:rsidRPr="00ED76C5" w:rsidRDefault="00AC4258" w:rsidP="00ED76C5">
      <w:pPr>
        <w:tabs>
          <w:tab w:val="left" w:pos="10440"/>
        </w:tabs>
        <w:jc w:val="both"/>
      </w:pPr>
      <w:r w:rsidRPr="00ED76C5">
        <w:t>А) Колонтитулы на каждой странице должны содержать одинаковую информацию;</w:t>
      </w:r>
    </w:p>
    <w:p w:rsidR="00AC4258" w:rsidRPr="00ED76C5" w:rsidRDefault="00AC4258" w:rsidP="00ED76C5">
      <w:pPr>
        <w:jc w:val="both"/>
      </w:pPr>
      <w:r w:rsidRPr="00ED76C5">
        <w:t>Б) Колонтитулы, расположенные на чётных и нечётных страницах могут содержать разную информацию;</w:t>
      </w:r>
    </w:p>
    <w:p w:rsidR="00AC4258" w:rsidRPr="00ED76C5" w:rsidRDefault="00AC4258" w:rsidP="00ED76C5">
      <w:pPr>
        <w:jc w:val="both"/>
      </w:pPr>
      <w:r w:rsidRPr="00ED76C5">
        <w:t>В) В случае односторонней печати колонтитулы на каждой странице располагаются в одном и том же месте;</w:t>
      </w:r>
    </w:p>
    <w:p w:rsidR="00AC4258" w:rsidRPr="00ED76C5" w:rsidRDefault="00AC4258" w:rsidP="00ED76C5">
      <w:pPr>
        <w:jc w:val="both"/>
      </w:pPr>
      <w:r w:rsidRPr="00ED76C5">
        <w:t>Г) Нельзя на одной странице располагать одновременно верхний и нижний</w:t>
      </w:r>
      <w:r w:rsidRPr="00ED76C5">
        <w:tab/>
        <w:t xml:space="preserve"> колонтитулы.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>При макетировании страницы</w:t>
      </w:r>
    </w:p>
    <w:p w:rsidR="00AC4258" w:rsidRPr="00ED76C5" w:rsidRDefault="00AC4258" w:rsidP="00ED76C5">
      <w:pPr>
        <w:jc w:val="both"/>
      </w:pPr>
      <w:r w:rsidRPr="00ED76C5">
        <w:t>А) устанавливается количество колонок;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ED76C5" w:rsidRDefault="00AC4258" w:rsidP="00ED76C5">
      <w:pPr>
        <w:jc w:val="both"/>
      </w:pPr>
      <w:r w:rsidRPr="00ED76C5">
        <w:t xml:space="preserve">В) оформляется начало первой строки абзаца с помощью буквицы.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Титульный лист печатного издания должен обязательно содержать </w:t>
      </w:r>
    </w:p>
    <w:p w:rsidR="00AC4258" w:rsidRPr="00ED76C5" w:rsidRDefault="00AC4258" w:rsidP="00ED76C5">
      <w:pPr>
        <w:jc w:val="both"/>
      </w:pPr>
      <w:r w:rsidRPr="00ED76C5">
        <w:t>А) цветную иллюстрацию</w:t>
      </w:r>
    </w:p>
    <w:p w:rsidR="00AC4258" w:rsidRPr="00ED76C5" w:rsidRDefault="00AC4258" w:rsidP="00ED76C5">
      <w:pPr>
        <w:jc w:val="both"/>
      </w:pPr>
      <w:r w:rsidRPr="00ED76C5">
        <w:t>Б) краткую характеристику содержания работы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В) заголовок и сведения об авторе.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4"/>
        </w:numPr>
        <w:autoSpaceDN w:val="0"/>
        <w:ind w:left="0" w:firstLine="0"/>
        <w:rPr>
          <w:b/>
        </w:rPr>
      </w:pPr>
      <w:r w:rsidRPr="00ED76C5">
        <w:rPr>
          <w:b/>
        </w:rPr>
        <w:t>Укажите неверный вариант оформления заголовков и подзаголовков:</w:t>
      </w:r>
    </w:p>
    <w:p w:rsidR="00AC4258" w:rsidRPr="00ED76C5" w:rsidRDefault="00AC4258" w:rsidP="00ED76C5">
      <w:r w:rsidRPr="00ED76C5">
        <w:t>А) Подзаголовки пишут строчными буквами без подчеркивания</w:t>
      </w:r>
    </w:p>
    <w:p w:rsidR="00AC4258" w:rsidRPr="00ED76C5" w:rsidRDefault="00AC4258" w:rsidP="00ED76C5">
      <w:r w:rsidRPr="00ED76C5">
        <w:t>Б) Заголовки и подзаголовки в текстовых работах обычно располагаются центрованным способом;</w:t>
      </w:r>
    </w:p>
    <w:p w:rsidR="00AC4258" w:rsidRPr="00ED76C5" w:rsidRDefault="00AC4258" w:rsidP="00ED76C5">
      <w:r w:rsidRPr="00ED76C5">
        <w:t>В) Заголовки и подзаголовки в текстовых работах обычно располагаются флаговым способом;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MicrosoftExcel</w:t>
      </w:r>
    </w:p>
    <w:p w:rsidR="00AC4258" w:rsidRPr="00ED76C5" w:rsidRDefault="00AC4258" w:rsidP="00ED76C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ED76C5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Электронная таблица -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ED76C5" w:rsidRDefault="00AC4258" w:rsidP="00ED76C5">
      <w:r w:rsidRPr="00ED76C5">
        <w:t xml:space="preserve">Б) прикладная программа для обработки кодовых таблиц; </w:t>
      </w:r>
    </w:p>
    <w:p w:rsidR="00AC4258" w:rsidRPr="00ED76C5" w:rsidRDefault="00AC4258" w:rsidP="00ED76C5">
      <w:r w:rsidRPr="00ED76C5">
        <w:t xml:space="preserve">В) устройство ПК, управляющее его ресурсами в процессе обработки данных в табличной форме; </w:t>
      </w:r>
    </w:p>
    <w:p w:rsidR="00AC4258" w:rsidRPr="00ED76C5" w:rsidRDefault="00AC4258" w:rsidP="00ED76C5">
      <w:r w:rsidRPr="00ED76C5">
        <w:t xml:space="preserve">Г) системная программа, управляющая ресурсами ПК при обработке таблиц.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Электронная таблица предназначена для: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ED76C5" w:rsidRDefault="00AC4258" w:rsidP="00ED76C5">
      <w:r w:rsidRPr="00ED76C5">
        <w:t xml:space="preserve">Б) упорядоченного хранения и обработки значительных массивов данных; </w:t>
      </w:r>
    </w:p>
    <w:p w:rsidR="00AC4258" w:rsidRPr="00ED76C5" w:rsidRDefault="00AC4258" w:rsidP="00ED76C5">
      <w:r w:rsidRPr="00ED76C5">
        <w:t xml:space="preserve">В) визуализации структурных связей между данными, представленными в таблицах; </w:t>
      </w:r>
    </w:p>
    <w:p w:rsidR="00AC4258" w:rsidRPr="00ED76C5" w:rsidRDefault="00AC4258" w:rsidP="00ED76C5">
      <w:r w:rsidRPr="00ED76C5">
        <w:t xml:space="preserve">Г) редактирования графических представлений больших объемов информации.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3. Электронная таблица представляет собой: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ED76C5" w:rsidRDefault="00AC4258" w:rsidP="00ED76C5">
      <w:r w:rsidRPr="00ED76C5">
        <w:t xml:space="preserve">Б) совокупность поименованных буквами латинского алфавита строк и нумерованных столбцов; </w:t>
      </w:r>
    </w:p>
    <w:p w:rsidR="00AC4258" w:rsidRPr="00ED76C5" w:rsidRDefault="00AC4258" w:rsidP="00ED76C5">
      <w:r w:rsidRPr="00ED76C5">
        <w:t xml:space="preserve">В)  совокупность пронумерованных строк и столбцов; </w:t>
      </w:r>
    </w:p>
    <w:p w:rsidR="00AC4258" w:rsidRPr="00ED76C5" w:rsidRDefault="00AC4258" w:rsidP="00ED76C5">
      <w:r w:rsidRPr="00ED76C5">
        <w:t xml:space="preserve">Г)  совокупность строк и столбцов, именуемых пользователем произвольным образом.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Строки электронной таблицы:</w:t>
      </w:r>
    </w:p>
    <w:p w:rsidR="00AC4258" w:rsidRPr="00ED76C5" w:rsidRDefault="00AC4258" w:rsidP="00ED76C5">
      <w:r w:rsidRPr="00ED76C5">
        <w:t xml:space="preserve">А) именуются пользователями произвольным образом; </w:t>
      </w:r>
    </w:p>
    <w:p w:rsidR="00AC4258" w:rsidRPr="00ED76C5" w:rsidRDefault="00AC4258" w:rsidP="00ED76C5">
      <w:r w:rsidRPr="00ED76C5">
        <w:t xml:space="preserve">Б) обозначаются буквами русского алфавита; </w:t>
      </w:r>
    </w:p>
    <w:p w:rsidR="00AC4258" w:rsidRPr="00ED76C5" w:rsidRDefault="00AC4258" w:rsidP="00ED76C5">
      <w:r w:rsidRPr="00ED76C5">
        <w:t xml:space="preserve">В) обозначаются буквами латинского алфавита;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нумеруются.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В общем случае столбы электронной таблицы:</w:t>
      </w:r>
    </w:p>
    <w:p w:rsidR="00AC4258" w:rsidRPr="00ED76C5" w:rsidRDefault="00AC4258" w:rsidP="00ED76C5">
      <w:r w:rsidRPr="00ED76C5">
        <w:t xml:space="preserve">А) обозначаются буквами латинского алфавита; </w:t>
      </w:r>
    </w:p>
    <w:p w:rsidR="00AC4258" w:rsidRPr="00ED76C5" w:rsidRDefault="00AC4258" w:rsidP="00ED76C5">
      <w:r w:rsidRPr="00ED76C5">
        <w:t xml:space="preserve">Б) нумеруются; </w:t>
      </w:r>
    </w:p>
    <w:p w:rsidR="00AC4258" w:rsidRPr="00ED76C5" w:rsidRDefault="00AC4258" w:rsidP="00ED76C5">
      <w:r w:rsidRPr="00ED76C5">
        <w:t xml:space="preserve">В) обозначаются буквами русского алфавита; </w:t>
      </w:r>
    </w:p>
    <w:p w:rsidR="00AC4258" w:rsidRPr="00ED76C5" w:rsidRDefault="00AC4258" w:rsidP="00ED76C5">
      <w:r w:rsidRPr="00ED76C5">
        <w:t xml:space="preserve">Г) именуются пользователями произвольным образом;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Для пользователя ячейка электронной таблицы идентифицируются: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ED76C5" w:rsidRDefault="00AC4258" w:rsidP="00ED76C5">
      <w:r w:rsidRPr="00ED76C5">
        <w:t xml:space="preserve">Б) адресом машинного слова оперативной памяти, отведенного под ячейку; </w:t>
      </w:r>
    </w:p>
    <w:p w:rsidR="00AC4258" w:rsidRPr="00ED76C5" w:rsidRDefault="00AC4258" w:rsidP="00ED76C5">
      <w:r w:rsidRPr="00ED76C5">
        <w:t xml:space="preserve">В) специальным кодовым словом; </w:t>
      </w:r>
    </w:p>
    <w:p w:rsidR="00AC4258" w:rsidRPr="00ED76C5" w:rsidRDefault="00AC4258" w:rsidP="00ED76C5">
      <w:r w:rsidRPr="00ED76C5">
        <w:t xml:space="preserve">Г) именем, произвольно задаваемым пользователем.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7. Вычислительные формулы в ячейках электронной таблицы записываются: </w:t>
      </w:r>
    </w:p>
    <w:p w:rsidR="00AC4258" w:rsidRPr="00ED76C5" w:rsidRDefault="00AC4258" w:rsidP="00ED76C5">
      <w:r w:rsidRPr="00ED76C5">
        <w:t xml:space="preserve">А) в обычной математической записи;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ED76C5" w:rsidRDefault="00AC4258" w:rsidP="00ED76C5">
      <w:r w:rsidRPr="00ED76C5">
        <w:t xml:space="preserve">В) для записи выражений в языках программирования; </w:t>
      </w:r>
    </w:p>
    <w:p w:rsidR="00AC4258" w:rsidRPr="00ED76C5" w:rsidRDefault="00AC4258" w:rsidP="00ED76C5">
      <w:r w:rsidRPr="00ED76C5">
        <w:t xml:space="preserve">Г) по правилам, принятым исключительно для электронный таблиц; </w:t>
      </w:r>
    </w:p>
    <w:p w:rsidR="00AC4258" w:rsidRPr="00ED76C5" w:rsidRDefault="00AC4258" w:rsidP="00ED76C5">
      <w:r w:rsidRPr="00ED76C5">
        <w:t xml:space="preserve">Д) по правилам, принятым исключительно для баз данных.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8. Выражение 5(A2+C3):3(2B2-3D3) в электронной таблице имеет вид: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lang w:val="en-US"/>
        </w:rPr>
      </w:pPr>
      <w:r w:rsidRPr="00ED76C5">
        <w:lastRenderedPageBreak/>
        <w:t>А</w:t>
      </w:r>
      <w:r w:rsidRPr="00ED76C5">
        <w:rPr>
          <w:lang w:val="en-US"/>
        </w:rPr>
        <w:t xml:space="preserve">) 5(A2+C3)/3(2B2-3D3) ; </w:t>
      </w:r>
    </w:p>
    <w:p w:rsidR="00AC4258" w:rsidRPr="00ED76C5" w:rsidRDefault="00AC4258" w:rsidP="00ED76C5">
      <w:pPr>
        <w:rPr>
          <w:lang w:val="en-US"/>
        </w:rPr>
      </w:pPr>
      <w:r w:rsidRPr="00ED76C5">
        <w:t>Б</w:t>
      </w:r>
      <w:r w:rsidRPr="00ED76C5">
        <w:rPr>
          <w:lang w:val="en-US"/>
        </w:rPr>
        <w:t xml:space="preserve">) 5*(A2+C3)/3*(2*B2-3*D3) ; </w:t>
      </w:r>
    </w:p>
    <w:p w:rsidR="00AC4258" w:rsidRPr="00ED76C5" w:rsidRDefault="00AC4258" w:rsidP="00ED76C5">
      <w:pPr>
        <w:rPr>
          <w:i/>
          <w:lang w:val="en-US"/>
        </w:rPr>
      </w:pPr>
      <w:r w:rsidRPr="00ED76C5">
        <w:rPr>
          <w:i/>
        </w:rPr>
        <w:lastRenderedPageBreak/>
        <w:t>В</w:t>
      </w:r>
      <w:r w:rsidRPr="00ED76C5">
        <w:rPr>
          <w:i/>
          <w:lang w:val="en-US"/>
        </w:rPr>
        <w:t xml:space="preserve">) 5*(A2+C3)/(3*(2*B2-3*D3)) ; 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 xml:space="preserve">) 5(A2+C3)/(3(2B2-3D3)) . </w:t>
      </w:r>
    </w:p>
    <w:p w:rsidR="00AC4258" w:rsidRPr="00ED76C5" w:rsidRDefault="00AC4258" w:rsidP="00ED76C5">
      <w:pPr>
        <w:rPr>
          <w:lang w:val="en-US"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lang w:val="en-US"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Выберите верную запись формулы для электронной таблицы: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 xml:space="preserve">А) </w:t>
      </w:r>
      <w:r w:rsidRPr="00ED76C5">
        <w:rPr>
          <w:lang w:val="en-US"/>
        </w:rPr>
        <w:t>C</w:t>
      </w:r>
      <w:r w:rsidRPr="00ED76C5">
        <w:t>3+4*</w:t>
      </w:r>
      <w:r w:rsidRPr="00ED76C5">
        <w:rPr>
          <w:lang w:val="en-US"/>
        </w:rPr>
        <w:t>D</w:t>
      </w:r>
      <w:r w:rsidRPr="00ED76C5">
        <w:t xml:space="preserve">4 </w:t>
      </w:r>
    </w:p>
    <w:p w:rsidR="00AC4258" w:rsidRPr="00ED76C5" w:rsidRDefault="00AC4258" w:rsidP="00ED76C5">
      <w:r w:rsidRPr="00ED76C5">
        <w:t xml:space="preserve">Б) </w:t>
      </w:r>
      <w:r w:rsidRPr="00ED76C5">
        <w:rPr>
          <w:lang w:val="en-US"/>
        </w:rPr>
        <w:t>C</w:t>
      </w:r>
      <w:r w:rsidRPr="00ED76C5">
        <w:t>3=</w:t>
      </w:r>
      <w:r w:rsidRPr="00ED76C5">
        <w:rPr>
          <w:lang w:val="en-US"/>
        </w:rPr>
        <w:t>C</w:t>
      </w:r>
      <w:r w:rsidRPr="00ED76C5">
        <w:t>1+2*</w:t>
      </w:r>
      <w:r w:rsidRPr="00ED76C5">
        <w:rPr>
          <w:lang w:val="en-US"/>
        </w:rPr>
        <w:t>C</w:t>
      </w:r>
      <w:r w:rsidRPr="00ED76C5">
        <w:t xml:space="preserve">2 </w:t>
      </w:r>
    </w:p>
    <w:p w:rsidR="00AC4258" w:rsidRPr="00ED76C5" w:rsidRDefault="00AC4258" w:rsidP="00ED76C5">
      <w:r w:rsidRPr="00ED76C5">
        <w:lastRenderedPageBreak/>
        <w:t xml:space="preserve">В) </w:t>
      </w:r>
      <w:r w:rsidRPr="00ED76C5">
        <w:rPr>
          <w:lang w:val="en-US"/>
        </w:rPr>
        <w:t>A</w:t>
      </w:r>
      <w:r w:rsidRPr="00ED76C5">
        <w:t>5</w:t>
      </w:r>
      <w:r w:rsidRPr="00ED76C5">
        <w:rPr>
          <w:lang w:val="en-US"/>
        </w:rPr>
        <w:t>B</w:t>
      </w:r>
      <w:r w:rsidRPr="00ED76C5">
        <w:t xml:space="preserve">5+23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=</w:t>
      </w:r>
      <w:r w:rsidRPr="00ED76C5">
        <w:rPr>
          <w:i/>
          <w:lang w:val="en-US"/>
        </w:rPr>
        <w:t>A</w:t>
      </w:r>
      <w:r w:rsidRPr="00ED76C5">
        <w:rPr>
          <w:i/>
        </w:rPr>
        <w:t>2*</w:t>
      </w:r>
      <w:r w:rsidRPr="00ED76C5">
        <w:rPr>
          <w:i/>
          <w:lang w:val="en-US"/>
        </w:rPr>
        <w:t>A</w:t>
      </w:r>
      <w:r w:rsidRPr="00ED76C5">
        <w:rPr>
          <w:i/>
        </w:rPr>
        <w:t>3-</w:t>
      </w:r>
      <w:r w:rsidRPr="00ED76C5">
        <w:rPr>
          <w:i/>
          <w:lang w:val="en-US"/>
        </w:rPr>
        <w:t>A</w:t>
      </w:r>
      <w:r w:rsidRPr="00ED76C5">
        <w:rPr>
          <w:i/>
        </w:rPr>
        <w:t xml:space="preserve">4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10. При перемещении или копировании в электронной таблице абсолютные ссылки: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не изменяются; </w:t>
      </w:r>
    </w:p>
    <w:p w:rsidR="00AC4258" w:rsidRPr="00ED76C5" w:rsidRDefault="00AC4258" w:rsidP="00ED76C5">
      <w:r w:rsidRPr="00ED76C5">
        <w:t xml:space="preserve">Б) преобразуются вне зависимости от нового положения формулы; </w:t>
      </w:r>
    </w:p>
    <w:p w:rsidR="00AC4258" w:rsidRPr="00ED76C5" w:rsidRDefault="00AC4258" w:rsidP="00ED76C5">
      <w:r w:rsidRPr="00ED76C5">
        <w:t xml:space="preserve">В) преобразуются в зависимости от нового положения формулы; </w:t>
      </w:r>
    </w:p>
    <w:p w:rsidR="00AC4258" w:rsidRPr="00ED76C5" w:rsidRDefault="00AC4258" w:rsidP="00ED76C5">
      <w:r w:rsidRPr="00ED76C5">
        <w:t xml:space="preserve">Г) преобразуются в зависимости от длины формулы; </w:t>
      </w:r>
    </w:p>
    <w:p w:rsidR="00AC4258" w:rsidRPr="00ED76C5" w:rsidRDefault="00AC4258" w:rsidP="00ED76C5">
      <w:r w:rsidRPr="00ED76C5">
        <w:t xml:space="preserve">Д) преобразуются в зависимости от правил указанных в формуле.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ED76C5" w:rsidRDefault="00AC4258" w:rsidP="00ED76C5">
      <w:r w:rsidRPr="00ED76C5">
        <w:t xml:space="preserve">А) преобразуются вне зависимости от нового положения формулы; </w:t>
      </w:r>
    </w:p>
    <w:p w:rsidR="00AC4258" w:rsidRPr="00ED76C5" w:rsidRDefault="00AC4258" w:rsidP="00ED76C5">
      <w:r w:rsidRPr="00ED76C5">
        <w:t xml:space="preserve">Б) преобразуются в зависимости от длины формулы; </w:t>
      </w:r>
    </w:p>
    <w:p w:rsidR="00AC4258" w:rsidRPr="00ED76C5" w:rsidRDefault="00AC4258" w:rsidP="00ED76C5">
      <w:r w:rsidRPr="00ED76C5">
        <w:lastRenderedPageBreak/>
        <w:t xml:space="preserve">В) не изменяются;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преобразуются в зависимости от нового положения формулы.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Диапазон -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ED76C5" w:rsidRDefault="00AC4258" w:rsidP="00ED76C5">
      <w:r w:rsidRPr="00ED76C5">
        <w:t xml:space="preserve">Б) все ячейки одной строки; </w:t>
      </w:r>
    </w:p>
    <w:p w:rsidR="00AC4258" w:rsidRPr="00ED76C5" w:rsidRDefault="00AC4258" w:rsidP="00ED76C5">
      <w:r w:rsidRPr="00ED76C5">
        <w:t xml:space="preserve">В) все ячейки одного столбца; </w:t>
      </w:r>
    </w:p>
    <w:p w:rsidR="00AC4258" w:rsidRPr="00ED76C5" w:rsidRDefault="00AC4258" w:rsidP="00ED76C5">
      <w:r w:rsidRPr="00ED76C5">
        <w:t xml:space="preserve">Г) множество допустимых значений.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Активная ячейка - это ячейка:</w:t>
      </w:r>
    </w:p>
    <w:p w:rsidR="00AC4258" w:rsidRPr="00ED76C5" w:rsidRDefault="00AC4258" w:rsidP="00ED76C5">
      <w:r w:rsidRPr="00ED76C5">
        <w:t xml:space="preserve">А) для записи команд; </w:t>
      </w:r>
    </w:p>
    <w:p w:rsidR="00AC4258" w:rsidRPr="00ED76C5" w:rsidRDefault="00AC4258" w:rsidP="00ED76C5">
      <w:r w:rsidRPr="00ED76C5">
        <w:t xml:space="preserve">Б) содержащая формулу, включающую в себя имя ячейки, в которой выполняется ввод данных; </w:t>
      </w:r>
    </w:p>
    <w:p w:rsidR="00AC4258" w:rsidRPr="00ED76C5" w:rsidRDefault="00AC4258" w:rsidP="00ED76C5">
      <w:r w:rsidRPr="00ED76C5">
        <w:t xml:space="preserve">В) формула в которой содержатся ссылки на содержимое зависимой ячейки; 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 xml:space="preserve">Г) в которой выполняется ввод команд. </w:t>
      </w:r>
    </w:p>
    <w:p w:rsidR="00AC4258" w:rsidRPr="00ED76C5" w:rsidRDefault="00AC4258" w:rsidP="00ED76C5"/>
    <w:p w:rsidR="00AC4258" w:rsidRPr="00ED76C5" w:rsidRDefault="00AC4258" w:rsidP="00ED76C5">
      <w:pPr>
        <w:pStyle w:val="a3"/>
        <w:spacing w:before="0" w:beforeAutospacing="0" w:after="0" w:afterAutospacing="0"/>
      </w:pPr>
      <w:r w:rsidRPr="00ED76C5">
        <w:rPr>
          <w:b/>
        </w:rPr>
        <w:t>14. Какая формула будет получена при копировании в ячейку С3, формулы из ячейки С2:</w:t>
      </w:r>
      <w:r w:rsidRPr="00ED76C5">
        <w:rPr>
          <w:b/>
        </w:rPr>
        <w:br/>
      </w:r>
      <w:r w:rsidRPr="00ED76C5">
        <w:t xml:space="preserve">            А) =</w:t>
      </w:r>
      <w:r w:rsidRPr="00ED76C5">
        <w:rPr>
          <w:lang w:val="en-US"/>
        </w:rPr>
        <w:t>A</w:t>
      </w:r>
      <w:r w:rsidRPr="00ED76C5">
        <w:t>1*</w:t>
      </w:r>
      <w:r w:rsidRPr="00ED76C5">
        <w:rPr>
          <w:lang w:val="en-US"/>
        </w:rPr>
        <w:t>A</w:t>
      </w:r>
      <w:r w:rsidRPr="00ED76C5">
        <w:t>2+</w:t>
      </w:r>
      <w:r w:rsidRPr="00ED76C5">
        <w:rPr>
          <w:lang w:val="en-US"/>
        </w:rPr>
        <w:t>B</w:t>
      </w:r>
      <w:r w:rsidRPr="00ED76C5">
        <w:t xml:space="preserve">2; </w:t>
      </w:r>
    </w:p>
    <w:p w:rsidR="00AC4258" w:rsidRPr="00ED76C5" w:rsidRDefault="00AC4258" w:rsidP="00ED76C5">
      <w:pPr>
        <w:rPr>
          <w:lang w:val="en-US"/>
        </w:rPr>
      </w:pPr>
      <w:r w:rsidRPr="00ED76C5">
        <w:t>Б</w:t>
      </w:r>
      <w:r w:rsidRPr="00ED76C5">
        <w:rPr>
          <w:lang w:val="en-US"/>
        </w:rPr>
        <w:t xml:space="preserve">) =$A$1*$A$2+$B$2; </w:t>
      </w:r>
    </w:p>
    <w:p w:rsidR="00AC4258" w:rsidRPr="00ED76C5" w:rsidRDefault="00AC4258" w:rsidP="00ED76C5">
      <w:pPr>
        <w:rPr>
          <w:b/>
          <w:i/>
          <w:u w:val="single"/>
          <w:lang w:val="en-US"/>
        </w:rPr>
      </w:pPr>
      <w:r w:rsidRPr="00ED76C5">
        <w:rPr>
          <w:b/>
          <w:i/>
          <w:u w:val="single"/>
        </w:rPr>
        <w:t>В</w:t>
      </w:r>
      <w:r w:rsidRPr="00ED76C5">
        <w:rPr>
          <w:b/>
          <w:i/>
          <w:u w:val="single"/>
          <w:lang w:val="en-US"/>
        </w:rPr>
        <w:t xml:space="preserve">) =$A$1*A3+B3; </w:t>
      </w:r>
    </w:p>
    <w:p w:rsidR="00AC4258" w:rsidRPr="00ED76C5" w:rsidRDefault="00AC4258" w:rsidP="00ED76C5">
      <w:pPr>
        <w:rPr>
          <w:lang w:val="en-US"/>
        </w:rPr>
      </w:pPr>
      <w:r w:rsidRPr="00ED76C5">
        <w:t>Г</w:t>
      </w:r>
      <w:r w:rsidRPr="00ED76C5">
        <w:rPr>
          <w:lang w:val="en-US"/>
        </w:rPr>
        <w:t xml:space="preserve">) =$A$2*A3+B3; </w:t>
      </w:r>
    </w:p>
    <w:p w:rsidR="00AC4258" w:rsidRPr="00ED76C5" w:rsidRDefault="00AC4258" w:rsidP="00ED76C5">
      <w:r w:rsidRPr="00ED76C5">
        <w:t>Д) =$</w:t>
      </w:r>
      <w:r w:rsidRPr="00ED76C5">
        <w:rPr>
          <w:lang w:val="en-US"/>
        </w:rPr>
        <w:t>B</w:t>
      </w:r>
      <w:r w:rsidRPr="00ED76C5">
        <w:t>$2*</w:t>
      </w:r>
      <w:r w:rsidRPr="00ED76C5">
        <w:rPr>
          <w:lang w:val="en-US"/>
        </w:rPr>
        <w:t>A</w:t>
      </w:r>
      <w:r w:rsidRPr="00ED76C5">
        <w:t>3+</w:t>
      </w:r>
      <w:r w:rsidRPr="00ED76C5">
        <w:rPr>
          <w:lang w:val="en-US"/>
        </w:rPr>
        <w:t>B</w:t>
      </w:r>
      <w:r w:rsidRPr="00ED76C5">
        <w:t xml:space="preserve">4? </w:t>
      </w:r>
    </w:p>
    <w:p w:rsidR="00AC4258" w:rsidRPr="00ED76C5" w:rsidRDefault="00AC4258" w:rsidP="00ED76C5"/>
    <w:p w:rsidR="00AC4258" w:rsidRPr="00ED76C5" w:rsidRDefault="00AC4258" w:rsidP="00ED76C5">
      <w:r w:rsidRPr="00ED76C5">
        <w:br/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2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ED76C5" w:rsidTr="00AC4258">
        <w:trPr>
          <w:trHeight w:val="276"/>
        </w:trPr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А12С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123С</w:t>
            </w:r>
          </w:p>
        </w:tc>
        <w:tc>
          <w:tcPr>
            <w:tcW w:w="253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В1А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ED76C5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С</w:t>
            </w:r>
          </w:p>
        </w:tc>
      </w:tr>
      <w:tr w:rsidR="00AC4258" w:rsidRPr="00ED76C5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=А1+В1</w:t>
            </w:r>
          </w:p>
        </w:tc>
      </w:tr>
    </w:tbl>
    <w:p w:rsidR="00AC4258" w:rsidRPr="00ED76C5" w:rsidRDefault="00AC4258" w:rsidP="00ED76C5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ED76C5" w:rsidTr="00AC4258">
        <w:trPr>
          <w:trHeight w:val="353"/>
        </w:trPr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5</w:t>
            </w:r>
          </w:p>
        </w:tc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10</w:t>
            </w:r>
          </w:p>
        </w:tc>
        <w:tc>
          <w:tcPr>
            <w:tcW w:w="268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20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столбец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строку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содержимое                    ячейки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строка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столбец</w:t>
            </w:r>
          </w:p>
        </w:tc>
        <w:tc>
          <w:tcPr>
            <w:tcW w:w="179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таблица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=А1/С453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=С245*М67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=О89-К89</w:t>
            </w:r>
          </w:p>
        </w:tc>
      </w:tr>
    </w:tbl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7.При перемещении или копировании в ЭТ абсолютные ссылки: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не изменяются;</w:t>
      </w:r>
    </w:p>
    <w:p w:rsidR="00AC4258" w:rsidRPr="00ED76C5" w:rsidRDefault="00AC4258" w:rsidP="00ED76C5">
      <w:r w:rsidRPr="00ED76C5">
        <w:t>Б) преобразуются вне зависимости от нового положения формулы;</w:t>
      </w:r>
    </w:p>
    <w:p w:rsidR="00AC4258" w:rsidRPr="00ED76C5" w:rsidRDefault="00AC4258" w:rsidP="00ED76C5">
      <w:r w:rsidRPr="00ED76C5">
        <w:t>В) преобразуются в зависимости от нового положения формулы;</w:t>
      </w:r>
    </w:p>
    <w:p w:rsidR="00AC4258" w:rsidRPr="00ED76C5" w:rsidRDefault="00AC4258" w:rsidP="00ED76C5">
      <w:r w:rsidRPr="00ED76C5">
        <w:lastRenderedPageBreak/>
        <w:t>Г) преобразуются в зависимости от длины формулы.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Диапазон – это:</w:t>
      </w:r>
    </w:p>
    <w:p w:rsidR="00AC4258" w:rsidRPr="00ED76C5" w:rsidRDefault="00AC4258" w:rsidP="00ED76C5">
      <w:r w:rsidRPr="00ED76C5">
        <w:t>А) все ячейки одной строки;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ED76C5" w:rsidRDefault="00AC4258" w:rsidP="00ED76C5">
      <w:r w:rsidRPr="00ED76C5">
        <w:t>В) все ячейки одного столбца;</w:t>
      </w:r>
    </w:p>
    <w:p w:rsidR="00AC4258" w:rsidRPr="00ED76C5" w:rsidRDefault="00AC4258" w:rsidP="00ED76C5">
      <w:r w:rsidRPr="00ED76C5">
        <w:t>Г) множество допустимых значений.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9. Электронная таблица – это:</w:t>
      </w:r>
    </w:p>
    <w:p w:rsidR="00AC4258" w:rsidRPr="00ED76C5" w:rsidRDefault="00AC4258" w:rsidP="00ED76C5">
      <w:r w:rsidRPr="00ED76C5">
        <w:t>А) прикладная программа для обработки кодовых таблиц;</w:t>
      </w:r>
    </w:p>
    <w:p w:rsidR="00AC4258" w:rsidRPr="00ED76C5" w:rsidRDefault="00AC4258" w:rsidP="00ED76C5">
      <w:r w:rsidRPr="00ED76C5">
        <w:t>Б) устройство персонального компьютера, управляющее его ресурсами;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ED76C5" w:rsidRDefault="00AC4258" w:rsidP="00ED76C5">
      <w:r w:rsidRPr="00ED76C5">
        <w:t>Г) системная программа, управляющая ресурсами персонального компьютера при обработке таблиц.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10. Какая формула будет получена при копировании в ячейку </w:t>
      </w:r>
      <w:r w:rsidRPr="00ED76C5">
        <w:rPr>
          <w:b/>
          <w:lang w:val="en-US"/>
        </w:rPr>
        <w:t>D</w:t>
      </w:r>
      <w:r w:rsidRPr="00ED76C5">
        <w:rPr>
          <w:b/>
        </w:rPr>
        <w:t xml:space="preserve">3, формулы из ячейки </w:t>
      </w:r>
      <w:r w:rsidRPr="00ED76C5">
        <w:rPr>
          <w:b/>
          <w:lang w:val="en-US"/>
        </w:rPr>
        <w:t>D</w:t>
      </w:r>
      <w:r w:rsidRPr="00ED76C5">
        <w:rPr>
          <w:b/>
        </w:rPr>
        <w:t>2:</w:t>
      </w:r>
    </w:p>
    <w:p w:rsidR="00AC4258" w:rsidRPr="00ED76C5" w:rsidRDefault="00EE6706" w:rsidP="00ED76C5">
      <w:r w:rsidRPr="00ED76C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4258" w:rsidRPr="00ED76C5">
        <w:t>А) =А2*$С$2;</w:t>
      </w:r>
    </w:p>
    <w:p w:rsidR="00AC4258" w:rsidRPr="00ED76C5" w:rsidRDefault="00AC4258" w:rsidP="00ED76C5">
      <w:r w:rsidRPr="00ED76C5">
        <w:t>Б) =$</w:t>
      </w:r>
      <w:r w:rsidRPr="00ED76C5">
        <w:rPr>
          <w:lang w:val="en-US"/>
        </w:rPr>
        <w:t>A</w:t>
      </w:r>
      <w:r w:rsidRPr="00ED76C5">
        <w:t>$2*</w:t>
      </w:r>
      <w:r w:rsidRPr="00ED76C5">
        <w:rPr>
          <w:lang w:val="en-US"/>
        </w:rPr>
        <w:t>C</w:t>
      </w:r>
      <w:r w:rsidRPr="00ED76C5">
        <w:t>2;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=</w:t>
      </w:r>
      <w:r w:rsidRPr="00ED76C5">
        <w:rPr>
          <w:i/>
          <w:u w:val="single"/>
          <w:lang w:val="en-US"/>
        </w:rPr>
        <w:t>A</w:t>
      </w:r>
      <w:r w:rsidRPr="00ED76C5">
        <w:rPr>
          <w:i/>
          <w:u w:val="single"/>
        </w:rPr>
        <w:t>3*$</w:t>
      </w:r>
      <w:r w:rsidRPr="00ED76C5">
        <w:rPr>
          <w:i/>
          <w:u w:val="single"/>
          <w:lang w:val="en-US"/>
        </w:rPr>
        <w:t>C</w:t>
      </w:r>
      <w:r w:rsidRPr="00ED76C5">
        <w:rPr>
          <w:i/>
          <w:u w:val="single"/>
        </w:rPr>
        <w:t>$2;</w:t>
      </w:r>
    </w:p>
    <w:p w:rsidR="00AC4258" w:rsidRPr="00ED76C5" w:rsidRDefault="00AC4258" w:rsidP="00ED76C5">
      <w:r w:rsidRPr="00ED76C5">
        <w:t xml:space="preserve">Г) = </w:t>
      </w:r>
      <w:r w:rsidRPr="00ED76C5">
        <w:rPr>
          <w:lang w:val="en-US"/>
        </w:rPr>
        <w:t>A</w:t>
      </w:r>
      <w:r w:rsidRPr="00ED76C5">
        <w:t>2*</w:t>
      </w:r>
      <w:r w:rsidRPr="00ED76C5">
        <w:rPr>
          <w:lang w:val="en-US"/>
        </w:rPr>
        <w:t>C</w:t>
      </w:r>
      <w:r w:rsidRPr="00ED76C5">
        <w:t>3.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Электронная таблица представляет собой: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AC4258" w:rsidRPr="00ED76C5" w:rsidRDefault="00AC4258" w:rsidP="00ED76C5">
      <w:r w:rsidRPr="00ED76C5">
        <w:t>б) совокупность поименованных с использованием букв латинского алфавита строк и нумерованных столбцов;</w:t>
      </w:r>
    </w:p>
    <w:p w:rsidR="00AC4258" w:rsidRPr="00ED76C5" w:rsidRDefault="00AC4258" w:rsidP="00ED76C5">
      <w:r w:rsidRPr="00ED76C5">
        <w:t>в) совокупность пронумерованных строк и столбцов;</w:t>
      </w:r>
    </w:p>
    <w:p w:rsidR="00AC4258" w:rsidRPr="00ED76C5" w:rsidRDefault="00AC4258" w:rsidP="00ED76C5">
      <w:r w:rsidRPr="00ED76C5">
        <w:t>г) совокупность строк и столбцов, именуемых пользователем произвольным образом;</w:t>
      </w:r>
    </w:p>
    <w:p w:rsidR="00AC4258" w:rsidRPr="00ED76C5" w:rsidRDefault="00AC4258" w:rsidP="00ED76C5">
      <w:r w:rsidRPr="00ED76C5">
        <w:t xml:space="preserve">д) таблицу, набранную в текстовом редакторе.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Электронная таблица предназначена для:</w:t>
      </w:r>
    </w:p>
    <w:p w:rsidR="00AC4258" w:rsidRPr="00ED76C5" w:rsidRDefault="00AC4258" w:rsidP="00ED76C5">
      <w:r w:rsidRPr="00ED76C5">
        <w:t>а) упорядоченного хранения и обработки значительных массивов данных;</w:t>
      </w:r>
    </w:p>
    <w:p w:rsidR="00AC4258" w:rsidRPr="00ED76C5" w:rsidRDefault="00AC4258" w:rsidP="00ED76C5">
      <w:r w:rsidRPr="00ED76C5">
        <w:t>б) визуализации структурных связей между данными, представленными в таблицах;</w:t>
      </w:r>
    </w:p>
    <w:p w:rsidR="00AC4258" w:rsidRPr="00ED76C5" w:rsidRDefault="00AC4258" w:rsidP="00ED76C5">
      <w:r w:rsidRPr="00ED76C5">
        <w:t>в) редактирования графических представлений больших объемов информации;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ED76C5" w:rsidRDefault="00AC4258" w:rsidP="00ED76C5">
      <w:r w:rsidRPr="00ED76C5">
        <w:t>д) трансляции файлов по компьютерной сети.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7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обработки данных в таблице;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д) копирования таблицы. </w:t>
      </w:r>
    </w:p>
    <w:p w:rsidR="00AC4258" w:rsidRPr="00ED76C5" w:rsidRDefault="00AC4258" w:rsidP="00ED76C5"/>
    <w:p w:rsidR="00AC4258" w:rsidRPr="00ED76C5" w:rsidRDefault="00AC4258" w:rsidP="00ED76C5">
      <w:pPr>
        <w:numPr>
          <w:ilvl w:val="0"/>
          <w:numId w:val="137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lastRenderedPageBreak/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ED76C5" w:rsidRDefault="00AC4258" w:rsidP="00ED76C5">
      <w:r w:rsidRPr="00ED76C5">
        <w:t>а) 100;</w:t>
      </w:r>
      <w:r w:rsidRPr="00ED76C5">
        <w:tab/>
        <w:t>б) 150;</w:t>
      </w:r>
      <w:r w:rsidRPr="00ED76C5">
        <w:tab/>
        <w:t>в) 10;</w:t>
      </w:r>
      <w:r w:rsidRPr="00ED76C5">
        <w:tab/>
      </w:r>
      <w:r w:rsidRPr="00ED76C5">
        <w:rPr>
          <w:i/>
          <w:u w:val="single"/>
        </w:rPr>
        <w:t>г) 30;</w:t>
      </w:r>
      <w:r w:rsidRPr="00ED76C5">
        <w:tab/>
        <w:t>д) 75.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12А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В89К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В12С</w:t>
            </w:r>
          </w:p>
        </w:tc>
        <w:tc>
          <w:tcPr>
            <w:tcW w:w="1932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О456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ED76C5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С</w:t>
            </w:r>
          </w:p>
        </w:tc>
      </w:tr>
      <w:tr w:rsidR="00AC4258" w:rsidRPr="00ED76C5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=А1+В1</w:t>
            </w:r>
          </w:p>
        </w:tc>
      </w:tr>
    </w:tbl>
    <w:p w:rsidR="00AC4258" w:rsidRPr="00ED76C5" w:rsidRDefault="00AC4258" w:rsidP="00ED76C5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10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15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20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ED76C5" w:rsidTr="00AC4258">
        <w:trPr>
          <w:trHeight w:val="903"/>
        </w:trPr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числа</w:t>
            </w:r>
          </w:p>
        </w:tc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имена ячеек</w:t>
            </w:r>
          </w:p>
        </w:tc>
        <w:tc>
          <w:tcPr>
            <w:tcW w:w="2620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знаки арифметических операций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Г) произвольно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ED76C5" w:rsidTr="00AC4258"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А) =О45*В2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Б) =К15*В1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В) =12А-В4</w:t>
            </w:r>
          </w:p>
        </w:tc>
        <w:tc>
          <w:tcPr>
            <w:tcW w:w="2747" w:type="dxa"/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i/>
                <w:u w:val="single"/>
              </w:rPr>
            </w:pPr>
            <w:r w:rsidRPr="00ED76C5">
              <w:rPr>
                <w:i/>
                <w:u w:val="single"/>
              </w:rPr>
              <w:t>Г) А123+О1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7.При перемещении или копировании в ЭТ относительные ссылки:</w:t>
      </w:r>
    </w:p>
    <w:p w:rsidR="00AC4258" w:rsidRPr="00ED76C5" w:rsidRDefault="00AC4258" w:rsidP="00ED76C5">
      <w:r w:rsidRPr="00ED76C5">
        <w:t>А) не изменяются;</w:t>
      </w:r>
    </w:p>
    <w:p w:rsidR="00AC4258" w:rsidRPr="00ED76C5" w:rsidRDefault="00AC4258" w:rsidP="00ED76C5">
      <w:r w:rsidRPr="00ED76C5">
        <w:t>Б) преобразуются вне зависимости от нового положения формулы;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преобразуются в зависимости от нового положения формулы;</w:t>
      </w:r>
    </w:p>
    <w:p w:rsidR="00AC4258" w:rsidRPr="00ED76C5" w:rsidRDefault="00AC4258" w:rsidP="00ED76C5">
      <w:r w:rsidRPr="00ED76C5">
        <w:t>Г) преобразуются в зависимости от длины формулы.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Активная ячейка – это ячейка:</w:t>
      </w:r>
    </w:p>
    <w:p w:rsidR="00AC4258" w:rsidRPr="00ED76C5" w:rsidRDefault="00AC4258" w:rsidP="00ED76C5">
      <w:r w:rsidRPr="00ED76C5">
        <w:t>А) для записи команд;</w:t>
      </w:r>
    </w:p>
    <w:p w:rsidR="00AC4258" w:rsidRPr="00ED76C5" w:rsidRDefault="00AC4258" w:rsidP="00ED76C5">
      <w:r w:rsidRPr="00ED76C5">
        <w:t>Б) содержащая формулу, включающую в себя имя ячейки, в которой выполняется ввод данных;</w:t>
      </w:r>
    </w:p>
    <w:p w:rsidR="00AC4258" w:rsidRPr="00ED76C5" w:rsidRDefault="00AC4258" w:rsidP="00ED76C5">
      <w:r w:rsidRPr="00ED76C5">
        <w:t>В) формула в которой содержит ссылки на содержимое зависимой ячейки;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в которой выполняется ввод данных.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9. Электронная таблица предназначена для: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ED76C5" w:rsidRDefault="00AC4258" w:rsidP="00ED76C5">
      <w:r w:rsidRPr="00ED76C5">
        <w:t>Б) упорядоченного хранения и обработки значительных  массивов данных;</w:t>
      </w:r>
    </w:p>
    <w:p w:rsidR="00AC4258" w:rsidRPr="00ED76C5" w:rsidRDefault="00AC4258" w:rsidP="00ED76C5">
      <w:r w:rsidRPr="00ED76C5">
        <w:t>В) визуализации структурных связей между данными, представленными в таблицах;</w:t>
      </w:r>
    </w:p>
    <w:p w:rsidR="00AC4258" w:rsidRPr="00ED76C5" w:rsidRDefault="00AC4258" w:rsidP="00ED76C5">
      <w:r w:rsidRPr="00ED76C5">
        <w:t>Г) редактирования графических представлений больших объемов информации.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10. Какая формула будет получена при копировании в ячейку </w:t>
      </w:r>
      <w:r w:rsidRPr="00ED76C5">
        <w:rPr>
          <w:b/>
          <w:lang w:val="en-US"/>
        </w:rPr>
        <w:t>D</w:t>
      </w:r>
      <w:r w:rsidRPr="00ED76C5">
        <w:rPr>
          <w:b/>
        </w:rPr>
        <w:t xml:space="preserve">3, формулы из ячейки </w:t>
      </w:r>
      <w:r w:rsidRPr="00ED76C5">
        <w:rPr>
          <w:b/>
          <w:lang w:val="en-US"/>
        </w:rPr>
        <w:t>D</w:t>
      </w:r>
      <w:r w:rsidRPr="00ED76C5">
        <w:rPr>
          <w:b/>
        </w:rPr>
        <w:t>2:</w:t>
      </w:r>
    </w:p>
    <w:p w:rsidR="00AC4258" w:rsidRPr="00ED76C5" w:rsidRDefault="00AC4258" w:rsidP="00ED76C5">
      <w:r w:rsidRPr="00ED76C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76C5">
        <w:t>А) =А2*С2;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=$</w:t>
      </w:r>
      <w:r w:rsidRPr="00ED76C5">
        <w:rPr>
          <w:i/>
          <w:u w:val="single"/>
          <w:lang w:val="en-US"/>
        </w:rPr>
        <w:t>A</w:t>
      </w:r>
      <w:r w:rsidRPr="00ED76C5">
        <w:rPr>
          <w:i/>
          <w:u w:val="single"/>
        </w:rPr>
        <w:t>$2*</w:t>
      </w:r>
      <w:r w:rsidRPr="00ED76C5">
        <w:rPr>
          <w:i/>
          <w:u w:val="single"/>
          <w:lang w:val="en-US"/>
        </w:rPr>
        <w:t>C</w:t>
      </w:r>
      <w:r w:rsidRPr="00ED76C5">
        <w:rPr>
          <w:i/>
          <w:u w:val="single"/>
        </w:rPr>
        <w:t>3;</w:t>
      </w:r>
    </w:p>
    <w:p w:rsidR="00AC4258" w:rsidRPr="00ED76C5" w:rsidRDefault="00AC4258" w:rsidP="00ED76C5">
      <w:r w:rsidRPr="00ED76C5">
        <w:lastRenderedPageBreak/>
        <w:t>В) =$</w:t>
      </w:r>
      <w:r w:rsidRPr="00ED76C5">
        <w:rPr>
          <w:lang w:val="en-US"/>
        </w:rPr>
        <w:t>A</w:t>
      </w:r>
      <w:r w:rsidRPr="00ED76C5">
        <w:t>$2*$</w:t>
      </w:r>
      <w:r w:rsidRPr="00ED76C5">
        <w:rPr>
          <w:lang w:val="en-US"/>
        </w:rPr>
        <w:t>C</w:t>
      </w:r>
      <w:r w:rsidRPr="00ED76C5">
        <w:t>$3;</w:t>
      </w:r>
    </w:p>
    <w:p w:rsidR="00AC4258" w:rsidRPr="00ED76C5" w:rsidRDefault="00AC4258" w:rsidP="00ED76C5">
      <w:r w:rsidRPr="00ED76C5">
        <w:t xml:space="preserve">Г) = </w:t>
      </w:r>
      <w:r w:rsidRPr="00ED76C5">
        <w:rPr>
          <w:lang w:val="en-US"/>
        </w:rPr>
        <w:t>A</w:t>
      </w:r>
      <w:r w:rsidRPr="00ED76C5">
        <w:t>2*</w:t>
      </w:r>
      <w:r w:rsidRPr="00ED76C5">
        <w:rPr>
          <w:lang w:val="en-US"/>
        </w:rPr>
        <w:t>C</w:t>
      </w:r>
      <w:r w:rsidRPr="00ED76C5">
        <w:t>3.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в обычной математической записи;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ED76C5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ED76C5">
        <w:rPr>
          <w:i/>
          <w:sz w:val="24"/>
          <w:szCs w:val="24"/>
          <w:u w:val="single"/>
          <w:lang w:val="ru-RU"/>
        </w:rPr>
        <w:t>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произвольным образом.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ED76C5" w:rsidRDefault="00AC4258" w:rsidP="00ED76C5">
      <w:pPr>
        <w:numPr>
          <w:ilvl w:val="0"/>
          <w:numId w:val="138"/>
        </w:numPr>
        <w:autoSpaceDE w:val="0"/>
        <w:autoSpaceDN w:val="0"/>
        <w:ind w:left="0" w:firstLine="0"/>
        <w:rPr>
          <w:b/>
        </w:rPr>
      </w:pPr>
      <w:r w:rsidRPr="00ED76C5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ED76C5" w:rsidRDefault="00AC4258" w:rsidP="00ED76C5">
      <w:r w:rsidRPr="00ED76C5">
        <w:t>а) 10;</w:t>
      </w:r>
      <w:r w:rsidRPr="00ED76C5">
        <w:tab/>
      </w:r>
      <w:r w:rsidRPr="00ED76C5">
        <w:rPr>
          <w:i/>
          <w:u w:val="single"/>
        </w:rPr>
        <w:t>б) 15</w:t>
      </w:r>
      <w:r w:rsidRPr="00ED76C5">
        <w:t>;</w:t>
      </w:r>
      <w:r w:rsidRPr="00ED76C5">
        <w:tab/>
        <w:t>в) 20;</w:t>
      </w:r>
      <w:r w:rsidRPr="00ED76C5">
        <w:tab/>
        <w:t>г) 25;</w:t>
      </w:r>
      <w:r w:rsidRPr="00ED76C5">
        <w:tab/>
        <w:t>д) 45.</w:t>
      </w:r>
    </w:p>
    <w:p w:rsidR="00AC4258" w:rsidRPr="00ED76C5" w:rsidRDefault="00AC4258" w:rsidP="00ED76C5"/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ED76C5">
        <w:rPr>
          <w:i/>
          <w:sz w:val="24"/>
          <w:szCs w:val="24"/>
          <w:u w:val="single"/>
          <w:lang w:val="ru-RU"/>
        </w:rPr>
        <w:t>а</w:t>
      </w:r>
      <w:r w:rsidRPr="00ED76C5">
        <w:rPr>
          <w:i/>
          <w:sz w:val="24"/>
          <w:szCs w:val="24"/>
          <w:u w:val="single"/>
        </w:rPr>
        <w:t>)  =A3*B8+12;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ED76C5">
        <w:rPr>
          <w:sz w:val="24"/>
          <w:szCs w:val="24"/>
          <w:lang w:val="ru-RU"/>
        </w:rPr>
        <w:t>б</w:t>
      </w:r>
      <w:r w:rsidRPr="00ED76C5">
        <w:rPr>
          <w:sz w:val="24"/>
          <w:szCs w:val="24"/>
        </w:rPr>
        <w:t xml:space="preserve">)  </w:t>
      </w:r>
      <w:r w:rsidRPr="00ED76C5">
        <w:rPr>
          <w:sz w:val="24"/>
          <w:szCs w:val="24"/>
          <w:lang w:val="ru-RU"/>
        </w:rPr>
        <w:t>А</w:t>
      </w:r>
      <w:r w:rsidRPr="00ED76C5">
        <w:rPr>
          <w:sz w:val="24"/>
          <w:szCs w:val="24"/>
        </w:rPr>
        <w:t>1=A3*B8+12;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ED76C5">
        <w:rPr>
          <w:sz w:val="24"/>
          <w:szCs w:val="24"/>
          <w:lang w:val="ru-RU"/>
        </w:rPr>
        <w:t>в</w:t>
      </w:r>
      <w:r w:rsidRPr="00ED76C5">
        <w:rPr>
          <w:sz w:val="24"/>
          <w:szCs w:val="24"/>
        </w:rPr>
        <w:t>)  A3*B8+12;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 xml:space="preserve">г)  </w:t>
      </w:r>
      <w:r w:rsidRPr="00ED76C5">
        <w:rPr>
          <w:sz w:val="24"/>
          <w:szCs w:val="24"/>
        </w:rPr>
        <w:t>A</w:t>
      </w:r>
      <w:r w:rsidRPr="00ED76C5">
        <w:rPr>
          <w:sz w:val="24"/>
          <w:szCs w:val="24"/>
          <w:lang w:val="ru-RU"/>
        </w:rPr>
        <w:t>3</w:t>
      </w:r>
      <w:r w:rsidRPr="00ED76C5">
        <w:rPr>
          <w:sz w:val="24"/>
          <w:szCs w:val="24"/>
        </w:rPr>
        <w:t>B</w:t>
      </w:r>
      <w:r w:rsidRPr="00ED76C5">
        <w:rPr>
          <w:sz w:val="24"/>
          <w:szCs w:val="24"/>
          <w:lang w:val="ru-RU"/>
        </w:rPr>
        <w:t>8+12;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 А1=</w:t>
      </w:r>
      <w:r w:rsidRPr="00ED76C5">
        <w:rPr>
          <w:sz w:val="24"/>
          <w:szCs w:val="24"/>
        </w:rPr>
        <w:t>A</w:t>
      </w:r>
      <w:r w:rsidRPr="00ED76C5">
        <w:rPr>
          <w:sz w:val="24"/>
          <w:szCs w:val="24"/>
          <w:lang w:val="ru-RU"/>
        </w:rPr>
        <w:t>3</w:t>
      </w:r>
      <w:r w:rsidRPr="00ED76C5">
        <w:rPr>
          <w:sz w:val="24"/>
          <w:szCs w:val="24"/>
        </w:rPr>
        <w:t>B</w:t>
      </w:r>
      <w:r w:rsidRPr="00ED76C5">
        <w:rPr>
          <w:sz w:val="24"/>
          <w:szCs w:val="24"/>
          <w:lang w:val="ru-RU"/>
        </w:rPr>
        <w:t>8+12.</w:t>
      </w: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ED76C5" w:rsidRDefault="00AC4258" w:rsidP="00ED76C5">
      <w:pPr>
        <w:pStyle w:val="body1"/>
        <w:numPr>
          <w:ilvl w:val="0"/>
          <w:numId w:val="138"/>
        </w:numPr>
        <w:spacing w:before="0" w:line="240" w:lineRule="auto"/>
        <w:ind w:left="0" w:firstLine="0"/>
        <w:jc w:val="left"/>
        <w:rPr>
          <w:b/>
          <w:noProof w:val="0"/>
          <w:sz w:val="24"/>
          <w:szCs w:val="24"/>
          <w:lang w:val="ru-RU"/>
        </w:rPr>
      </w:pPr>
      <w:r w:rsidRPr="00ED76C5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б) специальным кодовым словом;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ED76C5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ED76C5" w:rsidRDefault="00AC4258" w:rsidP="00ED76C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ED76C5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Тест по теме «Графики и диаграммы в среде табличного процессора»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ED76C5" w:rsidRDefault="00AC4258" w:rsidP="00ED76C5">
      <w:r w:rsidRPr="00ED76C5">
        <w:t>а)  график совещания;</w:t>
      </w:r>
    </w:p>
    <w:p w:rsidR="00AC4258" w:rsidRPr="00ED76C5" w:rsidRDefault="00AC4258" w:rsidP="00ED76C5">
      <w:r w:rsidRPr="00ED76C5">
        <w:t>б)  графические иллюстрации;</w:t>
      </w:r>
    </w:p>
    <w:p w:rsidR="00AC4258" w:rsidRPr="00ED76C5" w:rsidRDefault="00AC4258" w:rsidP="00ED76C5">
      <w:r w:rsidRPr="00ED76C5">
        <w:t>в)  совокупность графиков функций;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ED76C5" w:rsidRDefault="00AC4258" w:rsidP="00ED76C5">
      <w:r w:rsidRPr="00ED76C5">
        <w:lastRenderedPageBreak/>
        <w:t>б)  график;</w:t>
      </w:r>
    </w:p>
    <w:p w:rsidR="00AC4258" w:rsidRPr="00ED76C5" w:rsidRDefault="00AC4258" w:rsidP="00ED76C5">
      <w:r w:rsidRPr="00ED76C5">
        <w:t>в)  красиво оформленная таблица;</w:t>
      </w:r>
    </w:p>
    <w:p w:rsidR="00AC4258" w:rsidRPr="00ED76C5" w:rsidRDefault="00AC4258" w:rsidP="00ED76C5">
      <w:r w:rsidRPr="00ED76C5">
        <w:t xml:space="preserve">г)  карта местности.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lastRenderedPageBreak/>
        <w:t>Какой тип диаграммы, как правило, используется для построения обычных графиков функций: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гистограмма;</w:t>
      </w:r>
    </w:p>
    <w:p w:rsidR="00AC4258" w:rsidRPr="00ED76C5" w:rsidRDefault="00AC4258" w:rsidP="00ED76C5">
      <w:r w:rsidRPr="00ED76C5">
        <w:t>б)  линейчатая диаграмма;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lastRenderedPageBreak/>
        <w:t>в)  точечная диаграмма;</w:t>
      </w:r>
    </w:p>
    <w:p w:rsidR="00AC4258" w:rsidRPr="00ED76C5" w:rsidRDefault="00AC4258" w:rsidP="00ED76C5">
      <w:r w:rsidRPr="00ED76C5">
        <w:t>г)  круговая диаграмма.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ED76C5" w:rsidRDefault="00AC4258" w:rsidP="00ED76C5">
      <w:r w:rsidRPr="00ED76C5">
        <w:t>б)  диаграмма, отдельные значения которой представлены точками в декартовой системе координат;</w:t>
      </w:r>
    </w:p>
    <w:p w:rsidR="00AC4258" w:rsidRPr="00ED76C5" w:rsidRDefault="00AC4258" w:rsidP="00ED76C5">
      <w:r w:rsidRPr="00ED76C5">
        <w:t>в)  диаграмма, в которой отдельные значения представлены вертикальными столбиками различной высоты;</w:t>
      </w:r>
    </w:p>
    <w:p w:rsidR="00AC4258" w:rsidRPr="00ED76C5" w:rsidRDefault="00AC4258" w:rsidP="00ED76C5">
      <w:r w:rsidRPr="00ED76C5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ED76C5" w:rsidRDefault="00AC4258" w:rsidP="00ED76C5">
      <w:r w:rsidRPr="00ED76C5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ED76C5" w:rsidRDefault="00AC4258" w:rsidP="00ED76C5">
      <w:r w:rsidRPr="00ED76C5">
        <w:t xml:space="preserve">в)  </w:t>
      </w:r>
      <w:r w:rsidRPr="00ED76C5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ED76C5" w:rsidRDefault="00AC4258" w:rsidP="00ED76C5">
      <w:r w:rsidRPr="00ED76C5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ED76C5" w:rsidRDefault="00AC4258" w:rsidP="00ED76C5">
      <w:r w:rsidRPr="00ED76C5">
        <w:t>б)  диаграмма, отдельные значения которой представлены точками в декартовой системе координат;</w:t>
      </w:r>
    </w:p>
    <w:p w:rsidR="00AC4258" w:rsidRPr="00ED76C5" w:rsidRDefault="00AC4258" w:rsidP="00ED76C5">
      <w:r w:rsidRPr="00ED76C5">
        <w:t>в)  диаграмма, в которой отдельные ряды данных п</w:t>
      </w:r>
      <w:r w:rsidRPr="00ED76C5">
        <w:rPr>
          <w:spacing w:val="-2"/>
          <w:kern w:val="20"/>
        </w:rPr>
        <w:t>редставлены в виде закрашенных разными цветами</w:t>
      </w:r>
      <w:r w:rsidRPr="00ED76C5">
        <w:t xml:space="preserve"> областей;</w:t>
      </w:r>
    </w:p>
    <w:p w:rsidR="00AC4258" w:rsidRPr="00ED76C5" w:rsidRDefault="00AC4258" w:rsidP="00ED76C5">
      <w:r w:rsidRPr="00ED76C5">
        <w:t xml:space="preserve">г)  </w:t>
      </w:r>
      <w:r w:rsidRPr="00ED76C5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ED76C5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линейчатой;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б)  точечной;</w:t>
      </w:r>
    </w:p>
    <w:p w:rsidR="00AC4258" w:rsidRPr="00ED76C5" w:rsidRDefault="00AC4258" w:rsidP="00ED76C5">
      <w:r w:rsidRPr="00ED76C5">
        <w:lastRenderedPageBreak/>
        <w:t>в)  круговой;</w:t>
      </w:r>
    </w:p>
    <w:p w:rsidR="00AC4258" w:rsidRPr="00ED76C5" w:rsidRDefault="00AC4258" w:rsidP="00ED76C5">
      <w:r w:rsidRPr="00ED76C5">
        <w:t>г)  гистограммой.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 для отображения распределений;</w:t>
      </w:r>
    </w:p>
    <w:p w:rsidR="00AC4258" w:rsidRPr="00ED76C5" w:rsidRDefault="00AC4258" w:rsidP="00ED76C5">
      <w:r w:rsidRPr="00ED76C5">
        <w:t>б)  сравнения различных членов группы;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в)  для отображения динамики изменения данных;</w:t>
      </w:r>
    </w:p>
    <w:p w:rsidR="00AC4258" w:rsidRPr="00ED76C5" w:rsidRDefault="00AC4258" w:rsidP="00ED76C5">
      <w:r w:rsidRPr="00ED76C5">
        <w:lastRenderedPageBreak/>
        <w:t>г)  для отображения удельных соотношений различных признаков.</w:t>
      </w:r>
    </w:p>
    <w:p w:rsidR="00AC4258" w:rsidRPr="00ED76C5" w:rsidRDefault="00AC4258" w:rsidP="00ED76C5"/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ED76C5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jc w:val="center"/>
        <w:rPr>
          <w:b/>
        </w:rPr>
      </w:pPr>
      <w:r w:rsidRPr="00ED76C5">
        <w:rPr>
          <w:b/>
        </w:rPr>
        <w:t>Тест по теме «Базы данных»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1. База данных - это: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совокупность данных, организованных по определенным правилам;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совокупность программ для хранения и обработки больших массивов информации;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интерфейс, поддерживающий наполнение и манипулирование данными; </w:t>
      </w:r>
    </w:p>
    <w:p w:rsidR="00AC4258" w:rsidRPr="00ED76C5" w:rsidRDefault="00AC4258" w:rsidP="00ED76C5">
      <w:pPr>
        <w:numPr>
          <w:ilvl w:val="0"/>
          <w:numId w:val="140"/>
        </w:numPr>
        <w:autoSpaceDN w:val="0"/>
        <w:ind w:left="0" w:firstLine="0"/>
      </w:pPr>
      <w:r w:rsidRPr="00ED76C5">
        <w:t xml:space="preserve">определенная совокупность информации.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2. Наиболее распространенными в практике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lastRenderedPageBreak/>
        <w:t xml:space="preserve">распределенные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t xml:space="preserve">иерархические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</w:pPr>
      <w:r w:rsidRPr="00ED76C5">
        <w:lastRenderedPageBreak/>
        <w:t xml:space="preserve">сетевые базы данных; </w:t>
      </w:r>
    </w:p>
    <w:p w:rsidR="00AC4258" w:rsidRPr="00ED76C5" w:rsidRDefault="00AC4258" w:rsidP="00ED76C5">
      <w:pPr>
        <w:numPr>
          <w:ilvl w:val="0"/>
          <w:numId w:val="14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реляционные базы данных. </w:t>
      </w:r>
    </w:p>
    <w:p w:rsidR="00AC4258" w:rsidRPr="00ED76C5" w:rsidRDefault="00AC4258" w:rsidP="00ED76C5">
      <w:pPr>
        <w:rPr>
          <w:b/>
          <w:i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3. Наиболее точным аналогом  реляционной базы данных может служить: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lastRenderedPageBreak/>
        <w:t xml:space="preserve">неупорядоченное множество данных;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t xml:space="preserve">вектор;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</w:pPr>
      <w:r w:rsidRPr="00ED76C5">
        <w:lastRenderedPageBreak/>
        <w:t xml:space="preserve">генеалогическое дерево; </w:t>
      </w:r>
    </w:p>
    <w:p w:rsidR="00AC4258" w:rsidRPr="00ED76C5" w:rsidRDefault="00AC4258" w:rsidP="00ED76C5">
      <w:pPr>
        <w:numPr>
          <w:ilvl w:val="0"/>
          <w:numId w:val="14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двумерная таблица.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4. Таблицы в базах данных предназначены: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3"/>
        </w:numPr>
        <w:autoSpaceDN w:val="0"/>
        <w:ind w:left="0" w:firstLine="0"/>
      </w:pPr>
      <w:r w:rsidRPr="00ED76C5">
        <w:t xml:space="preserve">для выполнения сложных программных действий.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5. Что из перечисленного не является объектом Access: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lastRenderedPageBreak/>
        <w:t xml:space="preserve">модули;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таблицы;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макросы;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ключи;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lastRenderedPageBreak/>
        <w:t xml:space="preserve">формы;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отчеты; </w:t>
      </w:r>
    </w:p>
    <w:p w:rsidR="00AC4258" w:rsidRPr="00ED76C5" w:rsidRDefault="00AC4258" w:rsidP="00ED76C5">
      <w:pPr>
        <w:numPr>
          <w:ilvl w:val="0"/>
          <w:numId w:val="144"/>
        </w:numPr>
        <w:autoSpaceDN w:val="0"/>
        <w:ind w:left="0" w:firstLine="0"/>
      </w:pPr>
      <w:r w:rsidRPr="00ED76C5">
        <w:t xml:space="preserve">запросы?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6. Для чего предназначены запросы: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lastRenderedPageBreak/>
        <w:t xml:space="preserve">для выполнения сложных программных действий; </w:t>
      </w:r>
    </w:p>
    <w:p w:rsidR="00AC4258" w:rsidRPr="00ED76C5" w:rsidRDefault="00AC4258" w:rsidP="00ED76C5">
      <w:pPr>
        <w:numPr>
          <w:ilvl w:val="0"/>
          <w:numId w:val="145"/>
        </w:numPr>
        <w:autoSpaceDN w:val="0"/>
        <w:ind w:left="0" w:firstLine="0"/>
      </w:pPr>
      <w:r w:rsidRPr="00ED76C5">
        <w:t xml:space="preserve">для вывода обработанных данных базы на принтер?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7. Для чего предназначены формы: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6"/>
        </w:numPr>
        <w:autoSpaceDN w:val="0"/>
        <w:ind w:left="0" w:firstLine="0"/>
      </w:pPr>
      <w:r w:rsidRPr="00ED76C5"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8. Для чего предназначены модули: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</w:pPr>
      <w:r w:rsidRPr="00ED76C5"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9. Для чего предназначены макросы: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lastRenderedPageBreak/>
        <w:t xml:space="preserve">для хранения данных базы;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отбора и обработки данных базы;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ввода данных базы и их просмотра;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ED76C5" w:rsidRDefault="00AC4258" w:rsidP="00ED76C5">
      <w:pPr>
        <w:numPr>
          <w:ilvl w:val="0"/>
          <w:numId w:val="148"/>
        </w:numPr>
        <w:autoSpaceDN w:val="0"/>
        <w:ind w:left="0" w:firstLine="0"/>
      </w:pPr>
      <w:r w:rsidRPr="00ED76C5">
        <w:t xml:space="preserve">для выполнения сложных программных действий?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10. В каком режиме работает с базой данных пользователь: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lastRenderedPageBreak/>
        <w:t xml:space="preserve">в проектировочном;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t xml:space="preserve">в любительском;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</w:pPr>
      <w:r w:rsidRPr="00ED76C5">
        <w:lastRenderedPageBreak/>
        <w:t xml:space="preserve">в заданном; </w:t>
      </w:r>
    </w:p>
    <w:p w:rsidR="00AC4258" w:rsidRPr="00ED76C5" w:rsidRDefault="00AC4258" w:rsidP="00ED76C5">
      <w:pPr>
        <w:numPr>
          <w:ilvl w:val="0"/>
          <w:numId w:val="14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эксплутационном?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11. В каком диалоговом окне создают связи между полями таблиц базы данных: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lastRenderedPageBreak/>
        <w:t xml:space="preserve">таблица связей;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t xml:space="preserve">схема связей;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  <w:rPr>
          <w:i/>
        </w:rPr>
      </w:pPr>
      <w:r w:rsidRPr="00ED76C5">
        <w:rPr>
          <w:i/>
        </w:rPr>
        <w:lastRenderedPageBreak/>
        <w:t xml:space="preserve">схема данных; </w:t>
      </w:r>
    </w:p>
    <w:p w:rsidR="00AC4258" w:rsidRPr="00ED76C5" w:rsidRDefault="00AC4258" w:rsidP="00ED76C5">
      <w:pPr>
        <w:numPr>
          <w:ilvl w:val="0"/>
          <w:numId w:val="150"/>
        </w:numPr>
        <w:autoSpaceDN w:val="0"/>
        <w:ind w:left="0" w:firstLine="0"/>
      </w:pPr>
      <w:r w:rsidRPr="00ED76C5">
        <w:t xml:space="preserve">таблица данных?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</w:pPr>
      <w:r w:rsidRPr="00ED76C5">
        <w:t xml:space="preserve">недоработка программы; 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потому что данные сохраняются сразу после ввода в таблицу; </w:t>
      </w:r>
    </w:p>
    <w:p w:rsidR="00AC4258" w:rsidRPr="00ED76C5" w:rsidRDefault="00AC4258" w:rsidP="00ED76C5">
      <w:pPr>
        <w:numPr>
          <w:ilvl w:val="0"/>
          <w:numId w:val="151"/>
        </w:numPr>
        <w:autoSpaceDN w:val="0"/>
        <w:ind w:left="0" w:firstLine="0"/>
      </w:pPr>
      <w:r w:rsidRPr="00ED76C5">
        <w:t xml:space="preserve">потому что данные сохраняются только после закрытия всей базы данных?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13. Без каких объектов не может существовать база данных: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lastRenderedPageBreak/>
        <w:t xml:space="preserve">без модулей;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отчетов;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без таблиц;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lastRenderedPageBreak/>
        <w:t xml:space="preserve">без форм;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макросов; </w:t>
      </w:r>
    </w:p>
    <w:p w:rsidR="00AC4258" w:rsidRPr="00ED76C5" w:rsidRDefault="00AC4258" w:rsidP="00ED76C5">
      <w:pPr>
        <w:numPr>
          <w:ilvl w:val="0"/>
          <w:numId w:val="152"/>
        </w:numPr>
        <w:autoSpaceDN w:val="0"/>
        <w:ind w:left="0" w:firstLine="0"/>
      </w:pPr>
      <w:r w:rsidRPr="00ED76C5">
        <w:t xml:space="preserve">без запросов? </w:t>
      </w: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14. В каких элементах таблицы хранятся данные базы: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lastRenderedPageBreak/>
        <w:t xml:space="preserve">в полях; 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lastRenderedPageBreak/>
        <w:t xml:space="preserve">в строках;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t xml:space="preserve">в столбцах;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</w:pPr>
      <w:r w:rsidRPr="00ED76C5">
        <w:t xml:space="preserve">в записях; </w:t>
      </w:r>
    </w:p>
    <w:p w:rsidR="00AC4258" w:rsidRPr="00ED76C5" w:rsidRDefault="00AC4258" w:rsidP="00ED76C5">
      <w:pPr>
        <w:numPr>
          <w:ilvl w:val="0"/>
          <w:numId w:val="153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в ячейках?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rPr>
          <w:b/>
        </w:r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пустая таблица не содержит ни какой информации;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пустая таблица содержит информацию о структуре базы данных;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пустая таблица содержит информацию о будущих записях; </w:t>
      </w:r>
    </w:p>
    <w:p w:rsidR="00AC4258" w:rsidRPr="00ED76C5" w:rsidRDefault="00AC4258" w:rsidP="00ED76C5">
      <w:pPr>
        <w:numPr>
          <w:ilvl w:val="0"/>
          <w:numId w:val="154"/>
        </w:numPr>
        <w:autoSpaceDN w:val="0"/>
        <w:ind w:left="0" w:firstLine="0"/>
      </w:pPr>
      <w:r w:rsidRPr="00ED76C5">
        <w:t xml:space="preserve">таблица без записей существовать не может.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16. Содержит ли какую-либо информацию таблица, в которой нет полей?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содержит информацию о структуре базы данных;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не содержит ни какой информации;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таблица без полей существовать не может; </w:t>
      </w:r>
    </w:p>
    <w:p w:rsidR="00AC4258" w:rsidRPr="00ED76C5" w:rsidRDefault="00AC4258" w:rsidP="00ED76C5">
      <w:pPr>
        <w:numPr>
          <w:ilvl w:val="0"/>
          <w:numId w:val="155"/>
        </w:numPr>
        <w:autoSpaceDN w:val="0"/>
        <w:ind w:left="0" w:firstLine="0"/>
      </w:pPr>
      <w:r w:rsidRPr="00ED76C5">
        <w:t xml:space="preserve">содержит информацию о будущих записях.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17. В чем состоит особенность поля «счетчик»?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служит для ввода числовых данных;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служит для ввода действительных чисел;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</w:pPr>
      <w:r w:rsidRPr="00ED76C5">
        <w:t xml:space="preserve">имеет ограниченный размер; </w:t>
      </w:r>
    </w:p>
    <w:p w:rsidR="00AC4258" w:rsidRPr="00ED76C5" w:rsidRDefault="00AC4258" w:rsidP="00ED76C5">
      <w:pPr>
        <w:numPr>
          <w:ilvl w:val="0"/>
          <w:numId w:val="156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имеет свойство автоматического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18. В чем состоит особенность поля МЕМО?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служит для ввода числовых данных;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служит для ввода действительных чисел;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t xml:space="preserve">имеет ограниченный размер; </w:t>
      </w:r>
    </w:p>
    <w:p w:rsidR="00AC4258" w:rsidRPr="00ED76C5" w:rsidRDefault="00AC4258" w:rsidP="00ED76C5">
      <w:pPr>
        <w:numPr>
          <w:ilvl w:val="0"/>
          <w:numId w:val="157"/>
        </w:numPr>
        <w:autoSpaceDN w:val="0"/>
        <w:ind w:left="0" w:firstLine="0"/>
      </w:pPr>
      <w:r w:rsidRPr="00ED76C5">
        <w:lastRenderedPageBreak/>
        <w:t xml:space="preserve">имеет свойство автоматического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19. Какое поле можно считать уникальным?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поле, значения в котором не могут повторятся; 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</w:pPr>
      <w:r w:rsidRPr="00ED76C5">
        <w:t xml:space="preserve">поле, которое носит уникальное имя; </w:t>
      </w:r>
    </w:p>
    <w:p w:rsidR="00AC4258" w:rsidRPr="00ED76C5" w:rsidRDefault="00AC4258" w:rsidP="00ED76C5">
      <w:pPr>
        <w:numPr>
          <w:ilvl w:val="0"/>
          <w:numId w:val="158"/>
        </w:numPr>
        <w:autoSpaceDN w:val="0"/>
        <w:ind w:left="0" w:firstLine="0"/>
      </w:pPr>
      <w:r w:rsidRPr="00ED76C5">
        <w:t xml:space="preserve">поле, значение которого имеют свойство наращивания. </w:t>
      </w: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</w:p>
    <w:p w:rsidR="00AC4258" w:rsidRPr="00ED76C5" w:rsidRDefault="00AC4258" w:rsidP="00ED76C5">
      <w:pPr>
        <w:pStyle w:val="a3"/>
        <w:spacing w:before="0" w:beforeAutospacing="0" w:after="0" w:afterAutospacing="0"/>
        <w:rPr>
          <w:b/>
        </w:rPr>
      </w:pPr>
      <w:r w:rsidRPr="00ED76C5">
        <w:rPr>
          <w:b/>
        </w:rPr>
        <w:t>20.  Ключами поиска в системах управления базами данных (СУБД) называются: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диапазон записей файла БД, в котором осуществляется поиск;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логические выражения, определяющие условия поиска;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  <w:rPr>
          <w:i/>
        </w:rPr>
      </w:pPr>
      <w:r w:rsidRPr="00ED76C5">
        <w:rPr>
          <w:i/>
        </w:rPr>
        <w:t xml:space="preserve">поля, по значению которых осуществляется поиск;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номера записей, удовлетворяющих условиям поиска; </w:t>
      </w:r>
    </w:p>
    <w:p w:rsidR="00AC4258" w:rsidRPr="00ED76C5" w:rsidRDefault="00AC4258" w:rsidP="00ED76C5">
      <w:pPr>
        <w:numPr>
          <w:ilvl w:val="0"/>
          <w:numId w:val="159"/>
        </w:numPr>
        <w:autoSpaceDN w:val="0"/>
        <w:ind w:left="0" w:firstLine="0"/>
      </w:pPr>
      <w:r w:rsidRPr="00ED76C5">
        <w:t xml:space="preserve">номер первой по порядку записи, удовлетворяющей условиям поиска? 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 по теме СУБД</w:t>
      </w:r>
    </w:p>
    <w:p w:rsidR="00AC4258" w:rsidRPr="00ED76C5" w:rsidRDefault="00AC4258" w:rsidP="00ED76C5">
      <w:pPr>
        <w:jc w:val="center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1. Из приведенных определений выберите определение: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1. Что такое база данных?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2. Что такое СУБД?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2. Файл, в котором хранятся в специальном формате данные.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1. Иерархической.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2. Сетевой.</w:t>
      </w:r>
    </w:p>
    <w:p w:rsidR="00AC4258" w:rsidRPr="00ED76C5" w:rsidRDefault="00AC4258" w:rsidP="00ED76C5">
      <w:pPr>
        <w:jc w:val="both"/>
        <w:rPr>
          <w:color w:val="943634"/>
        </w:rPr>
      </w:pPr>
      <w:r w:rsidRPr="00ED76C5">
        <w:rPr>
          <w:color w:val="943634"/>
        </w:rPr>
        <w:t>3. Реляционной.</w:t>
      </w:r>
    </w:p>
    <w:p w:rsidR="00AC4258" w:rsidRPr="00ED76C5" w:rsidRDefault="00AC4258" w:rsidP="00ED76C5">
      <w:pPr>
        <w:jc w:val="both"/>
        <w:rPr>
          <w:color w:val="943634"/>
        </w:rPr>
      </w:pPr>
      <w:r w:rsidRPr="00ED76C5">
        <w:rPr>
          <w:color w:val="943634"/>
        </w:rPr>
        <w:t>1. Модель данных строится по принципу взаимосвязанных таблиц.</w:t>
      </w:r>
    </w:p>
    <w:p w:rsidR="00AC4258" w:rsidRPr="00ED76C5" w:rsidRDefault="00AC4258" w:rsidP="00ED76C5">
      <w:pPr>
        <w:jc w:val="both"/>
        <w:rPr>
          <w:u w:val="single"/>
        </w:rPr>
      </w:pPr>
      <w:r w:rsidRPr="00ED76C5">
        <w:rPr>
          <w:u w:val="single"/>
        </w:rPr>
        <w:t>2. Один тип объекта является главным, все нижележащие – подчиненными.</w:t>
      </w:r>
    </w:p>
    <w:p w:rsidR="00AC4258" w:rsidRPr="00ED76C5" w:rsidRDefault="00AC4258" w:rsidP="00ED76C5">
      <w:pPr>
        <w:jc w:val="both"/>
        <w:rPr>
          <w:i/>
        </w:rPr>
      </w:pPr>
      <w:r w:rsidRPr="00ED76C5">
        <w:rPr>
          <w:i/>
        </w:rPr>
        <w:t>3. Любой тип данных одновременно может быть главным и подчиненным.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 xml:space="preserve">3. Какая из перечисленных СУБД входит в состав популярного пакета </w:t>
      </w:r>
      <w:r w:rsidRPr="00ED76C5">
        <w:rPr>
          <w:b/>
          <w:lang w:val="en-US"/>
        </w:rPr>
        <w:t>MicrosoftOffice</w:t>
      </w:r>
      <w:r w:rsidRPr="00ED76C5">
        <w:rPr>
          <w:b/>
        </w:rPr>
        <w:t>?</w:t>
      </w:r>
    </w:p>
    <w:p w:rsidR="00AC4258" w:rsidRPr="00ED76C5" w:rsidRDefault="00AC4258" w:rsidP="00ED76C5">
      <w:pPr>
        <w:jc w:val="both"/>
        <w:rPr>
          <w:lang w:val="en-US"/>
        </w:rPr>
      </w:pPr>
      <w:r w:rsidRPr="00ED76C5">
        <w:rPr>
          <w:lang w:val="en-US"/>
        </w:rPr>
        <w:t>1. Lotus Approach.</w:t>
      </w:r>
    </w:p>
    <w:p w:rsidR="00AC4258" w:rsidRPr="00ED76C5" w:rsidRDefault="00AC4258" w:rsidP="00ED76C5">
      <w:pPr>
        <w:jc w:val="both"/>
        <w:rPr>
          <w:i/>
          <w:lang w:val="en-US"/>
        </w:rPr>
      </w:pPr>
      <w:r w:rsidRPr="00ED76C5">
        <w:rPr>
          <w:i/>
          <w:lang w:val="en-US"/>
        </w:rPr>
        <w:t>2. Microsoft Access.</w:t>
      </w:r>
    </w:p>
    <w:p w:rsidR="00AC4258" w:rsidRPr="00ED76C5" w:rsidRDefault="00AC4258" w:rsidP="00ED76C5">
      <w:pPr>
        <w:jc w:val="both"/>
        <w:rPr>
          <w:lang w:val="en-US"/>
        </w:rPr>
      </w:pPr>
      <w:r w:rsidRPr="00ED76C5">
        <w:rPr>
          <w:lang w:val="en-US"/>
        </w:rPr>
        <w:t>3. Visual FoxPro.</w:t>
      </w:r>
    </w:p>
    <w:p w:rsidR="00AC4258" w:rsidRPr="00ED76C5" w:rsidRDefault="00AC4258" w:rsidP="00ED76C5">
      <w:pPr>
        <w:jc w:val="both"/>
      </w:pPr>
      <w:r w:rsidRPr="00ED76C5">
        <w:t xml:space="preserve">4. </w:t>
      </w:r>
      <w:r w:rsidRPr="00ED76C5">
        <w:rPr>
          <w:lang w:val="en-US"/>
        </w:rPr>
        <w:t>BorlandParadox</w:t>
      </w:r>
      <w:r w:rsidRPr="00ED76C5">
        <w:t>.</w:t>
      </w:r>
    </w:p>
    <w:p w:rsidR="00AC4258" w:rsidRPr="00ED76C5" w:rsidRDefault="00AC4258" w:rsidP="00ED76C5">
      <w:pPr>
        <w:jc w:val="both"/>
      </w:pPr>
      <w:r w:rsidRPr="00ED76C5">
        <w:t xml:space="preserve">5. </w:t>
      </w:r>
      <w:r w:rsidRPr="00ED76C5">
        <w:rPr>
          <w:lang w:val="en-US"/>
        </w:rPr>
        <w:t>BorlanddBase</w:t>
      </w:r>
      <w:r w:rsidRPr="00ED76C5">
        <w:t>.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ED76C5" w:rsidRDefault="00AC4258" w:rsidP="00ED76C5">
      <w:pPr>
        <w:jc w:val="both"/>
      </w:pPr>
      <w:r w:rsidRPr="00ED76C5">
        <w:t xml:space="preserve">1. текстовое </w:t>
      </w:r>
      <w:r w:rsidRPr="00ED76C5">
        <w:tab/>
        <w:t xml:space="preserve">2. логическое </w:t>
      </w:r>
      <w:r w:rsidRPr="00ED76C5">
        <w:tab/>
      </w:r>
      <w:r w:rsidRPr="00ED76C5">
        <w:rPr>
          <w:i/>
        </w:rPr>
        <w:t xml:space="preserve">3. числовое </w:t>
      </w:r>
      <w:r w:rsidRPr="00ED76C5">
        <w:tab/>
        <w:t xml:space="preserve">4. любого типа </w:t>
      </w:r>
      <w:r w:rsidRPr="00ED76C5">
        <w:tab/>
        <w:t>5. дата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  <w:lang w:val="en-US"/>
        </w:rPr>
        <w:t>5</w:t>
      </w:r>
      <w:r w:rsidRPr="00ED76C5">
        <w:rPr>
          <w:b/>
        </w:rPr>
        <w:t xml:space="preserve"> – </w:t>
      </w:r>
      <w:r w:rsidRPr="00ED76C5">
        <w:rPr>
          <w:b/>
          <w:lang w:val="en-US"/>
        </w:rPr>
        <w:t>6</w:t>
      </w:r>
      <w:r w:rsidRPr="00ED76C5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  <w:rPr>
                <w:b/>
              </w:rPr>
            </w:pPr>
            <w:r w:rsidRPr="00ED76C5">
              <w:rPr>
                <w:b/>
              </w:rPr>
              <w:t>спорт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футбол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Футбол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биатлон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both"/>
            </w:pPr>
            <w:r w:rsidRPr="00ED76C5">
              <w:t>лыжи</w:t>
            </w:r>
          </w:p>
        </w:tc>
      </w:tr>
    </w:tbl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5. Какие записи будут выбраны по условию:</w:t>
      </w:r>
    </w:p>
    <w:p w:rsidR="00AC4258" w:rsidRPr="00ED76C5" w:rsidRDefault="00AC4258" w:rsidP="00ED76C5">
      <w:pPr>
        <w:jc w:val="both"/>
      </w:pPr>
      <w:r w:rsidRPr="00ED76C5">
        <w:t>(клуб = «Спарта» ИЛИ  клуб = «Ротор») и НЕ (пол = «жен»)?</w:t>
      </w:r>
    </w:p>
    <w:p w:rsidR="00AC4258" w:rsidRPr="00ED76C5" w:rsidRDefault="00AC4258" w:rsidP="00ED76C5">
      <w:pPr>
        <w:jc w:val="both"/>
      </w:pPr>
      <w:r w:rsidRPr="00ED76C5">
        <w:t xml:space="preserve">1. 3,5 </w:t>
      </w:r>
      <w:r w:rsidRPr="00ED76C5">
        <w:tab/>
        <w:t xml:space="preserve">2. 1,3,5 </w:t>
      </w:r>
      <w:r w:rsidRPr="00ED76C5">
        <w:tab/>
        <w:t xml:space="preserve">3. 2,3,4,5 </w:t>
      </w:r>
      <w:r w:rsidRPr="00ED76C5">
        <w:tab/>
        <w:t xml:space="preserve">4. 2,4 </w:t>
      </w:r>
      <w:r w:rsidRPr="00ED76C5">
        <w:tab/>
      </w:r>
      <w:r w:rsidRPr="00ED76C5">
        <w:tab/>
      </w:r>
      <w:r w:rsidRPr="00ED76C5">
        <w:rPr>
          <w:i/>
        </w:rPr>
        <w:t>5. таких записей нет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6. Какие записи будут выбраны по условию:</w:t>
      </w:r>
    </w:p>
    <w:p w:rsidR="00AC4258" w:rsidRPr="00ED76C5" w:rsidRDefault="00AC4258" w:rsidP="00ED76C5">
      <w:pPr>
        <w:jc w:val="both"/>
      </w:pPr>
      <w:r w:rsidRPr="00ED76C5">
        <w:t>спорт = «лыжи» ИЛИ пол = «жен» И возраст &lt; 20</w:t>
      </w:r>
    </w:p>
    <w:p w:rsidR="00AC4258" w:rsidRPr="00ED76C5" w:rsidRDefault="00AC4258" w:rsidP="00ED76C5">
      <w:pPr>
        <w:jc w:val="both"/>
      </w:pPr>
      <w:r w:rsidRPr="00ED76C5">
        <w:rPr>
          <w:i/>
        </w:rPr>
        <w:t>1. 2,3,4,5,6</w:t>
      </w:r>
      <w:r w:rsidRPr="00ED76C5">
        <w:tab/>
      </w:r>
      <w:r w:rsidRPr="00ED76C5">
        <w:tab/>
        <w:t xml:space="preserve">2. 3,5,6 </w:t>
      </w:r>
      <w:r w:rsidRPr="00ED76C5">
        <w:tab/>
      </w:r>
      <w:r w:rsidRPr="00ED76C5">
        <w:tab/>
        <w:t xml:space="preserve">3. 1,3,5,6 </w:t>
      </w:r>
    </w:p>
    <w:p w:rsidR="00AC4258" w:rsidRPr="00ED76C5" w:rsidRDefault="00AC4258" w:rsidP="00ED76C5">
      <w:pPr>
        <w:jc w:val="both"/>
      </w:pPr>
      <w:r w:rsidRPr="00ED76C5">
        <w:t xml:space="preserve">4. таких записей нет </w:t>
      </w:r>
      <w:r w:rsidRPr="00ED76C5">
        <w:tab/>
      </w:r>
      <w:r w:rsidRPr="00ED76C5">
        <w:tab/>
      </w:r>
      <w:r w:rsidRPr="00ED76C5">
        <w:tab/>
        <w:t>5. 2,3,5,6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jc w:val="both"/>
        <w:rPr>
          <w:b/>
        </w:rPr>
      </w:pPr>
      <w:r w:rsidRPr="00ED76C5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ED76C5" w:rsidRDefault="00AC4258" w:rsidP="00ED76C5">
      <w:pPr>
        <w:jc w:val="both"/>
      </w:pPr>
      <w:r w:rsidRPr="00ED76C5">
        <w:t>1. текстовое, текстовое, числовое, текстовое, числовое</w:t>
      </w:r>
    </w:p>
    <w:p w:rsidR="00AC4258" w:rsidRPr="00ED76C5" w:rsidRDefault="00AC4258" w:rsidP="00ED76C5">
      <w:pPr>
        <w:jc w:val="both"/>
      </w:pPr>
      <w:r w:rsidRPr="00ED76C5">
        <w:t>2. текстовое, текстовое, дата, текстовое, числовое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3. текстовое, текстовое, дата, логическое, числовое</w:t>
      </w:r>
    </w:p>
    <w:p w:rsidR="00AC4258" w:rsidRPr="00ED76C5" w:rsidRDefault="00AC4258" w:rsidP="00ED76C5">
      <w:r w:rsidRPr="00ED76C5">
        <w:t>4. текстовое, текстовое, числовое, логическое, числовое</w:t>
      </w:r>
    </w:p>
    <w:p w:rsidR="00AC4258" w:rsidRPr="00ED76C5" w:rsidRDefault="00AC4258" w:rsidP="00ED76C5">
      <w:r w:rsidRPr="00ED76C5">
        <w:t>5. текстовое, текстовое, дата, логическое, текстовое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  <w:r w:rsidRPr="00ED76C5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b/>
              </w:rPr>
            </w:pPr>
            <w:r w:rsidRPr="00ED76C5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начало сеанса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12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9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</w:t>
            </w:r>
          </w:p>
        </w:tc>
      </w:tr>
      <w:tr w:rsidR="00AC4258" w:rsidRPr="00ED76C5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16</w:t>
            </w:r>
          </w:p>
        </w:tc>
      </w:tr>
    </w:tbl>
    <w:p w:rsidR="00AC4258" w:rsidRPr="00ED76C5" w:rsidRDefault="00AC4258" w:rsidP="00ED76C5">
      <w:pPr>
        <w:jc w:val="center"/>
      </w:pPr>
      <w:r w:rsidRPr="00ED76C5">
        <w:t>Записи пронумерованы от 1 до 7 соответственно их порядку в таблице.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8. Выбрать главный ключ для  таблицы (допуская, что в кинотеатре один зал)</w:t>
      </w:r>
    </w:p>
    <w:p w:rsidR="00AC4258" w:rsidRPr="00ED76C5" w:rsidRDefault="00AC4258" w:rsidP="00ED76C5">
      <w:r w:rsidRPr="00ED76C5">
        <w:t>1. название + категория</w:t>
      </w:r>
    </w:p>
    <w:p w:rsidR="00AC4258" w:rsidRPr="00ED76C5" w:rsidRDefault="00AC4258" w:rsidP="00ED76C5">
      <w:pPr>
        <w:rPr>
          <w:i/>
        </w:rPr>
      </w:pPr>
      <w:r w:rsidRPr="00ED76C5">
        <w:rPr>
          <w:i/>
        </w:rPr>
        <w:t>2. кинотеатр + начало сеанса</w:t>
      </w:r>
    </w:p>
    <w:p w:rsidR="00AC4258" w:rsidRPr="00ED76C5" w:rsidRDefault="00AC4258" w:rsidP="00ED76C5">
      <w:r w:rsidRPr="00ED76C5">
        <w:t>3. название + начало сеанса</w:t>
      </w:r>
    </w:p>
    <w:p w:rsidR="00AC4258" w:rsidRPr="00ED76C5" w:rsidRDefault="00AC4258" w:rsidP="00ED76C5">
      <w:r w:rsidRPr="00ED76C5">
        <w:t>4. кинотеатр</w:t>
      </w:r>
    </w:p>
    <w:p w:rsidR="00AC4258" w:rsidRPr="00ED76C5" w:rsidRDefault="00AC4258" w:rsidP="00ED76C5">
      <w:r w:rsidRPr="00ED76C5">
        <w:t>5. начало сеанса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название + кинотеатр в порядке возрастания?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  <w:rPr>
          <w:i/>
          <w:u w:val="single"/>
        </w:rPr>
      </w:pPr>
      <w:r w:rsidRPr="00ED76C5">
        <w:rPr>
          <w:i/>
          <w:u w:val="single"/>
        </w:rPr>
        <w:t>1,5,3,4,7,2,6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5,1,3,7,4,2,6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6,2,4,7,3,1,5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6,2,7,4,3,1,5</w:t>
      </w:r>
    </w:p>
    <w:p w:rsidR="00AC4258" w:rsidRPr="00ED76C5" w:rsidRDefault="00AC4258" w:rsidP="00ED76C5">
      <w:pPr>
        <w:numPr>
          <w:ilvl w:val="0"/>
          <w:numId w:val="160"/>
        </w:numPr>
        <w:autoSpaceDN w:val="0"/>
        <w:ind w:left="0" w:firstLine="0"/>
        <w:jc w:val="both"/>
      </w:pPr>
      <w:r w:rsidRPr="00ED76C5">
        <w:t>2,5,4,7,1,3,6</w:t>
      </w:r>
    </w:p>
    <w:p w:rsidR="00AC4258" w:rsidRPr="00ED76C5" w:rsidRDefault="00AC4258" w:rsidP="00ED76C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ED76C5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b/>
              </w:rPr>
            </w:pPr>
            <w:r w:rsidRPr="00ED76C5">
              <w:rPr>
                <w:b/>
              </w:rPr>
              <w:t>9</w:t>
            </w:r>
          </w:p>
        </w:tc>
      </w:tr>
      <w:tr w:rsidR="00AC4258" w:rsidRPr="00ED76C5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 – 2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 – 2</w:t>
            </w:r>
          </w:p>
          <w:p w:rsidR="00AC4258" w:rsidRPr="00ED76C5" w:rsidRDefault="00AC4258" w:rsidP="00ED76C5">
            <w:pPr>
              <w:jc w:val="center"/>
            </w:pPr>
            <w:r w:rsidRPr="00ED76C5">
              <w:t>2 – 3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 по теме «Базы данных. СУБД»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ED76C5" w:rsidRDefault="00AC4258" w:rsidP="00ED76C5">
      <w:r w:rsidRPr="00ED76C5">
        <w:t>а) БД, содержащая сведения о кадровом составе учреждения;</w:t>
      </w:r>
    </w:p>
    <w:p w:rsidR="00AC4258" w:rsidRPr="00ED76C5" w:rsidRDefault="00AC4258" w:rsidP="00ED76C5">
      <w:r w:rsidRPr="00ED76C5">
        <w:t>б) БД, содержащая законодательные акты;</w:t>
      </w:r>
    </w:p>
    <w:p w:rsidR="00AC4258" w:rsidRPr="00ED76C5" w:rsidRDefault="00AC4258" w:rsidP="00ED76C5">
      <w:r w:rsidRPr="00ED76C5">
        <w:t>в) БД, содержащая приказы по учреждению;</w:t>
      </w:r>
    </w:p>
    <w:p w:rsidR="00AC4258" w:rsidRPr="00ED76C5" w:rsidRDefault="00AC4258" w:rsidP="00ED76C5">
      <w:r w:rsidRPr="00ED76C5">
        <w:t>г) БД, содержащая нормативные финансовые документы.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ED76C5" w:rsidRDefault="00AC4258" w:rsidP="00ED76C5">
      <w:r w:rsidRPr="00ED76C5">
        <w:t>а) БД, содержащая законодательные акты;</w:t>
      </w:r>
    </w:p>
    <w:p w:rsidR="00AC4258" w:rsidRPr="00ED76C5" w:rsidRDefault="00AC4258" w:rsidP="00ED76C5">
      <w:r w:rsidRPr="00ED76C5">
        <w:t>б) БД, содержащая сведения о кадровом составе учреждения;</w:t>
      </w:r>
    </w:p>
    <w:p w:rsidR="00AC4258" w:rsidRPr="00ED76C5" w:rsidRDefault="00AC4258" w:rsidP="00ED76C5">
      <w:r w:rsidRPr="00ED76C5">
        <w:t>в) БД, содержащая сведения о финансовом состоянии учреждения;</w:t>
      </w:r>
    </w:p>
    <w:p w:rsidR="00AC4258" w:rsidRPr="00ED76C5" w:rsidRDefault="00AC4258" w:rsidP="00ED76C5">
      <w:r w:rsidRPr="00ED76C5">
        <w:t>г) БД, содержащая сведения о проданных билетах.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ED76C5" w:rsidRDefault="00AC4258" w:rsidP="00ED76C5">
      <w:r w:rsidRPr="00ED76C5">
        <w:t>а) диапазон записей файла БД, в котором осуществляется поиск;</w:t>
      </w:r>
    </w:p>
    <w:p w:rsidR="00AC4258" w:rsidRPr="00ED76C5" w:rsidRDefault="00AC4258" w:rsidP="00ED76C5">
      <w:r w:rsidRPr="00ED76C5">
        <w:t>б) логические выражения, определяющие условия поиска;</w:t>
      </w:r>
    </w:p>
    <w:p w:rsidR="00AC4258" w:rsidRPr="00ED76C5" w:rsidRDefault="00AC4258" w:rsidP="00ED76C5">
      <w:r w:rsidRPr="00ED76C5">
        <w:t>в) поля, по значению которых осуществляется поиск;</w:t>
      </w:r>
    </w:p>
    <w:p w:rsidR="00AC4258" w:rsidRPr="00ED76C5" w:rsidRDefault="00AC4258" w:rsidP="00ED76C5">
      <w:r w:rsidRPr="00ED76C5">
        <w:t xml:space="preserve">г) </w:t>
      </w:r>
      <w:r w:rsidRPr="00ED76C5">
        <w:rPr>
          <w:spacing w:val="-2"/>
          <w:kern w:val="20"/>
        </w:rPr>
        <w:t>номера записей, удовлетворяющих условиям поиска;</w:t>
      </w:r>
    </w:p>
    <w:p w:rsidR="00AC4258" w:rsidRPr="00ED76C5" w:rsidRDefault="00AC4258" w:rsidP="00ED76C5">
      <w:r w:rsidRPr="00ED76C5">
        <w:t>д) номер первой по порядку записи, удовлетворяющей условиям поиска.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ED76C5" w:rsidRDefault="00AC4258" w:rsidP="00ED76C5">
      <w:r w:rsidRPr="00ED76C5">
        <w:t>а) п</w:t>
      </w:r>
      <w:r w:rsidRPr="00ED76C5">
        <w:rPr>
          <w:spacing w:val="-2"/>
          <w:kern w:val="20"/>
        </w:rPr>
        <w:t xml:space="preserve">роцесс поиска наибольшего и наименьшего элементов </w:t>
      </w:r>
      <w:r w:rsidRPr="00ED76C5">
        <w:t>массива;</w:t>
      </w:r>
    </w:p>
    <w:p w:rsidR="00AC4258" w:rsidRPr="00ED76C5" w:rsidRDefault="00AC4258" w:rsidP="00ED76C5">
      <w:r w:rsidRPr="00ED76C5">
        <w:t>б) процесс частичного упорядочивания некоторого множества;</w:t>
      </w:r>
    </w:p>
    <w:p w:rsidR="00AC4258" w:rsidRPr="00ED76C5" w:rsidRDefault="00AC4258" w:rsidP="00ED76C5">
      <w:r w:rsidRPr="00ED76C5">
        <w:t>в) любой процесс перестановки элементов некоторого множества;</w:t>
      </w:r>
    </w:p>
    <w:p w:rsidR="00AC4258" w:rsidRPr="00ED76C5" w:rsidRDefault="00AC4258" w:rsidP="00ED76C5">
      <w:r w:rsidRPr="00ED76C5">
        <w:t>г) процесс линейного упорядочивания некоторого множества;</w:t>
      </w:r>
    </w:p>
    <w:p w:rsidR="00AC4258" w:rsidRPr="00ED76C5" w:rsidRDefault="00AC4258" w:rsidP="00ED76C5">
      <w:r w:rsidRPr="00ED76C5">
        <w:t>д) процесс выборки элементов множества, удовлетворяющих заданному условию.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ED76C5" w:rsidRDefault="00AC4258" w:rsidP="00ED76C5">
      <w:r w:rsidRPr="00ED76C5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ED76C5" w:rsidRDefault="00AC4258" w:rsidP="00ED76C5">
      <w:r w:rsidRPr="00ED76C5">
        <w:t>б) совокупность программ для хранения и обработки больших массивов информации;</w:t>
      </w:r>
    </w:p>
    <w:p w:rsidR="00AC4258" w:rsidRPr="00ED76C5" w:rsidRDefault="00AC4258" w:rsidP="00ED76C5">
      <w:r w:rsidRPr="00ED76C5">
        <w:t>в) интерфейс, поддерживающий наполнение и манипулирование данными;</w:t>
      </w:r>
    </w:p>
    <w:p w:rsidR="00AC4258" w:rsidRPr="00ED76C5" w:rsidRDefault="00AC4258" w:rsidP="00ED76C5">
      <w:r w:rsidRPr="00ED76C5">
        <w:t>г) определенная совокупность информации.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страница классного журнала;</w:t>
      </w:r>
    </w:p>
    <w:p w:rsidR="00AC4258" w:rsidRPr="00ED76C5" w:rsidRDefault="00AC4258" w:rsidP="00ED76C5">
      <w:r w:rsidRPr="00ED76C5">
        <w:t>б) каталог файлов, хранимых на диске;</w:t>
      </w:r>
    </w:p>
    <w:p w:rsidR="00AC4258" w:rsidRPr="00ED76C5" w:rsidRDefault="00AC4258" w:rsidP="00ED76C5">
      <w:r w:rsidRPr="00ED76C5">
        <w:lastRenderedPageBreak/>
        <w:t>в) расписание поездов;</w:t>
      </w:r>
    </w:p>
    <w:p w:rsidR="00AC4258" w:rsidRPr="00ED76C5" w:rsidRDefault="00AC4258" w:rsidP="00ED76C5">
      <w:r w:rsidRPr="00ED76C5">
        <w:t>г) электронная таблица.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таблицей;</w:t>
      </w:r>
    </w:p>
    <w:p w:rsidR="00AC4258" w:rsidRPr="00ED76C5" w:rsidRDefault="00AC4258" w:rsidP="00ED76C5">
      <w:r w:rsidRPr="00ED76C5">
        <w:t>б) сетевой схемой;</w:t>
      </w:r>
    </w:p>
    <w:p w:rsidR="00AC4258" w:rsidRPr="00ED76C5" w:rsidRDefault="00AC4258" w:rsidP="00ED76C5">
      <w:r w:rsidRPr="00ED76C5">
        <w:lastRenderedPageBreak/>
        <w:t>в) древовидной структурой;</w:t>
      </w:r>
    </w:p>
    <w:p w:rsidR="00AC4258" w:rsidRPr="00ED76C5" w:rsidRDefault="00AC4258" w:rsidP="00ED76C5">
      <w:r w:rsidRPr="00ED76C5">
        <w:t>г) совокупностью таблиц.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ED76C5" w:rsidRDefault="00AC4258" w:rsidP="00ED76C5">
      <w:r w:rsidRPr="00ED76C5">
        <w:t>а) связи между данными отражаются в виде таблицы;</w:t>
      </w:r>
    </w:p>
    <w:p w:rsidR="00AC4258" w:rsidRPr="00ED76C5" w:rsidRDefault="00AC4258" w:rsidP="00ED76C5">
      <w:r w:rsidRPr="00ED76C5">
        <w:t>б) связи между данными описываются в виде дерева;</w:t>
      </w:r>
    </w:p>
    <w:p w:rsidR="00AC4258" w:rsidRPr="00ED76C5" w:rsidRDefault="00AC4258" w:rsidP="00ED76C5">
      <w:r w:rsidRPr="00ED76C5">
        <w:t>в) п</w:t>
      </w:r>
      <w:r w:rsidRPr="00ED76C5">
        <w:rPr>
          <w:spacing w:val="2"/>
          <w:kern w:val="20"/>
        </w:rPr>
        <w:t>омимо вертикальных иерархических связей (между</w:t>
      </w:r>
      <w:r w:rsidRPr="00ED76C5">
        <w:rPr>
          <w:spacing w:val="-2"/>
          <w:kern w:val="20"/>
        </w:rPr>
        <w:t xml:space="preserve"> данными) существуют и горизонтальные;</w:t>
      </w:r>
    </w:p>
    <w:p w:rsidR="00AC4258" w:rsidRPr="00ED76C5" w:rsidRDefault="00AC4258" w:rsidP="00ED76C5">
      <w:r w:rsidRPr="00ED76C5">
        <w:t>г) связи между данными отражаются в виде совокупности нескольких таблиц.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распределенные базы данных;</w:t>
      </w:r>
    </w:p>
    <w:p w:rsidR="00AC4258" w:rsidRPr="00ED76C5" w:rsidRDefault="00AC4258" w:rsidP="00ED76C5">
      <w:r w:rsidRPr="00ED76C5">
        <w:lastRenderedPageBreak/>
        <w:t>б) иерархические базы данных;</w:t>
      </w:r>
    </w:p>
    <w:p w:rsidR="00AC4258" w:rsidRPr="00ED76C5" w:rsidRDefault="00AC4258" w:rsidP="00ED76C5">
      <w:r w:rsidRPr="00ED76C5">
        <w:lastRenderedPageBreak/>
        <w:t>в) сетевые базы данных;</w:t>
      </w:r>
    </w:p>
    <w:p w:rsidR="00AC4258" w:rsidRPr="00ED76C5" w:rsidRDefault="00AC4258" w:rsidP="00ED76C5">
      <w:r w:rsidRPr="00ED76C5">
        <w:lastRenderedPageBreak/>
        <w:t>г) реляционные базы данных.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Н</w:t>
      </w:r>
      <w:r w:rsidRPr="00ED76C5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ED76C5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неупорядоченное множество данных;</w:t>
      </w:r>
    </w:p>
    <w:p w:rsidR="00AC4258" w:rsidRPr="00ED76C5" w:rsidRDefault="00AC4258" w:rsidP="00ED76C5">
      <w:r w:rsidRPr="00ED76C5">
        <w:t>б) вектор;</w:t>
      </w:r>
    </w:p>
    <w:p w:rsidR="00AC4258" w:rsidRPr="00ED76C5" w:rsidRDefault="00AC4258" w:rsidP="00ED76C5">
      <w:r w:rsidRPr="00ED76C5">
        <w:lastRenderedPageBreak/>
        <w:t>в) генеалогическое дерево;</w:t>
      </w:r>
    </w:p>
    <w:p w:rsidR="00AC4258" w:rsidRPr="00ED76C5" w:rsidRDefault="00AC4258" w:rsidP="00ED76C5">
      <w:r w:rsidRPr="00ED76C5">
        <w:t>г) двумерная таблица.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ED76C5" w:rsidRDefault="00AC4258" w:rsidP="00ED76C5">
      <w:r w:rsidRPr="00ED76C5">
        <w:t>а) именуются пользователем произвольно с определенными ограничениями;</w:t>
      </w:r>
    </w:p>
    <w:p w:rsidR="00AC4258" w:rsidRPr="00ED76C5" w:rsidRDefault="00AC4258" w:rsidP="00ED76C5">
      <w:r w:rsidRPr="00ED76C5">
        <w:t>б) автоматически нумеруются;</w:t>
      </w:r>
    </w:p>
    <w:p w:rsidR="00AC4258" w:rsidRPr="00ED76C5" w:rsidRDefault="00AC4258" w:rsidP="00ED76C5">
      <w:r w:rsidRPr="00ED76C5">
        <w:t>в) и</w:t>
      </w:r>
      <w:r w:rsidRPr="00ED76C5">
        <w:rPr>
          <w:spacing w:val="-2"/>
          <w:kern w:val="20"/>
        </w:rPr>
        <w:t>менуются по правилам, специфичным для каждой</w:t>
      </w:r>
      <w:r w:rsidRPr="00ED76C5">
        <w:t xml:space="preserve"> конкретной СУБД;</w:t>
      </w:r>
    </w:p>
    <w:p w:rsidR="00AC4258" w:rsidRPr="00ED76C5" w:rsidRDefault="00AC4258" w:rsidP="00ED76C5">
      <w:r w:rsidRPr="00ED76C5">
        <w:t>г) н</w:t>
      </w:r>
      <w:r w:rsidRPr="00ED76C5">
        <w:rPr>
          <w:spacing w:val="-4"/>
          <w:kern w:val="20"/>
        </w:rPr>
        <w:t xml:space="preserve">умеруются по правилам, специфичным для каждой </w:t>
      </w:r>
      <w:r w:rsidRPr="00ED76C5">
        <w:t>конкретной СУБД.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ED76C5" w:rsidRDefault="00AC4258" w:rsidP="00ED76C5">
      <w:r w:rsidRPr="00ED76C5">
        <w:t>а) перечнем названий полей и указанием числа записей БД;</w:t>
      </w:r>
    </w:p>
    <w:p w:rsidR="00AC4258" w:rsidRPr="00ED76C5" w:rsidRDefault="00AC4258" w:rsidP="00ED76C5">
      <w:r w:rsidRPr="00ED76C5">
        <w:t>б) перечнем названий полей с указанием их ширины и типов;</w:t>
      </w:r>
    </w:p>
    <w:p w:rsidR="00AC4258" w:rsidRPr="00ED76C5" w:rsidRDefault="00AC4258" w:rsidP="00ED76C5">
      <w:r w:rsidRPr="00ED76C5">
        <w:t>в) числом записей в БД;</w:t>
      </w:r>
    </w:p>
    <w:p w:rsidR="00AC4258" w:rsidRPr="00ED76C5" w:rsidRDefault="00AC4258" w:rsidP="00ED76C5">
      <w:r w:rsidRPr="00ED76C5">
        <w:t>г) содержанием записей, хранящихся в БД.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удалении одного из полей;</w:t>
      </w:r>
    </w:p>
    <w:p w:rsidR="00AC4258" w:rsidRPr="00ED76C5" w:rsidRDefault="00AC4258" w:rsidP="00ED76C5">
      <w:r w:rsidRPr="00ED76C5">
        <w:t>б) удалении одной записи;</w:t>
      </w:r>
    </w:p>
    <w:p w:rsidR="00AC4258" w:rsidRPr="00ED76C5" w:rsidRDefault="00AC4258" w:rsidP="00ED76C5">
      <w:r w:rsidRPr="00ED76C5">
        <w:lastRenderedPageBreak/>
        <w:t>в) удалении нескольких записей;</w:t>
      </w:r>
    </w:p>
    <w:p w:rsidR="00AC4258" w:rsidRPr="00ED76C5" w:rsidRDefault="00AC4258" w:rsidP="00ED76C5">
      <w:r w:rsidRPr="00ED76C5">
        <w:t>г) удалении всех записей.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ED76C5" w:rsidRDefault="00AC4258" w:rsidP="00ED76C5">
      <w:r w:rsidRPr="00ED76C5">
        <w:t>а) неоднородная информация (данные разных типов);</w:t>
      </w:r>
    </w:p>
    <w:p w:rsidR="00AC4258" w:rsidRPr="00ED76C5" w:rsidRDefault="00AC4258" w:rsidP="00ED76C5">
      <w:r w:rsidRPr="00ED76C5">
        <w:t>б) исключительно однородная информация (данные только одного типа);</w:t>
      </w:r>
    </w:p>
    <w:p w:rsidR="00AC4258" w:rsidRPr="00ED76C5" w:rsidRDefault="00AC4258" w:rsidP="00ED76C5">
      <w:r w:rsidRPr="00ED76C5">
        <w:t>в) только текстовая информация;</w:t>
      </w:r>
    </w:p>
    <w:p w:rsidR="00AC4258" w:rsidRPr="00ED76C5" w:rsidRDefault="00AC4258" w:rsidP="00ED76C5">
      <w:r w:rsidRPr="00ED76C5">
        <w:t>г) исключительно числовая информация.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только номера записей;</w:t>
      </w:r>
    </w:p>
    <w:p w:rsidR="00AC4258" w:rsidRPr="00ED76C5" w:rsidRDefault="00AC4258" w:rsidP="00ED76C5">
      <w:r w:rsidRPr="00ED76C5">
        <w:t>б) как числовые, так и текстовые данные одновременно;</w:t>
      </w:r>
    </w:p>
    <w:p w:rsidR="00AC4258" w:rsidRPr="00ED76C5" w:rsidRDefault="00AC4258" w:rsidP="00ED76C5">
      <w:r w:rsidRPr="00ED76C5">
        <w:lastRenderedPageBreak/>
        <w:t>в) данные только одного типа;</w:t>
      </w:r>
    </w:p>
    <w:p w:rsidR="00AC4258" w:rsidRPr="00ED76C5" w:rsidRDefault="00AC4258" w:rsidP="00ED76C5">
      <w:r w:rsidRPr="00ED76C5">
        <w:t>г) только время создания записей.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AC4258" w:rsidRPr="00ED76C5" w:rsidRDefault="00AC4258" w:rsidP="00ED76C5">
      <w:r w:rsidRPr="00ED76C5">
        <w:lastRenderedPageBreak/>
        <w:t>а) числовой;</w:t>
      </w:r>
    </w:p>
    <w:p w:rsidR="00AC4258" w:rsidRPr="00ED76C5" w:rsidRDefault="00AC4258" w:rsidP="00ED76C5">
      <w:r w:rsidRPr="00ED76C5">
        <w:t>б) логический;</w:t>
      </w:r>
    </w:p>
    <w:p w:rsidR="00AC4258" w:rsidRPr="00ED76C5" w:rsidRDefault="00AC4258" w:rsidP="00ED76C5">
      <w:r w:rsidRPr="00ED76C5">
        <w:t>в) строковый;</w:t>
      </w:r>
    </w:p>
    <w:p w:rsidR="00AC4258" w:rsidRPr="00ED76C5" w:rsidRDefault="00AC4258" w:rsidP="00ED76C5">
      <w:r w:rsidRPr="00ED76C5">
        <w:t>г) целый.</w:t>
      </w:r>
    </w:p>
    <w:p w:rsidR="00AC4258" w:rsidRPr="00ED76C5" w:rsidRDefault="00AC4258" w:rsidP="00ED76C5">
      <w:pPr>
        <w:sectPr w:rsidR="00AC4258" w:rsidRPr="00ED76C5" w:rsidSect="00AF3FF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ED76C5" w:rsidRDefault="00AC4258" w:rsidP="00ED76C5">
      <w:r w:rsidRPr="00ED76C5">
        <w:t>а) программная система, поддерживающая наполнение и манипулирование данными в файлах баз данных;</w:t>
      </w:r>
    </w:p>
    <w:p w:rsidR="00AC4258" w:rsidRPr="00ED76C5" w:rsidRDefault="00AC4258" w:rsidP="00ED76C5">
      <w:r w:rsidRPr="00ED76C5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ED76C5" w:rsidRDefault="00AC4258" w:rsidP="00ED76C5">
      <w:r w:rsidRPr="00ED76C5">
        <w:t>в) прикладная программа для обработки текстов и различных документов;</w:t>
      </w:r>
    </w:p>
    <w:p w:rsidR="00AC4258" w:rsidRPr="00ED76C5" w:rsidRDefault="00AC4258" w:rsidP="00ED76C5">
      <w:r w:rsidRPr="00ED76C5">
        <w:t>г) оболочка операционной системы, позволяющая более комфортно работать с файлами.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ED76C5" w:rsidRDefault="00AC4258" w:rsidP="00ED76C5">
      <w:r w:rsidRPr="00ED76C5">
        <w:t>а) определение того, какая именно информация (о чем) будет храниться в базе данных;</w:t>
      </w:r>
    </w:p>
    <w:p w:rsidR="00AC4258" w:rsidRPr="00ED76C5" w:rsidRDefault="00AC4258" w:rsidP="00ED76C5">
      <w:r w:rsidRPr="00ED76C5">
        <w:t>б) создание структуры файла базы данных;</w:t>
      </w:r>
    </w:p>
    <w:p w:rsidR="00AC4258" w:rsidRPr="00ED76C5" w:rsidRDefault="00AC4258" w:rsidP="00ED76C5">
      <w:r w:rsidRPr="00ED76C5">
        <w:t>в) первичный ввод, пополнение, редактирование данных;</w:t>
      </w:r>
    </w:p>
    <w:p w:rsidR="00AC4258" w:rsidRPr="00ED76C5" w:rsidRDefault="00AC4258" w:rsidP="00ED76C5">
      <w:r w:rsidRPr="00ED76C5">
        <w:t>г) поиск и сортировка данных.</w:t>
      </w:r>
    </w:p>
    <w:p w:rsidR="00AC4258" w:rsidRPr="00ED76C5" w:rsidRDefault="00AC4258" w:rsidP="00ED76C5"/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ED76C5" w:rsidRDefault="00AC4258" w:rsidP="00ED76C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ED76C5" w:rsidRDefault="00AC4258" w:rsidP="00ED76C5">
      <w:r w:rsidRPr="00ED76C5">
        <w:t>а) имеющих доход менее 3500 и тех, кто родился в 1958 году и позже;</w:t>
      </w:r>
    </w:p>
    <w:p w:rsidR="00AC4258" w:rsidRPr="00ED76C5" w:rsidRDefault="00AC4258" w:rsidP="00ED76C5">
      <w:r w:rsidRPr="00ED76C5">
        <w:t>б) имеющих доход менее 3500 и старше тех, кто родился в 1958 году;</w:t>
      </w:r>
    </w:p>
    <w:p w:rsidR="00AC4258" w:rsidRPr="00ED76C5" w:rsidRDefault="00AC4258" w:rsidP="00ED76C5">
      <w:r w:rsidRPr="00ED76C5">
        <w:t>в) имеющих доход менее 3500 или тех, кто родился в 1958 году и позже;</w:t>
      </w:r>
    </w:p>
    <w:p w:rsidR="00AC4258" w:rsidRPr="00ED76C5" w:rsidRDefault="00AC4258" w:rsidP="00ED76C5">
      <w:r w:rsidRPr="00ED76C5">
        <w:t>г) имеющих доход менее 3500 и родившихся в 1959 году и позже.</w:t>
      </w:r>
    </w:p>
    <w:p w:rsidR="00AC4258" w:rsidRPr="00ED76C5" w:rsidRDefault="00AC4258" w:rsidP="00ED76C5"/>
    <w:p w:rsidR="00EE6706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AC4258" w:rsidRPr="00ED76C5" w:rsidRDefault="00AC4258" w:rsidP="00ED76C5">
      <w:pPr>
        <w:autoSpaceDE w:val="0"/>
        <w:autoSpaceDN w:val="0"/>
      </w:pPr>
      <w:r w:rsidRPr="00ED76C5">
        <w:t>а) Петров, 1956, 3600;</w:t>
      </w:r>
    </w:p>
    <w:p w:rsidR="00AC4258" w:rsidRPr="00ED76C5" w:rsidRDefault="00AC4258" w:rsidP="00ED76C5">
      <w:r w:rsidRPr="00ED76C5">
        <w:t>б) Иванов, 1956, 2400;</w:t>
      </w:r>
    </w:p>
    <w:p w:rsidR="00AC4258" w:rsidRPr="00ED76C5" w:rsidRDefault="00AC4258" w:rsidP="00ED76C5">
      <w:r w:rsidRPr="00ED76C5">
        <w:t>в) Сидоров, 1957, 5300;</w:t>
      </w:r>
    </w:p>
    <w:p w:rsidR="00AC4258" w:rsidRPr="00ED76C5" w:rsidRDefault="00AC4258" w:rsidP="00ED76C5">
      <w:r w:rsidRPr="00ED76C5">
        <w:t>г) Козлов, 1952, 1200.</w:t>
      </w: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ED76C5" w:rsidRDefault="00AC4258" w:rsidP="00ED76C5">
      <w:r w:rsidRPr="00ED76C5">
        <w:t>1 Иванов, 1956, 2400;</w:t>
      </w:r>
    </w:p>
    <w:p w:rsidR="00AC4258" w:rsidRPr="00ED76C5" w:rsidRDefault="00AC4258" w:rsidP="00ED76C5">
      <w:r w:rsidRPr="00ED76C5">
        <w:t>2 Сидоров, 1957, 5300;</w:t>
      </w:r>
    </w:p>
    <w:p w:rsidR="00AC4258" w:rsidRPr="00ED76C5" w:rsidRDefault="00AC4258" w:rsidP="00ED76C5">
      <w:r w:rsidRPr="00ED76C5">
        <w:t>3 Петров, 1956, 3600;</w:t>
      </w:r>
    </w:p>
    <w:p w:rsidR="00AC4258" w:rsidRPr="00ED76C5" w:rsidRDefault="00AC4258" w:rsidP="00ED76C5">
      <w:r w:rsidRPr="00ED76C5">
        <w:t>4 Козлов, 1952, 1200;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ED76C5" w:rsidRDefault="00AC4258" w:rsidP="00ED76C5">
      <w:r w:rsidRPr="00ED76C5">
        <w:t>а) 1 и 4;</w:t>
      </w:r>
    </w:p>
    <w:p w:rsidR="00AC4258" w:rsidRPr="00ED76C5" w:rsidRDefault="00AC4258" w:rsidP="00ED76C5">
      <w:r w:rsidRPr="00ED76C5">
        <w:t>б) 1 и 3;</w:t>
      </w:r>
    </w:p>
    <w:p w:rsidR="00AC4258" w:rsidRPr="00ED76C5" w:rsidRDefault="00AC4258" w:rsidP="00ED76C5">
      <w:r w:rsidRPr="00ED76C5">
        <w:t>в) 2 и 4;</w:t>
      </w:r>
    </w:p>
    <w:p w:rsidR="00AC4258" w:rsidRPr="00ED76C5" w:rsidRDefault="00AC4258" w:rsidP="00ED76C5">
      <w:r w:rsidRPr="00ED76C5">
        <w:t xml:space="preserve">г) 2 и 3. </w:t>
      </w:r>
    </w:p>
    <w:p w:rsidR="00AC4258" w:rsidRPr="00ED76C5" w:rsidRDefault="00AC4258" w:rsidP="00ED76C5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ED76C5" w:rsidRDefault="00AC4258" w:rsidP="00ED76C5">
      <w:r w:rsidRPr="00ED76C5">
        <w:t>1 Иванов, 1956, 2400;</w:t>
      </w:r>
    </w:p>
    <w:p w:rsidR="00AC4258" w:rsidRPr="00ED76C5" w:rsidRDefault="00AC4258" w:rsidP="00ED76C5">
      <w:r w:rsidRPr="00ED76C5">
        <w:t>2 Сидоров, 1957, 5300;</w:t>
      </w:r>
    </w:p>
    <w:p w:rsidR="00AC4258" w:rsidRPr="00ED76C5" w:rsidRDefault="00AC4258" w:rsidP="00ED76C5">
      <w:r w:rsidRPr="00ED76C5">
        <w:t>3 Петров, 1956, 3600;</w:t>
      </w:r>
    </w:p>
    <w:p w:rsidR="00AC4258" w:rsidRPr="00ED76C5" w:rsidRDefault="00AC4258" w:rsidP="00ED76C5">
      <w:r w:rsidRPr="00ED76C5">
        <w:t>4 Козлов, 1952, 1200;</w:t>
      </w:r>
    </w:p>
    <w:p w:rsidR="00EE6706" w:rsidRPr="00ED76C5" w:rsidRDefault="00AC4258" w:rsidP="00ED76C5">
      <w:r w:rsidRPr="00ED76C5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AC4258" w:rsidRPr="00ED76C5" w:rsidRDefault="00AC4258" w:rsidP="00ED76C5">
      <w:r w:rsidRPr="00ED76C5">
        <w:t>а) 4, 3, 1, 2;</w:t>
      </w:r>
    </w:p>
    <w:p w:rsidR="00AC4258" w:rsidRPr="00ED76C5" w:rsidRDefault="00AC4258" w:rsidP="00ED76C5">
      <w:r w:rsidRPr="00ED76C5">
        <w:t>б) 2, 1, 3, 4;</w:t>
      </w:r>
    </w:p>
    <w:p w:rsidR="00AC4258" w:rsidRPr="00ED76C5" w:rsidRDefault="00AC4258" w:rsidP="00ED76C5">
      <w:r w:rsidRPr="00ED76C5">
        <w:lastRenderedPageBreak/>
        <w:t>в) 1,2, 3, 4;</w:t>
      </w:r>
    </w:p>
    <w:p w:rsidR="00AC4258" w:rsidRPr="00ED76C5" w:rsidRDefault="00AC4258" w:rsidP="00ED76C5">
      <w:r w:rsidRPr="00ED76C5">
        <w:t xml:space="preserve">г) 2, 3, 1, 4. </w:t>
      </w:r>
    </w:p>
    <w:p w:rsidR="00AC4258" w:rsidRPr="00ED76C5" w:rsidRDefault="00AC4258" w:rsidP="00ED76C5">
      <w:pPr>
        <w:jc w:val="center"/>
        <w:rPr>
          <w:b/>
          <w:bCs/>
        </w:rPr>
      </w:pPr>
      <w:r w:rsidRPr="00ED76C5">
        <w:rPr>
          <w:b/>
          <w:bCs/>
        </w:rPr>
        <w:t>Тест по теме «База данных. Основные функции»</w:t>
      </w:r>
    </w:p>
    <w:p w:rsidR="00AC4258" w:rsidRPr="00ED76C5" w:rsidRDefault="00AC4258" w:rsidP="00ED76C5">
      <w:pPr>
        <w:jc w:val="center"/>
        <w:rPr>
          <w:b/>
          <w:bCs/>
        </w:rPr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набор данных, собранных на одной дискете;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данные, предназначенные для работы программы;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данные, пересылаемые по коммуникационным сетям.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Иерархическая 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информация организована в виде прямоугольных таблиц;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Реляционная база данных -  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принята свободная связь между элементами разных уровней.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Сетевая база данных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информация организована в виде прямоугольных таблиц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БД, в которой записи расположены в произвольном порядке;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Поле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Строка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Столбец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Совокупность однотипных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Некоторый показатель, который характеризует числовым, текстовым или иным значением.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Запись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Строка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Столбец таблицы;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Совокупность однотипных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Некоторый показатель, который характеризует числовым, текстовым или иным значением.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Характеристики типов данных. Убери лишнее.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Текстовый;                        6. денежный;                      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>Поле MEMO;                     </w:t>
      </w:r>
      <w:r w:rsidRPr="00ED76C5">
        <w:rPr>
          <w:i/>
          <w:u w:val="single"/>
        </w:rPr>
        <w:t>7. словесный</w:t>
      </w:r>
      <w:r w:rsidRPr="00ED76C5">
        <w:t xml:space="preserve">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Числовой;                          8. дата/время;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rPr>
          <w:i/>
          <w:u w:val="single"/>
        </w:rPr>
        <w:t>Функциональный;</w:t>
      </w:r>
      <w:r w:rsidRPr="00ED76C5">
        <w:t>             </w:t>
      </w:r>
      <w:r w:rsidRPr="00ED76C5">
        <w:rPr>
          <w:i/>
          <w:u w:val="single"/>
        </w:rPr>
        <w:t>9. поле NEMO; </w:t>
      </w:r>
      <w:r w:rsidRPr="00ED76C5">
        <w:t xml:space="preserve">    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rPr>
          <w:i/>
          <w:u w:val="single"/>
        </w:rPr>
        <w:lastRenderedPageBreak/>
        <w:t>Дата/число;</w:t>
      </w:r>
      <w:r w:rsidRPr="00ED76C5">
        <w:t xml:space="preserve">                       10. счетчик.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Форма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Созданная таблица ввода данных в базу;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Результат работы с базой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Созданная пользователем таблица.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Мастер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вывода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Программный модуль для выполнения, каких либо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построение таблицы или формы;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вывод таблицы или формы.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Конструктор – это?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вывода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Программный модуль для выполнения, каких либо операций;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Режим, в котором осуществляется построение таблицы или формы;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Режим, в котором осуществляется вывод таблицы или формы.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Виды работ с базами данных. Убери лишнее.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Создание баз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Поиск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Сортировка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Заполнение базы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Создание формы данных;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Отбор данных. </w:t>
      </w:r>
    </w:p>
    <w:p w:rsidR="00AC4258" w:rsidRPr="00ED76C5" w:rsidRDefault="00AC4258" w:rsidP="00ED76C5">
      <w:pPr>
        <w:jc w:val="both"/>
      </w:pPr>
    </w:p>
    <w:p w:rsidR="00AC4258" w:rsidRPr="00ED76C5" w:rsidRDefault="00AC4258" w:rsidP="00ED76C5">
      <w:pPr>
        <w:numPr>
          <w:ilvl w:val="0"/>
          <w:numId w:val="162"/>
        </w:numPr>
        <w:autoSpaceDN w:val="0"/>
        <w:ind w:left="0" w:firstLine="0"/>
        <w:jc w:val="both"/>
        <w:rPr>
          <w:b/>
        </w:rPr>
      </w:pPr>
      <w:r w:rsidRPr="00ED76C5">
        <w:rPr>
          <w:b/>
        </w:rPr>
        <w:t xml:space="preserve">Какая панель используется для создания кнопки в базе данных?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Инструментов;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Компонентов;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  <w:rPr>
          <w:i/>
        </w:rPr>
      </w:pPr>
      <w:r w:rsidRPr="00ED76C5">
        <w:rPr>
          <w:i/>
        </w:rPr>
        <w:t xml:space="preserve">Элементов; </w:t>
      </w:r>
    </w:p>
    <w:p w:rsidR="00AC4258" w:rsidRPr="00ED76C5" w:rsidRDefault="00AC4258" w:rsidP="00ED76C5">
      <w:pPr>
        <w:numPr>
          <w:ilvl w:val="1"/>
          <w:numId w:val="162"/>
        </w:numPr>
        <w:autoSpaceDN w:val="0"/>
        <w:ind w:left="0" w:firstLine="0"/>
        <w:jc w:val="both"/>
      </w:pPr>
      <w:r w:rsidRPr="00ED76C5">
        <w:t xml:space="preserve">Соcтояния. </w:t>
      </w:r>
    </w:p>
    <w:p w:rsidR="00AC4258" w:rsidRPr="00ED76C5" w:rsidRDefault="00AC4258" w:rsidP="00ED76C5">
      <w:pPr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Тесты по теме «Создание табличной БД. Сортировка и отбор»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1</w:t>
      </w:r>
    </w:p>
    <w:p w:rsidR="00AC4258" w:rsidRPr="00ED76C5" w:rsidRDefault="00AC4258" w:rsidP="00ED76C5">
      <w:r w:rsidRPr="00ED76C5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841"/>
        <w:gridCol w:w="1014"/>
        <w:gridCol w:w="2575"/>
        <w:gridCol w:w="2352"/>
        <w:gridCol w:w="1831"/>
      </w:tblGrid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r w:rsidRPr="00ED76C5">
              <w:t>Третьяковская</w:t>
            </w:r>
          </w:p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Испания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Франция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t xml:space="preserve">а) автор    б) название       в) музей          </w:t>
      </w:r>
      <w:r w:rsidRPr="00ED76C5">
        <w:rPr>
          <w:i/>
          <w:u w:val="single"/>
        </w:rPr>
        <w:t xml:space="preserve">г) автор + название </w:t>
      </w:r>
    </w:p>
    <w:p w:rsidR="00AC4258" w:rsidRPr="00ED76C5" w:rsidRDefault="00AC4258" w:rsidP="00ED76C5">
      <w:r w:rsidRPr="00ED76C5">
        <w:lastRenderedPageBreak/>
        <w:t>д) автор + год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ED76C5" w:rsidRDefault="00AC4258" w:rsidP="00ED76C5"/>
    <w:p w:rsidR="00AC4258" w:rsidRPr="00ED76C5" w:rsidRDefault="00AC4258" w:rsidP="00ED76C5">
      <w:r w:rsidRPr="00ED76C5">
        <w:t>а) (Автор, год = 1870)    И   Музей = «Эрмитаж»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Год&gt;1870   И   Музей = «Эрмитаж»</w:t>
      </w:r>
    </w:p>
    <w:p w:rsidR="00AC4258" w:rsidRPr="00ED76C5" w:rsidRDefault="00AC4258" w:rsidP="00ED76C5">
      <w:r w:rsidRPr="00ED76C5">
        <w:t>в) Год &lt;1870  И  Музей = «Эрмитаж»</w:t>
      </w:r>
    </w:p>
    <w:p w:rsidR="00AC4258" w:rsidRPr="00ED76C5" w:rsidRDefault="00AC4258" w:rsidP="00ED76C5">
      <w:r w:rsidRPr="00ED76C5">
        <w:t xml:space="preserve">г) Музей = «Эрмитаж»  ИЛИ  Год&gt;1870   </w:t>
      </w:r>
    </w:p>
    <w:p w:rsidR="00AC4258" w:rsidRPr="00ED76C5" w:rsidRDefault="00AC4258" w:rsidP="00ED76C5">
      <w:r w:rsidRPr="00ED76C5">
        <w:t>д) Год&gt;=1870   И  Музей = «Эрмитаж»  ИЛИ Страна = «Россия»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ED76C5" w:rsidRDefault="00AC4258" w:rsidP="00ED76C5"/>
    <w:p w:rsidR="00AC4258" w:rsidRPr="00ED76C5" w:rsidRDefault="00AC4258" w:rsidP="00ED76C5">
      <w:r w:rsidRPr="00ED76C5">
        <w:t xml:space="preserve">а) Автор (по возрастанию)       </w:t>
      </w:r>
      <w:r w:rsidRPr="00ED76C5">
        <w:rPr>
          <w:i/>
          <w:u w:val="single"/>
        </w:rPr>
        <w:t>г) Название (по возрастанию)</w:t>
      </w:r>
    </w:p>
    <w:p w:rsidR="00AC4258" w:rsidRPr="00ED76C5" w:rsidRDefault="00AC4258" w:rsidP="00ED76C5">
      <w:r w:rsidRPr="00ED76C5">
        <w:t xml:space="preserve">б) Страна (по убыванию)          д)  Год + название (по возрастанию) </w:t>
      </w:r>
    </w:p>
    <w:p w:rsidR="00AC4258" w:rsidRPr="00ED76C5" w:rsidRDefault="00AC4258" w:rsidP="00ED76C5">
      <w:r w:rsidRPr="00ED76C5">
        <w:t>в) Название (по убыванию)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Страна = «Россия» И Год &gt;=1879</w:t>
      </w:r>
    </w:p>
    <w:p w:rsidR="00AC4258" w:rsidRPr="00ED76C5" w:rsidRDefault="00AC4258" w:rsidP="00ED76C5">
      <w:r w:rsidRPr="00ED76C5">
        <w:t xml:space="preserve">а) 2,3,4,5,7   б) 2,3,4,5,6,7   </w:t>
      </w:r>
      <w:r w:rsidRPr="00ED76C5">
        <w:rPr>
          <w:i/>
          <w:u w:val="single"/>
        </w:rPr>
        <w:t>в) 3,4,5</w:t>
      </w:r>
      <w:r w:rsidRPr="00ED76C5">
        <w:t xml:space="preserve">  г) 1,6,8 д) 4,5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ED76C5">
        <w:rPr>
          <w:i/>
          <w:u w:val="single"/>
        </w:rPr>
        <w:t>(1, 8, 6, 7, 4, 2, 3, 5)</w:t>
      </w:r>
    </w:p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2</w:t>
      </w:r>
    </w:p>
    <w:p w:rsidR="00AC4258" w:rsidRPr="00ED76C5" w:rsidRDefault="00AC4258" w:rsidP="00ED76C5">
      <w:r w:rsidRPr="00ED76C5">
        <w:t>Имеется табличная база данных «Государства мира»</w:t>
      </w:r>
    </w:p>
    <w:p w:rsidR="00AC4258" w:rsidRPr="00ED76C5" w:rsidRDefault="00AC4258" w:rsidP="00ED76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17"/>
        <w:gridCol w:w="1460"/>
        <w:gridCol w:w="2285"/>
        <w:gridCol w:w="2226"/>
        <w:gridCol w:w="1888"/>
      </w:tblGrid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Площадь,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тыс. км</w:t>
            </w:r>
            <w:r w:rsidRPr="00ED76C5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Население,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Население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столицы, тыс. чел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1100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2000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748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3100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75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707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441</w:t>
            </w:r>
          </w:p>
        </w:tc>
      </w:tr>
      <w:tr w:rsidR="00AC4258" w:rsidRPr="00ED76C5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323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Название</w:t>
      </w:r>
      <w:r w:rsidRPr="00ED76C5">
        <w:t xml:space="preserve">    б) Столица       в) Площадь          г) Население </w:t>
      </w:r>
    </w:p>
    <w:p w:rsidR="00AC4258" w:rsidRPr="00ED76C5" w:rsidRDefault="00AC4258" w:rsidP="00ED76C5">
      <w:r w:rsidRPr="00ED76C5">
        <w:t>д) Население + Площадь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ED76C5">
        <w:rPr>
          <w:b/>
          <w:vertAlign w:val="superscript"/>
        </w:rPr>
        <w:t>2</w:t>
      </w:r>
      <w:r w:rsidRPr="00ED76C5">
        <w:rPr>
          <w:b/>
        </w:rPr>
        <w:t>.</w:t>
      </w:r>
    </w:p>
    <w:p w:rsidR="00AC4258" w:rsidRPr="00ED76C5" w:rsidRDefault="00AC4258" w:rsidP="00ED76C5">
      <w:r w:rsidRPr="00ED76C5">
        <w:t>а) Площадь&lt; 100 ИЛИ Население столицы &lt; 1000000</w:t>
      </w:r>
    </w:p>
    <w:p w:rsidR="00AC4258" w:rsidRPr="00ED76C5" w:rsidRDefault="00AC4258" w:rsidP="00ED76C5">
      <w:r w:rsidRPr="00ED76C5">
        <w:t>б) Площадь&gt; 100 И Население столицы &gt;1000000</w:t>
      </w:r>
    </w:p>
    <w:p w:rsidR="00AC4258" w:rsidRPr="00ED76C5" w:rsidRDefault="00AC4258" w:rsidP="00ED76C5">
      <w:r w:rsidRPr="00ED76C5">
        <w:t>в) Площадь&gt; 100 ИЛИ Население столицы &gt;1000000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Площадь&gt; 100 ИЛИ Население столицы &gt;1000</w:t>
      </w:r>
    </w:p>
    <w:p w:rsidR="00AC4258" w:rsidRPr="00ED76C5" w:rsidRDefault="00AC4258" w:rsidP="00ED76C5">
      <w:r w:rsidRPr="00ED76C5">
        <w:lastRenderedPageBreak/>
        <w:t>д) Население столицы &gt; 1000 И Площадь&lt;&gt;100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ED76C5" w:rsidRDefault="00AC4258" w:rsidP="00ED76C5">
      <w:r w:rsidRPr="00ED76C5">
        <w:t xml:space="preserve">а) 5,7,8,6,2,1,3,4   б) 5,8,6,7,1,2,3,4     </w:t>
      </w:r>
      <w:r w:rsidRPr="00ED76C5">
        <w:rPr>
          <w:i/>
          <w:u w:val="single"/>
        </w:rPr>
        <w:t>в) 4,3,2,1,7,6,8,5</w:t>
      </w:r>
      <w:r w:rsidRPr="00ED76C5">
        <w:t xml:space="preserve">    г) 5,8,7,6,3,1,2,4</w:t>
      </w:r>
    </w:p>
    <w:p w:rsidR="00AC4258" w:rsidRPr="00ED76C5" w:rsidRDefault="00AC4258" w:rsidP="00ED76C5">
      <w:r w:rsidRPr="00ED76C5">
        <w:t>д) 1,2,4,5,7,8,3,6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&lt;150) ИЛИ Площадь  &gt;1000</w:t>
      </w:r>
    </w:p>
    <w:p w:rsidR="00AC4258" w:rsidRPr="00ED76C5" w:rsidRDefault="00AC4258" w:rsidP="00ED76C5">
      <w:r w:rsidRPr="00ED76C5">
        <w:t xml:space="preserve">а) 1,2,3,4,5,6,7,8         б) 8,1     в)1,2    </w:t>
      </w:r>
      <w:r w:rsidRPr="00ED76C5">
        <w:rPr>
          <w:i/>
        </w:rPr>
        <w:t>г) таких нет</w:t>
      </w:r>
      <w:r w:rsidRPr="00ED76C5">
        <w:t xml:space="preserve">     д) 8,1,2,3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ED76C5">
        <w:rPr>
          <w:i/>
          <w:u w:val="single"/>
        </w:rPr>
        <w:t>(1, 4, 5, 8, 6, 2, 7, 3)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3.</w:t>
      </w:r>
    </w:p>
    <w:p w:rsidR="00AC4258" w:rsidRPr="00ED76C5" w:rsidRDefault="00AC4258" w:rsidP="00ED76C5">
      <w:r w:rsidRPr="00ED76C5">
        <w:t>Имеется табличная база данных «Нобелевские лауреаты»</w:t>
      </w:r>
    </w:p>
    <w:p w:rsidR="00AC4258" w:rsidRPr="00ED76C5" w:rsidRDefault="00AC4258" w:rsidP="00ED76C5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925"/>
        <w:gridCol w:w="2493"/>
        <w:gridCol w:w="2811"/>
        <w:gridCol w:w="2233"/>
      </w:tblGrid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Область деятельности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Физиология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Литература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Физика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Химия</w:t>
            </w:r>
          </w:p>
        </w:tc>
      </w:tr>
      <w:tr w:rsidR="00AC4258" w:rsidRPr="00ED76C5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Литература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Фамилия</w:t>
      </w:r>
      <w:r w:rsidRPr="00ED76C5">
        <w:t xml:space="preserve">   б) Страна       в) Год присуждения      г) Область деятельности </w:t>
      </w:r>
    </w:p>
    <w:p w:rsidR="00AC4258" w:rsidRPr="00ED76C5" w:rsidRDefault="00AC4258" w:rsidP="00ED76C5">
      <w:r w:rsidRPr="00ED76C5">
        <w:t>д) Фамилия + область деятельности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ED76C5" w:rsidRDefault="00AC4258" w:rsidP="00ED76C5">
      <w:r w:rsidRPr="00ED76C5">
        <w:t>а) Страна = Россия И Страна = СССР ИЛИ Год &lt; 2000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Страна = Россия ИЛИ Страна = СССР И Год &lt; 2000</w:t>
      </w:r>
    </w:p>
    <w:p w:rsidR="00AC4258" w:rsidRPr="00ED76C5" w:rsidRDefault="00AC4258" w:rsidP="00ED76C5">
      <w:r w:rsidRPr="00ED76C5">
        <w:t>в) Страна = Россия ИЛИ Страна = СССР ИЛИ Год&lt; 2000</w:t>
      </w:r>
    </w:p>
    <w:p w:rsidR="00AC4258" w:rsidRPr="00ED76C5" w:rsidRDefault="00AC4258" w:rsidP="00ED76C5">
      <w:r w:rsidRPr="00ED76C5">
        <w:t>г) Страна &lt;&gt; Россия ИЛИ Страна = СССР И Год &gt;2000</w:t>
      </w:r>
    </w:p>
    <w:p w:rsidR="00AC4258" w:rsidRPr="00ED76C5" w:rsidRDefault="00AC4258" w:rsidP="00ED76C5">
      <w:r w:rsidRPr="00ED76C5">
        <w:t>д) Страна &lt;&gt;Россия И Страна &lt;&gt;</w:t>
      </w:r>
      <w:r w:rsidRPr="00ED76C5">
        <w:rPr>
          <w:lang w:val="en-US"/>
        </w:rPr>
        <w:t>CC</w:t>
      </w:r>
      <w:r w:rsidRPr="00ED76C5">
        <w:t>СР  И Год &gt;2000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ED76C5" w:rsidRDefault="00AC4258" w:rsidP="00ED76C5">
      <w:r w:rsidRPr="00ED76C5">
        <w:rPr>
          <w:i/>
          <w:u w:val="single"/>
        </w:rPr>
        <w:t>а) 1,8,6,4,2,7,3,5</w:t>
      </w:r>
      <w:r w:rsidRPr="00ED76C5">
        <w:t xml:space="preserve">   б) 1,8,6,2,4,3,5,7  в) 1,4,8,6,7,5,3,2   г) 1,2,3,6,4,5,8,7</w:t>
      </w:r>
    </w:p>
    <w:p w:rsidR="00AC4258" w:rsidRPr="00ED76C5" w:rsidRDefault="00AC4258" w:rsidP="00ED76C5">
      <w:r w:rsidRPr="00ED76C5">
        <w:t>д) 5,6,7,1,2,3,4,8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Год &lt; 1930 ИЛИ Год &gt; 1970</w:t>
      </w:r>
    </w:p>
    <w:p w:rsidR="00AC4258" w:rsidRPr="00ED76C5" w:rsidRDefault="00AC4258" w:rsidP="00ED76C5">
      <w:r w:rsidRPr="00ED76C5">
        <w:t xml:space="preserve">а) таких записей нет    б) 4,8,1     </w:t>
      </w:r>
      <w:r w:rsidRPr="00ED76C5">
        <w:rPr>
          <w:i/>
          <w:u w:val="single"/>
        </w:rPr>
        <w:t>в) 1,8,4,2</w:t>
      </w:r>
    </w:p>
    <w:p w:rsidR="00AC4258" w:rsidRPr="00ED76C5" w:rsidRDefault="00AC4258" w:rsidP="00ED76C5">
      <w:r w:rsidRPr="00ED76C5">
        <w:t>г) 7,8              д) 1,2</w:t>
      </w: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ED76C5">
        <w:rPr>
          <w:i/>
          <w:u w:val="single"/>
        </w:rPr>
        <w:t>(5, 8, 1, 2, 3, 6, 4, 7)</w:t>
      </w:r>
    </w:p>
    <w:p w:rsidR="00AC4258" w:rsidRPr="00ED76C5" w:rsidRDefault="00AC4258" w:rsidP="00ED76C5">
      <w:pPr>
        <w:jc w:val="center"/>
        <w:rPr>
          <w:b/>
        </w:rPr>
      </w:pP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4</w:t>
      </w:r>
    </w:p>
    <w:p w:rsidR="00AC4258" w:rsidRPr="00ED76C5" w:rsidRDefault="00AC4258" w:rsidP="00ED76C5">
      <w:r w:rsidRPr="00ED76C5">
        <w:t>Имеется табличная база данных «Питательная ценность продуктов»</w:t>
      </w:r>
    </w:p>
    <w:p w:rsidR="00AC4258" w:rsidRPr="00ED76C5" w:rsidRDefault="00AC4258" w:rsidP="00ED76C5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1816"/>
        <w:gridCol w:w="1459"/>
        <w:gridCol w:w="1785"/>
        <w:gridCol w:w="1816"/>
        <w:gridCol w:w="1888"/>
      </w:tblGrid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jc w:val="center"/>
            </w:pP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Наименование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Количество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калорий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190,0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105,0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44,0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63,0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20,0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224,2</w:t>
            </w:r>
          </w:p>
        </w:tc>
      </w:tr>
      <w:tr w:rsidR="00AC4258" w:rsidRPr="00ED76C5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183,7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rPr>
          <w:i/>
          <w:u w:val="single"/>
        </w:rPr>
        <w:t>а) Наименование  продукта</w:t>
      </w:r>
      <w:r w:rsidRPr="00ED76C5">
        <w:t xml:space="preserve">  б) Белки    в)  Жиры</w:t>
      </w:r>
    </w:p>
    <w:p w:rsidR="00AC4258" w:rsidRPr="00ED76C5" w:rsidRDefault="00AC4258" w:rsidP="00ED76C5">
      <w:r w:rsidRPr="00ED76C5">
        <w:t>г)  Белки, Жиры, Углеводы    д) Количество калорий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ED76C5" w:rsidRDefault="00AC4258" w:rsidP="00ED76C5">
      <w:r w:rsidRPr="00ED76C5">
        <w:t>а) Количество калорий &gt; 100 И Углеводы = 0</w:t>
      </w:r>
    </w:p>
    <w:p w:rsidR="00AC4258" w:rsidRPr="00ED76C5" w:rsidRDefault="00AC4258" w:rsidP="00ED76C5">
      <w:r w:rsidRPr="00ED76C5">
        <w:t>б) Количество калорий &gt;=100  ИЛИ Углеводы = 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в) Количество калорий &lt;100  И   Углеводы = 0</w:t>
      </w:r>
    </w:p>
    <w:p w:rsidR="00AC4258" w:rsidRPr="00ED76C5" w:rsidRDefault="00AC4258" w:rsidP="00ED76C5">
      <w:r w:rsidRPr="00ED76C5">
        <w:t>г) Количество калорий &lt;100  ИЛИ Углеводы &gt;0</w:t>
      </w:r>
    </w:p>
    <w:p w:rsidR="00AC4258" w:rsidRPr="00ED76C5" w:rsidRDefault="00AC4258" w:rsidP="00ED76C5">
      <w:r w:rsidRPr="00ED76C5">
        <w:t>д) Количество калорий &lt;100 ИЛИ  Углеводы = 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ED76C5" w:rsidRDefault="00AC4258" w:rsidP="00ED76C5">
      <w:r w:rsidRPr="00ED76C5">
        <w:t>а) 1,2,3,4,5,6        б) 5,4,1,3,2,7,6      в) 3,2,5,4,6,1,7</w:t>
      </w:r>
    </w:p>
    <w:p w:rsidR="00AC4258" w:rsidRPr="00ED76C5" w:rsidRDefault="00AC4258" w:rsidP="00ED76C5">
      <w:r w:rsidRPr="00ED76C5">
        <w:t xml:space="preserve">г) 4,5,3,1,7,2,6     </w:t>
      </w:r>
      <w:r w:rsidRPr="00ED76C5">
        <w:rPr>
          <w:i/>
          <w:u w:val="single"/>
        </w:rPr>
        <w:t>д) 5,3,4,2,7,1,6</w:t>
      </w:r>
    </w:p>
    <w:p w:rsidR="00AC4258" w:rsidRPr="00ED76C5" w:rsidRDefault="00AC4258" w:rsidP="00ED76C5"/>
    <w:p w:rsidR="00AC4258" w:rsidRPr="00ED76C5" w:rsidRDefault="00AC4258" w:rsidP="00ED76C5">
      <w:r w:rsidRPr="00ED76C5">
        <w:t>4.Какие записи удовлетворяют условию отбора Белки &gt; 15 И Жиры &lt;10 И Количество калорий  &gt;100?</w:t>
      </w:r>
    </w:p>
    <w:p w:rsidR="00AC4258" w:rsidRPr="00ED76C5" w:rsidRDefault="00AC4258" w:rsidP="00ED76C5">
      <w:r w:rsidRPr="00ED76C5">
        <w:t>а) таких нет</w:t>
      </w:r>
    </w:p>
    <w:p w:rsidR="00AC4258" w:rsidRPr="00ED76C5" w:rsidRDefault="00AC4258" w:rsidP="00ED76C5">
      <w:r w:rsidRPr="00ED76C5">
        <w:t>б) 2,6,7</w:t>
      </w:r>
    </w:p>
    <w:p w:rsidR="00AC4258" w:rsidRPr="00ED76C5" w:rsidRDefault="00AC4258" w:rsidP="00ED76C5">
      <w:r w:rsidRPr="00ED76C5">
        <w:t>в) 6,7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г) 2,7</w:t>
      </w:r>
    </w:p>
    <w:p w:rsidR="00AC4258" w:rsidRPr="00ED76C5" w:rsidRDefault="00AC4258" w:rsidP="00ED76C5">
      <w:r w:rsidRPr="00ED76C5">
        <w:t>д) 3,4,5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ED76C5">
        <w:rPr>
          <w:i/>
          <w:u w:val="single"/>
        </w:rPr>
        <w:t>(5, 3, 4, 2, 7, 1, 6)</w:t>
      </w:r>
    </w:p>
    <w:p w:rsidR="00AC4258" w:rsidRPr="00ED76C5" w:rsidRDefault="00AC4258" w:rsidP="00ED76C5"/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5</w:t>
      </w:r>
    </w:p>
    <w:p w:rsidR="00AC4258" w:rsidRPr="00ED76C5" w:rsidRDefault="00AC4258" w:rsidP="00ED76C5">
      <w:r w:rsidRPr="00ED76C5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Скорость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Масса,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Дальн.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км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690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460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3900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F -4E</w:t>
            </w:r>
            <w:r w:rsidRPr="00ED76C5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3150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5000</w:t>
            </w:r>
          </w:p>
        </w:tc>
      </w:tr>
      <w:tr w:rsidR="00AC4258" w:rsidRPr="00ED76C5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520</w:t>
            </w:r>
          </w:p>
        </w:tc>
      </w:tr>
    </w:tbl>
    <w:p w:rsidR="00AC4258" w:rsidRPr="00ED76C5" w:rsidRDefault="00AC4258" w:rsidP="00ED76C5">
      <w:pPr>
        <w:jc w:val="right"/>
      </w:pPr>
    </w:p>
    <w:p w:rsidR="00AC4258" w:rsidRPr="00ED76C5" w:rsidRDefault="00AC4258" w:rsidP="00ED76C5">
      <w:pPr>
        <w:rPr>
          <w:b/>
        </w:rPr>
      </w:pPr>
      <w:r w:rsidRPr="00ED76C5">
        <w:rPr>
          <w:b/>
        </w:rPr>
        <w:t>1.Какого типа поле Название</w:t>
      </w:r>
    </w:p>
    <w:p w:rsidR="00AC4258" w:rsidRPr="00ED76C5" w:rsidRDefault="00AC4258" w:rsidP="00ED76C5">
      <w:r w:rsidRPr="00ED76C5">
        <w:t>а) числового              в) смешанного</w:t>
      </w:r>
    </w:p>
    <w:p w:rsidR="00AC4258" w:rsidRPr="00ED76C5" w:rsidRDefault="00AC4258" w:rsidP="00ED76C5">
      <w:r w:rsidRPr="00ED76C5">
        <w:rPr>
          <w:i/>
          <w:u w:val="single"/>
        </w:rPr>
        <w:t>б) символьного</w:t>
      </w:r>
      <w:r w:rsidRPr="00ED76C5">
        <w:t xml:space="preserve">         г) логического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ED76C5" w:rsidRDefault="00AC4258" w:rsidP="00ED76C5">
      <w:r w:rsidRPr="00ED76C5">
        <w:t>а) Вид = «Вертолет» И  Дальность &lt;500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>б) Вид = «Вертолет» И  Дальность &gt;500</w:t>
      </w:r>
    </w:p>
    <w:p w:rsidR="00AC4258" w:rsidRPr="00ED76C5" w:rsidRDefault="00AC4258" w:rsidP="00ED76C5">
      <w:r w:rsidRPr="00ED76C5">
        <w:t>в) Вид = «Вертолет»  ИЛИ Дальность &gt;500</w:t>
      </w:r>
    </w:p>
    <w:p w:rsidR="00AC4258" w:rsidRPr="00ED76C5" w:rsidRDefault="00AC4258" w:rsidP="00ED76C5">
      <w:r w:rsidRPr="00ED76C5">
        <w:t>г) Вид = «Истребитель» И  Дальность &gt;500</w:t>
      </w:r>
    </w:p>
    <w:p w:rsidR="00AC4258" w:rsidRPr="00ED76C5" w:rsidRDefault="00AC4258" w:rsidP="00ED76C5">
      <w:r w:rsidRPr="00ED76C5">
        <w:t>д) Вид = «Штурмовик»  И Дальность &gt;500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ED76C5" w:rsidRDefault="00AC4258" w:rsidP="00ED76C5">
      <w:r w:rsidRPr="00ED76C5">
        <w:t>а) 1,2,8,3,4,7,5,6          б) 6,4,3,5,7,1,2,8    в) 3,4,7,1,2,8,5,6</w:t>
      </w:r>
    </w:p>
    <w:p w:rsidR="00AC4258" w:rsidRPr="00ED76C5" w:rsidRDefault="00AC4258" w:rsidP="00ED76C5">
      <w:r w:rsidRPr="00ED76C5">
        <w:rPr>
          <w:i/>
          <w:u w:val="single"/>
        </w:rPr>
        <w:t>г)6,1,8,2,4,7,3,5</w:t>
      </w:r>
      <w:r w:rsidRPr="00ED76C5">
        <w:t xml:space="preserve">           д)2,3,7,1,2,4,6,5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ED76C5" w:rsidRDefault="00AC4258" w:rsidP="00ED76C5">
      <w:r w:rsidRPr="00ED76C5">
        <w:t xml:space="preserve">а) 4,6,8,7   б)3,4,6,7  в) таких нет    </w:t>
      </w:r>
      <w:r w:rsidRPr="00ED76C5">
        <w:rPr>
          <w:i/>
          <w:u w:val="single"/>
        </w:rPr>
        <w:t>г) 4,6,7</w:t>
      </w:r>
      <w:r w:rsidRPr="00ED76C5">
        <w:t xml:space="preserve">    д)2,4,7,8,6</w:t>
      </w:r>
    </w:p>
    <w:p w:rsidR="00AC4258" w:rsidRPr="00ED76C5" w:rsidRDefault="00AC4258" w:rsidP="00ED76C5"/>
    <w:p w:rsidR="00AC4258" w:rsidRPr="00ED76C5" w:rsidRDefault="00AC4258" w:rsidP="00ED76C5">
      <w:pPr>
        <w:rPr>
          <w:i/>
          <w:u w:val="single"/>
        </w:rPr>
      </w:pPr>
      <w:r w:rsidRPr="00ED76C5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ED76C5">
        <w:rPr>
          <w:i/>
          <w:u w:val="single"/>
        </w:rPr>
        <w:t>(7, 3, 6, 1, 4, 2, 8, 5)</w:t>
      </w:r>
    </w:p>
    <w:p w:rsidR="00AC4258" w:rsidRPr="00ED76C5" w:rsidRDefault="00AC4258" w:rsidP="00ED76C5">
      <w:pPr>
        <w:jc w:val="center"/>
        <w:rPr>
          <w:b/>
        </w:rPr>
      </w:pPr>
      <w:r w:rsidRPr="00ED76C5">
        <w:rPr>
          <w:b/>
        </w:rPr>
        <w:t>Вариант 6</w:t>
      </w:r>
    </w:p>
    <w:p w:rsidR="00AC4258" w:rsidRPr="00ED76C5" w:rsidRDefault="00AC4258" w:rsidP="00ED76C5">
      <w:r w:rsidRPr="00ED76C5">
        <w:t>Имеется база данных «Химические элементы»</w:t>
      </w:r>
    </w:p>
    <w:p w:rsidR="00AC4258" w:rsidRPr="00ED76C5" w:rsidRDefault="00AC4258" w:rsidP="00ED76C5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548"/>
        <w:gridCol w:w="1210"/>
        <w:gridCol w:w="2145"/>
        <w:gridCol w:w="1811"/>
        <w:gridCol w:w="1807"/>
      </w:tblGrid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Год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Место открытия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rPr>
                <w:lang w:val="en-US"/>
              </w:rPr>
            </w:pPr>
            <w:r w:rsidRPr="00ED76C5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США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СССР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Германия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Россия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Англия</w:t>
            </w:r>
          </w:p>
        </w:tc>
      </w:tr>
      <w:tr w:rsidR="00AC4258" w:rsidRPr="00ED76C5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</w:pPr>
            <w:r w:rsidRPr="00ED76C5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  <w:rPr>
                <w:lang w:val="en-US"/>
              </w:rPr>
            </w:pPr>
            <w:r w:rsidRPr="00ED76C5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Франция</w:t>
            </w:r>
          </w:p>
        </w:tc>
      </w:tr>
    </w:tbl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1.Определите ключевое поле таблицы</w:t>
      </w:r>
    </w:p>
    <w:p w:rsidR="00AC4258" w:rsidRPr="00ED76C5" w:rsidRDefault="00AC4258" w:rsidP="00ED76C5">
      <w:r w:rsidRPr="00ED76C5">
        <w:t>а) Место открытия  б) Год открытия  в) Символ</w:t>
      </w:r>
    </w:p>
    <w:p w:rsidR="00AC4258" w:rsidRPr="00ED76C5" w:rsidRDefault="00AC4258" w:rsidP="00ED76C5">
      <w:r w:rsidRPr="00ED76C5">
        <w:rPr>
          <w:i/>
          <w:u w:val="single"/>
        </w:rPr>
        <w:t>г) Название</w:t>
      </w:r>
      <w:r w:rsidRPr="00ED76C5">
        <w:t xml:space="preserve">     д) Автор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ED76C5" w:rsidRDefault="00AC4258" w:rsidP="00ED76C5">
      <w:r w:rsidRPr="00ED76C5">
        <w:t>а) Место открытия = Франция И  Место открытия =  Россия И Век = 20</w:t>
      </w:r>
    </w:p>
    <w:p w:rsidR="00AC4258" w:rsidRPr="00ED76C5" w:rsidRDefault="00AC4258" w:rsidP="00ED76C5">
      <w:r w:rsidRPr="00ED76C5">
        <w:t xml:space="preserve">б)  Место открытия = Франция ИЛИ Место открытия =  Россия </w:t>
      </w:r>
    </w:p>
    <w:p w:rsidR="00AC4258" w:rsidRPr="00ED76C5" w:rsidRDefault="00AC4258" w:rsidP="00ED76C5">
      <w:r w:rsidRPr="00ED76C5">
        <w:t xml:space="preserve">      ИЛИ Год&gt;1900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lastRenderedPageBreak/>
        <w:t xml:space="preserve">в)  (Место открытия = Франция ИЛИ  Место открытия =  Россия) </w:t>
      </w:r>
    </w:p>
    <w:p w:rsidR="00AC4258" w:rsidRPr="00ED76C5" w:rsidRDefault="00AC4258" w:rsidP="00ED76C5">
      <w:pPr>
        <w:rPr>
          <w:i/>
          <w:u w:val="single"/>
        </w:rPr>
      </w:pPr>
      <w:r w:rsidRPr="00ED76C5">
        <w:rPr>
          <w:i/>
          <w:u w:val="single"/>
        </w:rPr>
        <w:t xml:space="preserve">  И (Год &gt; 1900  И Год &lt;= 2000)</w:t>
      </w:r>
    </w:p>
    <w:p w:rsidR="00AC4258" w:rsidRPr="00ED76C5" w:rsidRDefault="00AC4258" w:rsidP="00ED76C5">
      <w:r w:rsidRPr="00ED76C5">
        <w:t>г) (Место открытия = Франция  И Место открытия =  Россия)  ИЛИ</w:t>
      </w:r>
    </w:p>
    <w:p w:rsidR="00AC4258" w:rsidRPr="00ED76C5" w:rsidRDefault="00AC4258" w:rsidP="00ED76C5">
      <w:r w:rsidRPr="00ED76C5">
        <w:t xml:space="preserve">    (Год &gt; 1900  ИЛИ  Год &lt;= 2000)</w:t>
      </w:r>
    </w:p>
    <w:p w:rsidR="00AC4258" w:rsidRPr="00ED76C5" w:rsidRDefault="00AC4258" w:rsidP="00ED76C5">
      <w:r w:rsidRPr="00ED76C5">
        <w:t>д) (Место открытия = Франция И Место открытия =  Россия) ИЛИ Век =20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ED76C5" w:rsidRDefault="00AC4258" w:rsidP="00ED76C5">
      <w:r w:rsidRPr="00ED76C5">
        <w:rPr>
          <w:i/>
          <w:u w:val="single"/>
        </w:rPr>
        <w:t>а) 7,5,6,3,4,8,1,2</w:t>
      </w:r>
      <w:r w:rsidRPr="00ED76C5">
        <w:t xml:space="preserve">    б) 7,8,6,4,3,2,5,1   в)1,2,4,5,8,6,7,3</w:t>
      </w:r>
    </w:p>
    <w:p w:rsidR="00AC4258" w:rsidRPr="00ED76C5" w:rsidRDefault="00AC4258" w:rsidP="00ED76C5">
      <w:r w:rsidRPr="00ED76C5">
        <w:t>г) 1,7,6,3,2,4,8,5    д) 7,1,3,5,4,6,2,8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ED76C5" w:rsidRDefault="00AC4258" w:rsidP="00ED76C5">
      <w:r w:rsidRPr="00ED76C5">
        <w:t xml:space="preserve"> а) таких нет  б) 7,8   в) 4,5,6    </w:t>
      </w:r>
      <w:r w:rsidRPr="00ED76C5">
        <w:rPr>
          <w:i/>
          <w:u w:val="single"/>
        </w:rPr>
        <w:t xml:space="preserve">г) 4,6,8 </w:t>
      </w:r>
      <w:r w:rsidRPr="00ED76C5">
        <w:t>д) 6,8</w:t>
      </w:r>
    </w:p>
    <w:p w:rsidR="00AC4258" w:rsidRPr="00ED76C5" w:rsidRDefault="00AC4258" w:rsidP="00ED76C5"/>
    <w:p w:rsidR="00AC4258" w:rsidRPr="00ED76C5" w:rsidRDefault="00AC4258" w:rsidP="00ED76C5">
      <w:pPr>
        <w:rPr>
          <w:b/>
        </w:rPr>
      </w:pPr>
      <w:r w:rsidRPr="00ED76C5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ED76C5">
        <w:rPr>
          <w:i/>
          <w:u w:val="single"/>
        </w:rPr>
        <w:t>(5, 8, 4, 2, 3, 6, 7, 1)</w:t>
      </w:r>
    </w:p>
    <w:p w:rsidR="00AC4258" w:rsidRPr="00ED76C5" w:rsidRDefault="00AC4258" w:rsidP="00ED76C5">
      <w:pPr>
        <w:jc w:val="center"/>
      </w:pPr>
      <w:r w:rsidRPr="00ED76C5">
        <w:t>КЛЮЧИ К ТЕСТАМ</w:t>
      </w:r>
    </w:p>
    <w:p w:rsidR="00AC4258" w:rsidRPr="00ED76C5" w:rsidRDefault="00AC4258" w:rsidP="00ED76C5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ED76C5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ВАРИАНТЫ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А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Г</w:t>
            </w:r>
          </w:p>
        </w:tc>
      </w:tr>
      <w:tr w:rsidR="00AC4258" w:rsidRPr="00ED76C5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1,8,6,7,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1,4,5,8,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5,8,1,2,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5,3,4,2,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7,3,6,1,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ED76C5" w:rsidRDefault="00AC4258" w:rsidP="00ED76C5">
            <w:pPr>
              <w:jc w:val="center"/>
            </w:pPr>
            <w:r w:rsidRPr="00ED76C5">
              <w:t>5,8,4,2,</w:t>
            </w:r>
          </w:p>
          <w:p w:rsidR="00AC4258" w:rsidRPr="00ED76C5" w:rsidRDefault="00AC4258" w:rsidP="00ED76C5">
            <w:pPr>
              <w:autoSpaceDE w:val="0"/>
              <w:autoSpaceDN w:val="0"/>
              <w:jc w:val="center"/>
            </w:pPr>
            <w:r w:rsidRPr="00ED76C5">
              <w:t>3,6,7,1</w:t>
            </w:r>
          </w:p>
        </w:tc>
      </w:tr>
    </w:tbl>
    <w:p w:rsidR="009B3B20" w:rsidRPr="00ED76C5" w:rsidRDefault="009B3B20" w:rsidP="00ED76C5">
      <w:pPr>
        <w:jc w:val="center"/>
        <w:rPr>
          <w:b/>
        </w:rPr>
      </w:pPr>
    </w:p>
    <w:p w:rsidR="009B3B20" w:rsidRPr="00ED76C5" w:rsidRDefault="000B70E0" w:rsidP="00ED76C5">
      <w:pPr>
        <w:jc w:val="center"/>
        <w:rPr>
          <w:b/>
        </w:rPr>
      </w:pPr>
      <w:r w:rsidRPr="00ED76C5">
        <w:rPr>
          <w:b/>
        </w:rPr>
        <w:t>3.1.</w:t>
      </w:r>
      <w:r w:rsidR="00016F6C" w:rsidRPr="00ED76C5">
        <w:rPr>
          <w:b/>
        </w:rPr>
        <w:t xml:space="preserve">2. </w:t>
      </w:r>
      <w:r w:rsidR="002B1A04" w:rsidRPr="00ED76C5">
        <w:rPr>
          <w:b/>
        </w:rPr>
        <w:t>Перечень лабораторно-практических работ по темам дисциплины</w:t>
      </w:r>
    </w:p>
    <w:p w:rsidR="002B1A04" w:rsidRPr="00ED76C5" w:rsidRDefault="002B1A04" w:rsidP="00ED76C5">
      <w:pPr>
        <w:jc w:val="both"/>
      </w:pPr>
      <w:r w:rsidRPr="00ED76C5">
        <w:t>1. Информационные ресурсы общества.</w:t>
      </w:r>
    </w:p>
    <w:p w:rsidR="002B1A04" w:rsidRPr="00ED76C5" w:rsidRDefault="002B1A04" w:rsidP="00ED76C5">
      <w:pPr>
        <w:jc w:val="both"/>
      </w:pPr>
      <w:r w:rsidRPr="00ED76C5">
        <w:t>2. Образовательные информационные ресурсы.</w:t>
      </w:r>
    </w:p>
    <w:p w:rsidR="002B1A04" w:rsidRPr="00ED76C5" w:rsidRDefault="002B1A04" w:rsidP="00ED76C5">
      <w:pPr>
        <w:jc w:val="both"/>
      </w:pPr>
      <w:r w:rsidRPr="00ED76C5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ED76C5" w:rsidRDefault="002B1A04" w:rsidP="00ED76C5">
      <w:pPr>
        <w:jc w:val="both"/>
      </w:pPr>
      <w:r w:rsidRPr="00ED76C5">
        <w:t>4. Дискретное (цифровое) представление текстовой, графической, звуковой информации и видеоинформации.</w:t>
      </w:r>
    </w:p>
    <w:p w:rsidR="002B1A04" w:rsidRPr="00ED76C5" w:rsidRDefault="002B1A04" w:rsidP="00ED76C5">
      <w:pPr>
        <w:jc w:val="both"/>
      </w:pPr>
      <w:r w:rsidRPr="00ED76C5">
        <w:t>5. Перевод десятичных чисел в двоичные.</w:t>
      </w:r>
    </w:p>
    <w:p w:rsidR="002B1A04" w:rsidRPr="00ED76C5" w:rsidRDefault="002B1A04" w:rsidP="00ED76C5">
      <w:pPr>
        <w:jc w:val="both"/>
      </w:pPr>
      <w:r w:rsidRPr="00ED76C5">
        <w:t>6. Программный принцип работы компьютера. Примеры компьютерных моделей различных процессов.</w:t>
      </w:r>
    </w:p>
    <w:p w:rsidR="002B1A04" w:rsidRPr="00ED76C5" w:rsidRDefault="002B1A04" w:rsidP="00ED76C5">
      <w:pPr>
        <w:jc w:val="both"/>
      </w:pPr>
      <w:r w:rsidRPr="00ED76C5">
        <w:t>7. Алгоритмы и способы их описания.</w:t>
      </w:r>
    </w:p>
    <w:p w:rsidR="002B1A04" w:rsidRPr="00ED76C5" w:rsidRDefault="002B1A04" w:rsidP="00ED76C5">
      <w:pPr>
        <w:jc w:val="both"/>
      </w:pPr>
      <w:r w:rsidRPr="00ED76C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ED76C5" w:rsidRDefault="002B1A04" w:rsidP="00ED76C5">
      <w:pPr>
        <w:jc w:val="both"/>
      </w:pPr>
      <w:r w:rsidRPr="00ED76C5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ED76C5" w:rsidRDefault="002B1A04" w:rsidP="00ED76C5">
      <w:pPr>
        <w:jc w:val="both"/>
      </w:pPr>
      <w:r w:rsidRPr="00ED76C5"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ED76C5" w:rsidRDefault="002B1A04" w:rsidP="00ED76C5">
      <w:pPr>
        <w:jc w:val="both"/>
      </w:pPr>
      <w:r w:rsidRPr="00ED76C5">
        <w:t>11. Защита информации, антивирусная защита.</w:t>
      </w:r>
    </w:p>
    <w:p w:rsidR="002B1A04" w:rsidRPr="00ED76C5" w:rsidRDefault="002B1A04" w:rsidP="00ED76C5">
      <w:pPr>
        <w:jc w:val="both"/>
      </w:pPr>
      <w:r w:rsidRPr="00ED76C5">
        <w:t>12. Использование систем проверки орфографии и грамматики.</w:t>
      </w:r>
    </w:p>
    <w:p w:rsidR="002B1A04" w:rsidRPr="00ED76C5" w:rsidRDefault="002B1A04" w:rsidP="00ED76C5">
      <w:pPr>
        <w:jc w:val="both"/>
      </w:pPr>
      <w:r w:rsidRPr="00ED76C5">
        <w:t>13. Создание компьютерных публикаций на основе использования готовых шаблонов</w:t>
      </w:r>
    </w:p>
    <w:p w:rsidR="002B1A04" w:rsidRPr="00ED76C5" w:rsidRDefault="002B1A04" w:rsidP="00ED76C5">
      <w:pPr>
        <w:jc w:val="both"/>
      </w:pPr>
      <w:r w:rsidRPr="00ED76C5">
        <w:lastRenderedPageBreak/>
        <w:t>14. Возможности электронных таблиц EXCEL. Математическая обработка числовых данных.</w:t>
      </w:r>
    </w:p>
    <w:p w:rsidR="002B1A04" w:rsidRPr="00ED76C5" w:rsidRDefault="002B1A04" w:rsidP="00ED76C5">
      <w:pPr>
        <w:jc w:val="both"/>
      </w:pPr>
      <w:r w:rsidRPr="00ED76C5">
        <w:t>15. Структура таблицы. Типы данных.</w:t>
      </w:r>
    </w:p>
    <w:p w:rsidR="002B1A04" w:rsidRPr="00ED76C5" w:rsidRDefault="00970D99" w:rsidP="00ED76C5">
      <w:pPr>
        <w:jc w:val="both"/>
      </w:pPr>
      <w:r w:rsidRPr="00ED76C5">
        <w:t xml:space="preserve">16. </w:t>
      </w:r>
      <w:r w:rsidR="002B1A04" w:rsidRPr="00ED76C5">
        <w:t>Функции: сумма, максимум, минимум.</w:t>
      </w:r>
    </w:p>
    <w:p w:rsidR="002B1A04" w:rsidRPr="00ED76C5" w:rsidRDefault="00970D99" w:rsidP="00ED76C5">
      <w:pPr>
        <w:jc w:val="both"/>
      </w:pPr>
      <w:r w:rsidRPr="00ED76C5">
        <w:t xml:space="preserve">17. </w:t>
      </w:r>
      <w:r w:rsidR="002B1A04" w:rsidRPr="00ED76C5">
        <w:t>Ссылки.</w:t>
      </w:r>
    </w:p>
    <w:p w:rsidR="002B1A04" w:rsidRPr="00ED76C5" w:rsidRDefault="00970D99" w:rsidP="00ED76C5">
      <w:pPr>
        <w:jc w:val="both"/>
      </w:pPr>
      <w:r w:rsidRPr="00ED76C5">
        <w:t xml:space="preserve">18. </w:t>
      </w:r>
      <w:r w:rsidR="002B1A04" w:rsidRPr="00ED76C5">
        <w:t>Использование различных возможностей электронных таблиц для выполнения учебных заданий.</w:t>
      </w:r>
    </w:p>
    <w:p w:rsidR="002B1A04" w:rsidRPr="00ED76C5" w:rsidRDefault="00970D99" w:rsidP="00ED76C5">
      <w:pPr>
        <w:jc w:val="both"/>
      </w:pPr>
      <w:r w:rsidRPr="00ED76C5">
        <w:t xml:space="preserve">19. </w:t>
      </w:r>
      <w:r w:rsidR="002B1A04" w:rsidRPr="00ED76C5">
        <w:t>СУБД. Структура СУБД.</w:t>
      </w:r>
    </w:p>
    <w:p w:rsidR="002B1A04" w:rsidRPr="00ED76C5" w:rsidRDefault="00970D99" w:rsidP="00ED76C5">
      <w:pPr>
        <w:jc w:val="both"/>
      </w:pPr>
      <w:r w:rsidRPr="00ED76C5">
        <w:t xml:space="preserve">20. Проектирование Баз данных. </w:t>
      </w:r>
      <w:r w:rsidR="002B1A04" w:rsidRPr="00ED76C5">
        <w:t>Модели организации данных в Базе данных.</w:t>
      </w:r>
    </w:p>
    <w:p w:rsidR="002B1A04" w:rsidRPr="00ED76C5" w:rsidRDefault="00970D99" w:rsidP="00ED76C5">
      <w:pPr>
        <w:jc w:val="both"/>
      </w:pPr>
      <w:r w:rsidRPr="00ED76C5">
        <w:t xml:space="preserve">21. </w:t>
      </w:r>
      <w:r w:rsidR="002B1A04" w:rsidRPr="00ED76C5">
        <w:t>Организация БД. Формирование запросов для поиска и сортировки информации в БД.</w:t>
      </w:r>
    </w:p>
    <w:p w:rsidR="002B1A04" w:rsidRPr="00ED76C5" w:rsidRDefault="00970D99" w:rsidP="00ED76C5">
      <w:pPr>
        <w:jc w:val="both"/>
      </w:pPr>
      <w:r w:rsidRPr="00ED76C5">
        <w:t xml:space="preserve">22. </w:t>
      </w:r>
      <w:r w:rsidR="002B1A04" w:rsidRPr="00ED76C5">
        <w:t xml:space="preserve">Использование СУБД для выполнения учебных заданий из различных предметных областей </w:t>
      </w:r>
    </w:p>
    <w:p w:rsidR="002B1A04" w:rsidRPr="00ED76C5" w:rsidRDefault="00970D99" w:rsidP="00ED76C5">
      <w:pPr>
        <w:jc w:val="both"/>
      </w:pPr>
      <w:r w:rsidRPr="00ED76C5">
        <w:t xml:space="preserve">23. </w:t>
      </w:r>
      <w:r w:rsidR="002B1A04" w:rsidRPr="00ED76C5">
        <w:t>Растровая графика. Векторная графика.</w:t>
      </w:r>
    </w:p>
    <w:p w:rsidR="002B1A04" w:rsidRPr="00ED76C5" w:rsidRDefault="00970D99" w:rsidP="00ED76C5">
      <w:pPr>
        <w:jc w:val="both"/>
      </w:pPr>
      <w:r w:rsidRPr="00ED76C5">
        <w:t xml:space="preserve">24. </w:t>
      </w:r>
      <w:r w:rsidR="002B1A04" w:rsidRPr="00ED76C5">
        <w:t>Графический редактор PAINT.</w:t>
      </w:r>
    </w:p>
    <w:p w:rsidR="002B1A04" w:rsidRPr="00ED76C5" w:rsidRDefault="00970D99" w:rsidP="00ED76C5">
      <w:pPr>
        <w:jc w:val="both"/>
      </w:pPr>
      <w:r w:rsidRPr="00ED76C5">
        <w:t xml:space="preserve">25. </w:t>
      </w:r>
      <w:r w:rsidR="002B1A04" w:rsidRPr="00ED76C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ED76C5" w:rsidRDefault="00970D99" w:rsidP="00ED76C5">
      <w:pPr>
        <w:jc w:val="both"/>
      </w:pPr>
      <w:r w:rsidRPr="00ED76C5">
        <w:t xml:space="preserve">26. </w:t>
      </w:r>
      <w:r w:rsidR="002B1A04" w:rsidRPr="00ED76C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ED76C5" w:rsidRDefault="00970D99" w:rsidP="00ED76C5">
      <w:pPr>
        <w:jc w:val="both"/>
      </w:pPr>
      <w:r w:rsidRPr="00ED76C5">
        <w:t xml:space="preserve">27. </w:t>
      </w:r>
      <w:r w:rsidR="002B1A04" w:rsidRPr="00ED76C5">
        <w:t>Интернет - технологии. Способы подключения к Internet.</w:t>
      </w:r>
    </w:p>
    <w:p w:rsidR="002B1A04" w:rsidRPr="00ED76C5" w:rsidRDefault="00970D99" w:rsidP="00ED76C5">
      <w:pPr>
        <w:jc w:val="both"/>
      </w:pPr>
      <w:r w:rsidRPr="00ED76C5">
        <w:t xml:space="preserve">28. </w:t>
      </w:r>
      <w:r w:rsidR="002B1A04" w:rsidRPr="00ED76C5">
        <w:t>Браузер.</w:t>
      </w:r>
    </w:p>
    <w:p w:rsidR="002B1A04" w:rsidRPr="00ED76C5" w:rsidRDefault="00970D99" w:rsidP="00ED76C5">
      <w:pPr>
        <w:jc w:val="both"/>
      </w:pPr>
      <w:r w:rsidRPr="00ED76C5">
        <w:t>29. Примеры работы с интернет-</w:t>
      </w:r>
      <w:r w:rsidR="002B1A04" w:rsidRPr="00ED76C5">
        <w:t>магазином, интернет-СМИ, интернет-библиотекой.</w:t>
      </w:r>
    </w:p>
    <w:p w:rsidR="002B1A04" w:rsidRPr="00ED76C5" w:rsidRDefault="00970D99" w:rsidP="00ED76C5">
      <w:pPr>
        <w:jc w:val="both"/>
      </w:pPr>
      <w:r w:rsidRPr="00ED76C5">
        <w:t xml:space="preserve">30. </w:t>
      </w:r>
      <w:r w:rsidR="002B1A04" w:rsidRPr="00ED76C5">
        <w:t>Программные поисковые средства. Комбинации условия поиска.</w:t>
      </w:r>
    </w:p>
    <w:p w:rsidR="002B1A04" w:rsidRPr="00ED76C5" w:rsidRDefault="00970D99" w:rsidP="00ED76C5">
      <w:pPr>
        <w:jc w:val="both"/>
      </w:pPr>
      <w:r w:rsidRPr="00ED76C5">
        <w:t xml:space="preserve">31. </w:t>
      </w:r>
      <w:r w:rsidR="002B1A04" w:rsidRPr="00ED76C5">
        <w:t xml:space="preserve">Пример поиска информации на государственных образовательных порталах. </w:t>
      </w:r>
    </w:p>
    <w:p w:rsidR="002B1A04" w:rsidRPr="00ED76C5" w:rsidRDefault="00970D99" w:rsidP="00ED76C5">
      <w:pPr>
        <w:jc w:val="both"/>
      </w:pPr>
      <w:r w:rsidRPr="00ED76C5">
        <w:t xml:space="preserve">32. </w:t>
      </w:r>
      <w:r w:rsidR="002B1A04" w:rsidRPr="00ED76C5">
        <w:t>Создание электронной почты и настройка его параметров.</w:t>
      </w:r>
    </w:p>
    <w:p w:rsidR="002B1A04" w:rsidRPr="00ED76C5" w:rsidRDefault="00970D99" w:rsidP="00ED76C5">
      <w:pPr>
        <w:jc w:val="both"/>
      </w:pPr>
      <w:r w:rsidRPr="00ED76C5">
        <w:t xml:space="preserve">33. </w:t>
      </w:r>
      <w:r w:rsidR="002B1A04" w:rsidRPr="00ED76C5">
        <w:t>Создание документа и отправка по электронной почте.</w:t>
      </w:r>
    </w:p>
    <w:p w:rsidR="002B1A04" w:rsidRPr="00ED76C5" w:rsidRDefault="00970D99" w:rsidP="00ED76C5">
      <w:pPr>
        <w:jc w:val="both"/>
      </w:pPr>
      <w:r w:rsidRPr="00ED76C5">
        <w:t xml:space="preserve">34. </w:t>
      </w:r>
      <w:r w:rsidR="002B1A04" w:rsidRPr="00ED76C5">
        <w:t>Работа с общими ресурсами сети интернет.</w:t>
      </w:r>
    </w:p>
    <w:p w:rsidR="002B1A04" w:rsidRPr="00ED76C5" w:rsidRDefault="00970D99" w:rsidP="00ED76C5">
      <w:pPr>
        <w:jc w:val="both"/>
      </w:pPr>
      <w:r w:rsidRPr="00ED76C5">
        <w:t xml:space="preserve">35. </w:t>
      </w:r>
      <w:r w:rsidR="002B1A04" w:rsidRPr="00ED76C5">
        <w:t>Инструменты создания простых тестов.</w:t>
      </w:r>
    </w:p>
    <w:p w:rsidR="002B1A04" w:rsidRPr="00ED76C5" w:rsidRDefault="00970D99" w:rsidP="00ED76C5">
      <w:pPr>
        <w:jc w:val="both"/>
      </w:pPr>
      <w:r w:rsidRPr="00ED76C5">
        <w:t xml:space="preserve">36. </w:t>
      </w:r>
      <w:r w:rsidR="002B1A04" w:rsidRPr="00ED76C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ED76C5" w:rsidRDefault="00970D99" w:rsidP="00ED76C5">
      <w:pPr>
        <w:jc w:val="both"/>
      </w:pPr>
      <w:r w:rsidRPr="00ED76C5">
        <w:t xml:space="preserve">37. </w:t>
      </w:r>
      <w:r w:rsidR="002B1A04" w:rsidRPr="00ED76C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ED76C5" w:rsidRDefault="00970D99" w:rsidP="00ED76C5">
      <w:pPr>
        <w:jc w:val="both"/>
      </w:pPr>
      <w:r w:rsidRPr="00ED76C5">
        <w:t xml:space="preserve">38. </w:t>
      </w:r>
      <w:r w:rsidR="002B1A04" w:rsidRPr="00ED76C5">
        <w:t>Организация форумов в сети интернет.</w:t>
      </w:r>
    </w:p>
    <w:p w:rsidR="002B1A04" w:rsidRPr="00ED76C5" w:rsidRDefault="00970D99" w:rsidP="00ED76C5">
      <w:pPr>
        <w:jc w:val="both"/>
      </w:pPr>
      <w:r w:rsidRPr="00ED76C5">
        <w:t xml:space="preserve">39. </w:t>
      </w:r>
      <w:r w:rsidR="002B1A04" w:rsidRPr="00ED76C5">
        <w:t>Участие в интернет – олимпиаде.</w:t>
      </w:r>
    </w:p>
    <w:p w:rsidR="002B1A04" w:rsidRPr="00ED76C5" w:rsidRDefault="00970D99" w:rsidP="00ED76C5">
      <w:pPr>
        <w:jc w:val="both"/>
      </w:pPr>
      <w:r w:rsidRPr="00ED76C5">
        <w:t xml:space="preserve">40. </w:t>
      </w:r>
      <w:r w:rsidR="002B1A04" w:rsidRPr="00ED76C5">
        <w:t>Участие в компьютерном тестировании.</w:t>
      </w:r>
    </w:p>
    <w:p w:rsidR="002B1A04" w:rsidRPr="00ED76C5" w:rsidRDefault="00970D99" w:rsidP="00ED76C5">
      <w:pPr>
        <w:jc w:val="both"/>
      </w:pPr>
      <w:r w:rsidRPr="00ED76C5">
        <w:t xml:space="preserve">41. </w:t>
      </w:r>
      <w:r w:rsidR="002B1A04" w:rsidRPr="00ED76C5">
        <w:t>Участие в онлайн – конференции, дистанционных курсах.</w:t>
      </w:r>
    </w:p>
    <w:p w:rsidR="002B1A04" w:rsidRPr="00ED76C5" w:rsidRDefault="00970D99" w:rsidP="00ED76C5">
      <w:pPr>
        <w:jc w:val="both"/>
      </w:pPr>
      <w:r w:rsidRPr="00ED76C5">
        <w:t xml:space="preserve">42. </w:t>
      </w:r>
      <w:r w:rsidR="002B1A04" w:rsidRPr="00ED76C5">
        <w:t>Социальные сети</w:t>
      </w:r>
    </w:p>
    <w:p w:rsidR="002B1A04" w:rsidRPr="00ED76C5" w:rsidRDefault="00970D99" w:rsidP="00ED76C5">
      <w:pPr>
        <w:jc w:val="both"/>
      </w:pPr>
      <w:r w:rsidRPr="00ED76C5">
        <w:t xml:space="preserve">43. </w:t>
      </w:r>
      <w:r w:rsidR="002B1A04" w:rsidRPr="00ED76C5">
        <w:t>Настройка видео веб – сессий.</w:t>
      </w:r>
    </w:p>
    <w:p w:rsidR="002B1A04" w:rsidRPr="00ED76C5" w:rsidRDefault="00970D99" w:rsidP="00ED76C5">
      <w:pPr>
        <w:jc w:val="both"/>
      </w:pPr>
      <w:r w:rsidRPr="00ED76C5">
        <w:t xml:space="preserve">44. </w:t>
      </w:r>
      <w:r w:rsidR="002B1A04" w:rsidRPr="00ED76C5">
        <w:t>Осуществление поиска информации или информационного объекта сети Интернет</w:t>
      </w:r>
    </w:p>
    <w:p w:rsidR="002B1A04" w:rsidRPr="00ED76C5" w:rsidRDefault="00970D99" w:rsidP="00ED76C5">
      <w:pPr>
        <w:jc w:val="both"/>
      </w:pPr>
      <w:r w:rsidRPr="00ED76C5">
        <w:t>45.</w:t>
      </w:r>
      <w:r w:rsidR="002B1A04" w:rsidRPr="00ED76C5">
        <w:t xml:space="preserve"> Назначение и виды автоматизированного рабочего места.</w:t>
      </w:r>
    </w:p>
    <w:p w:rsidR="002B1A04" w:rsidRPr="00ED76C5" w:rsidRDefault="00970D99" w:rsidP="00ED76C5">
      <w:pPr>
        <w:jc w:val="both"/>
      </w:pPr>
      <w:r w:rsidRPr="00ED76C5">
        <w:t>46.</w:t>
      </w:r>
      <w:r w:rsidR="002B1A04" w:rsidRPr="00ED76C5">
        <w:t xml:space="preserve"> Дифференцированный зачет</w:t>
      </w:r>
    </w:p>
    <w:p w:rsidR="007704C4" w:rsidRPr="00ED76C5" w:rsidRDefault="007704C4" w:rsidP="00ED76C5">
      <w:pPr>
        <w:jc w:val="both"/>
      </w:pPr>
    </w:p>
    <w:p w:rsidR="00970D99" w:rsidRPr="00ED76C5" w:rsidRDefault="00970D99" w:rsidP="00ED76C5">
      <w:pPr>
        <w:jc w:val="center"/>
        <w:rPr>
          <w:b/>
        </w:rPr>
      </w:pPr>
      <w:r w:rsidRPr="00ED76C5">
        <w:rPr>
          <w:b/>
        </w:rPr>
        <w:t xml:space="preserve">3.2. </w:t>
      </w:r>
      <w:r w:rsidR="000B70E0" w:rsidRPr="00ED76C5">
        <w:rPr>
          <w:b/>
        </w:rPr>
        <w:t>Промежуточная</w:t>
      </w:r>
      <w:r w:rsidRPr="00ED76C5">
        <w:rPr>
          <w:b/>
        </w:rPr>
        <w:t xml:space="preserve"> аттестация</w:t>
      </w:r>
    </w:p>
    <w:p w:rsidR="007704C4" w:rsidRPr="00ED76C5" w:rsidRDefault="007704C4" w:rsidP="00ED76C5">
      <w:pPr>
        <w:jc w:val="center"/>
        <w:rPr>
          <w:b/>
        </w:rPr>
      </w:pPr>
      <w:r w:rsidRPr="00ED76C5">
        <w:rPr>
          <w:b/>
        </w:rPr>
        <w:t xml:space="preserve">3.2.1 </w:t>
      </w:r>
      <w:r w:rsidR="00016F6C" w:rsidRPr="00ED76C5">
        <w:rPr>
          <w:b/>
        </w:rPr>
        <w:t xml:space="preserve">Перечень вопросов для </w:t>
      </w:r>
      <w:r w:rsidR="002D6381" w:rsidRPr="00ED76C5">
        <w:rPr>
          <w:b/>
        </w:rPr>
        <w:t>дифференцированного зачета</w:t>
      </w:r>
    </w:p>
    <w:p w:rsidR="00016F6C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ED76C5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ED76C5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ED76C5" w:rsidRDefault="008E392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lastRenderedPageBreak/>
        <w:t>Основные информационные процессы и их реализация с помощью компьютеров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ED76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ED76C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ED76C5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ED76C5">
        <w:rPr>
          <w:rFonts w:ascii="Times New Roman" w:hAnsi="Times New Roman" w:cs="Times New Roman"/>
          <w:sz w:val="24"/>
          <w:szCs w:val="24"/>
        </w:rPr>
        <w:t>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4"/>
          <w:szCs w:val="24"/>
        </w:rPr>
      </w:pPr>
      <w:r w:rsidRPr="00ED76C5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Style w:val="s3"/>
          <w:rFonts w:ascii="Times New Roman" w:hAnsi="Times New Roman" w:cs="Times New Roman"/>
          <w:sz w:val="24"/>
          <w:szCs w:val="24"/>
        </w:rPr>
      </w:pPr>
      <w:r w:rsidRPr="00ED76C5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ED76C5" w:rsidRDefault="00481F63" w:rsidP="00ED76C5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ED76C5" w:rsidRDefault="00481F63" w:rsidP="00ED76C5"/>
    <w:p w:rsidR="00970D99" w:rsidRPr="00ED76C5" w:rsidRDefault="00970D99" w:rsidP="00ED76C5">
      <w:pPr>
        <w:jc w:val="center"/>
        <w:rPr>
          <w:b/>
        </w:rPr>
      </w:pPr>
      <w:r w:rsidRPr="00ED76C5">
        <w:rPr>
          <w:b/>
        </w:rPr>
        <w:t>3.2.</w:t>
      </w:r>
      <w:r w:rsidR="002D6381" w:rsidRPr="00ED76C5">
        <w:rPr>
          <w:b/>
        </w:rPr>
        <w:t>2</w:t>
      </w:r>
      <w:r w:rsidR="00B75CEF" w:rsidRPr="00ED76C5">
        <w:rPr>
          <w:b/>
        </w:rPr>
        <w:t>.</w:t>
      </w:r>
      <w:r w:rsidRPr="00ED76C5">
        <w:rPr>
          <w:b/>
        </w:rPr>
        <w:t xml:space="preserve"> Дифференцированный зачет</w:t>
      </w:r>
      <w:r w:rsidR="002D6381" w:rsidRPr="00ED76C5">
        <w:rPr>
          <w:b/>
        </w:rPr>
        <w:t xml:space="preserve"> (практические задания)</w:t>
      </w:r>
    </w:p>
    <w:p w:rsidR="00AD1645" w:rsidRPr="00ED76C5" w:rsidRDefault="00481F63" w:rsidP="00ED76C5">
      <w:r w:rsidRPr="00ED76C5">
        <w:t>Задания (25 вариантов)</w:t>
      </w:r>
    </w:p>
    <w:p w:rsidR="00B75CEF" w:rsidRPr="00ED76C5" w:rsidRDefault="00AD1645" w:rsidP="00ED76C5">
      <w:pPr>
        <w:keepNext/>
        <w:keepLines/>
        <w:suppressLineNumbers/>
        <w:suppressAutoHyphens/>
      </w:pPr>
      <w:r w:rsidRPr="00ED76C5">
        <w:t>Билет дифференцированного зачета содержит 3 задачи:</w:t>
      </w:r>
    </w:p>
    <w:p w:rsidR="00481F63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Набрать и отформатировать в MS Word текст. </w:t>
      </w:r>
      <w:r w:rsidR="00481F63" w:rsidRPr="00ED76C5">
        <w:rPr>
          <w:rFonts w:ascii="Times New Roman" w:hAnsi="Times New Roman" w:cs="Times New Roman"/>
          <w:sz w:val="24"/>
          <w:szCs w:val="24"/>
        </w:rPr>
        <w:t>(</w:t>
      </w:r>
      <w:r w:rsidRPr="00ED76C5">
        <w:rPr>
          <w:rFonts w:ascii="Times New Roman" w:hAnsi="Times New Roman" w:cs="Times New Roman"/>
          <w:sz w:val="24"/>
          <w:szCs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Pr="00ED76C5">
        <w:rPr>
          <w:rFonts w:ascii="Times New Roman" w:hAnsi="Times New Roman" w:cs="Times New Roman"/>
          <w:sz w:val="24"/>
          <w:szCs w:val="24"/>
        </w:rPr>
        <w:t xml:space="preserve">, размер шрифта – 14 пт; абзац: интервал – 1.5, текст – выровнять по ширине </w:t>
      </w:r>
      <w:r w:rsidR="00481F63" w:rsidRPr="00ED76C5">
        <w:rPr>
          <w:rFonts w:ascii="Times New Roman" w:hAnsi="Times New Roman" w:cs="Times New Roman"/>
          <w:sz w:val="24"/>
          <w:szCs w:val="24"/>
        </w:rPr>
        <w:t>)</w:t>
      </w:r>
    </w:p>
    <w:p w:rsidR="00481F63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 xml:space="preserve">С помощью MS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ED76C5">
        <w:rPr>
          <w:rFonts w:ascii="Times New Roman" w:hAnsi="Times New Roman" w:cs="Times New Roman"/>
          <w:sz w:val="24"/>
          <w:szCs w:val="24"/>
        </w:rPr>
        <w:t xml:space="preserve"> построить график функции на отрезке с заданным шагом </w:t>
      </w:r>
      <w:r w:rsidRPr="00ED76C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D76C5">
        <w:rPr>
          <w:rFonts w:ascii="Times New Roman" w:hAnsi="Times New Roman" w:cs="Times New Roman"/>
          <w:sz w:val="24"/>
          <w:szCs w:val="24"/>
        </w:rPr>
        <w:t>.</w:t>
      </w:r>
    </w:p>
    <w:p w:rsidR="00AD1645" w:rsidRPr="00ED76C5" w:rsidRDefault="00AD1645" w:rsidP="00ED76C5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6C5">
        <w:rPr>
          <w:rFonts w:ascii="Times New Roman" w:hAnsi="Times New Roman" w:cs="Times New Roman"/>
          <w:sz w:val="24"/>
          <w:szCs w:val="24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</w:t>
            </w:r>
          </w:p>
          <w:p w:rsidR="00AD1645" w:rsidRPr="00ED76C5" w:rsidRDefault="00AD1645" w:rsidP="00ED76C5">
            <w:r w:rsidRPr="00ED76C5">
              <w:t>1. Притча от Жанны Коробкиной</w:t>
            </w:r>
            <w:r w:rsidRPr="00ED76C5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ED76C5">
              <w:br/>
              <w:t>— Что обеспокоило тебя, дочь моя, что решилась ты посетить меня в минуты отдыха и уединения?</w:t>
            </w:r>
            <w:r w:rsidRPr="00ED76C5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ED76C5">
              <w:br/>
              <w:t>— Тебе хочется винограда, дочь моя, отведай его, утоли свою жажду, и мы продолжим беседу.</w:t>
            </w:r>
            <w:r w:rsidRPr="00ED76C5">
              <w:br/>
              <w:t>Девушка с аппетитом набросилась на виноград. Через какое-то время она спросила отца:</w:t>
            </w:r>
            <w:r w:rsidRPr="00ED76C5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ED76C5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ED76C5">
              <w:br/>
            </w:r>
            <w:r w:rsidRPr="00ED76C5">
              <w:lastRenderedPageBreak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ED76C5" w:rsidRDefault="00AD1645" w:rsidP="00ED76C5">
            <w:pPr>
              <w:rPr>
                <w:i/>
              </w:rPr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БАЖЕНОВ ВАСИЛИЙ ИВАНОВИЧ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Интервью с Богом</w:t>
            </w:r>
            <w:r w:rsidRPr="00ED76C5">
              <w:br/>
              <w:t>Однажды мне приснилось, что я беру интервью у Бога. </w:t>
            </w:r>
            <w:r w:rsidRPr="00ED76C5">
              <w:br/>
              <w:t>“Так ты хочешь взять у меня интервью?” - Бог спросил меня… </w:t>
            </w:r>
            <w:r w:rsidRPr="00ED76C5">
              <w:br/>
              <w:t>“Если у тебя есть время”, - сказал я… </w:t>
            </w:r>
            <w:r w:rsidRPr="00ED76C5">
              <w:br/>
              <w:t>Бог улыбнулся. </w:t>
            </w:r>
            <w:r w:rsidRPr="00ED76C5">
              <w:br/>
              <w:t>“Мое время это вечность. Какие вопросы ты хотел мне задать?” </w:t>
            </w:r>
            <w:r w:rsidRPr="00ED76C5">
              <w:br/>
              <w:t>“Что больше всего удивляет тебя в людях?” </w:t>
            </w:r>
            <w:r w:rsidRPr="00ED76C5">
              <w:br/>
              <w:t>И Бог ответил… </w:t>
            </w:r>
            <w:r w:rsidRPr="00ED76C5">
              <w:br/>
              <w:t>“Им наскучивает детство, они спешат повзрослеть, а потом мечтают опять стать детьми “. </w:t>
            </w:r>
            <w:r w:rsidRPr="00ED76C5">
              <w:br/>
              <w:t>“Они теряют здоровье, зарабатывая деньги… А потом теряют деньги, восстанавливая здоровье”. </w:t>
            </w:r>
            <w:r w:rsidRPr="00ED76C5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ED76C5">
              <w:br/>
              <w:t>“Они живут так, как будто никогда не умрут, а умирают так, как будто никогда и не жили”. </w:t>
            </w:r>
            <w:r w:rsidRPr="00ED76C5">
              <w:br/>
              <w:t>Его рука взяла мою, и мы помолчали некоторое время… </w:t>
            </w:r>
            <w:r w:rsidRPr="00ED76C5">
              <w:br/>
              <w:t>И тогда я спросил: </w:t>
            </w:r>
            <w:r w:rsidRPr="00ED76C5">
              <w:br/>
              <w:t>“Как родитель, какие уроки жизни ты бы хотел, чтобы твои дети выучили?” </w:t>
            </w:r>
            <w:r w:rsidRPr="00ED76C5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ED76C5">
              <w:br/>
              <w:t>“Пусть знают, что нехорошо сравнивать себя с другими”. </w:t>
            </w:r>
            <w:r w:rsidRPr="00ED76C5">
              <w:br/>
              <w:t>“Пусть учатся прощать, практикуя прощение”. </w:t>
            </w:r>
            <w:r w:rsidRPr="00ED76C5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rPr>
                <w:lang w:val="en-US"/>
              </w:rPr>
              <w:t>3</w:t>
            </w:r>
            <w:r w:rsidRPr="00ED76C5">
              <w:t>. МАРТОС ИВАН ПЕТРОВИЧ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№3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МУХИНА ВЕРА ИГНАТЬЕВНА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№4</w:t>
            </w:r>
          </w:p>
          <w:p w:rsidR="00AD1645" w:rsidRPr="00ED76C5" w:rsidRDefault="00AD1645" w:rsidP="00ED76C5">
            <w:pPr>
              <w:jc w:val="both"/>
            </w:pPr>
            <w:r w:rsidRPr="00ED76C5">
              <w:rPr>
                <w:b/>
              </w:rPr>
              <w:t>1.</w:t>
            </w:r>
            <w:r w:rsidRPr="00ED76C5"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  <m:r>
                <w:rPr>
                  <w:rFonts w:ascii="Cambria Math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>+45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/>
                </w:rPr>
                <m:t xml:space="preserve">+1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3;3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ШЕХТЕЛЬ ФЕДОР ОСИПОВИЧ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№5</w:t>
            </w:r>
          </w:p>
          <w:p w:rsidR="00AD1645" w:rsidRPr="00ED76C5" w:rsidRDefault="00AD1645" w:rsidP="00ED76C5">
            <w:r w:rsidRPr="00ED76C5">
              <w:rPr>
                <w:b/>
              </w:rPr>
              <w:t xml:space="preserve">1. </w:t>
            </w:r>
            <w:r w:rsidRPr="00ED76C5"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ED76C5" w:rsidRDefault="00AD1645" w:rsidP="00ED76C5">
            <w:pPr>
              <w:rPr>
                <w:i/>
              </w:rPr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r>
                    <w:rPr>
                      <w:rFonts w:ascii="Cambria Math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/>
                        </w:rPr>
                        <m:t>+6</m:t>
                      </m:r>
                    </m:e>
                  </m:d>
                </m:e>
                <m:sup>
                  <m:r>
                    <w:rPr>
                      <w:rFonts w:ascii="Cambria Math"/>
                    </w:rPr>
                    <m:t>2</m:t>
                  </m:r>
                </m:sup>
              </m:sSup>
              <m:r>
                <w:rPr>
                  <w:rFonts w:ascii="Cambria Math"/>
                </w:rPr>
                <m:t xml:space="preserve">+6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12;0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ГУТЕНБЕРГ, ИОГАНН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№6</w:t>
            </w:r>
          </w:p>
          <w:p w:rsidR="00AD1645" w:rsidRPr="00ED76C5" w:rsidRDefault="00AD1645" w:rsidP="00ED76C5">
            <w:r w:rsidRPr="00ED76C5"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+5</m:t>
                  </m:r>
                  <m:r>
                    <w:rPr>
                      <w:rFonts w:ascii="Cambria Math" w:hAnsi="Cambria Math"/>
                    </w:rPr>
                    <m:t>x-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10;5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ДА ВИНЧИ, ЛЕОНАРДО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№7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/>
                </w:rPr>
                <m:t xml:space="preserve">10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ДЕГТЯРЕВ ВАСИЛИЙ АЛЕКСЕЕВИЧ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№8</w:t>
            </w:r>
          </w:p>
          <w:p w:rsidR="00AD1645" w:rsidRPr="00ED76C5" w:rsidRDefault="00AD1645" w:rsidP="00ED76C5">
            <w:r w:rsidRPr="00ED76C5">
              <w:rPr>
                <w:b/>
              </w:rPr>
              <w:t>1.</w:t>
            </w:r>
            <w:r w:rsidRPr="00ED76C5"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 xml:space="preserve">10 </m:t>
                  </m:r>
                </m:e>
              </m:d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10;10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КАЛАШНИКОВ МИХАИЛ ТИМОФЕЕВИЧ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№9</w:t>
            </w:r>
          </w:p>
          <w:p w:rsidR="00AD1645" w:rsidRPr="00ED76C5" w:rsidRDefault="00AD1645" w:rsidP="00ED76C5">
            <w:pPr>
              <w:jc w:val="both"/>
            </w:pPr>
            <w:r w:rsidRPr="00ED76C5">
              <w:rPr>
                <w:b/>
              </w:rPr>
              <w:t xml:space="preserve">1. </w:t>
            </w:r>
            <w:r w:rsidRPr="00ED76C5">
              <w:t>Соедините файлы в один. Для этого создайте новый файл, выполните команду Вставка-</w:t>
            </w:r>
            <w:r w:rsidRPr="00ED76C5">
              <w:lastRenderedPageBreak/>
              <w:t>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(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</w:rPr>
                    <m:t>)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/>
                </w:rPr>
                <m:t xml:space="preserve">2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КОЛЬТ, САМУЭЛЬ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№10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10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КОРОЛЕВ СЕРГЕЙ ПАВЛОВИЧ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№11</w:t>
            </w:r>
          </w:p>
          <w:p w:rsidR="00AD1645" w:rsidRPr="00ED76C5" w:rsidRDefault="00AD1645" w:rsidP="00ED76C5">
            <w:r w:rsidRPr="00ED76C5"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ED76C5" w:rsidRDefault="00AD1645" w:rsidP="00ED76C5">
            <w:r w:rsidRPr="00ED76C5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6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4;2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КОТЕЛЬНИКОВ ГЛЕБ ЕВГЕНЬЕВИЧ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№12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ED76C5" w:rsidRDefault="00AD1645" w:rsidP="00ED76C5">
            <w:pPr>
              <w:jc w:val="both"/>
            </w:pPr>
            <w:r w:rsidRPr="00ED76C5">
              <w:lastRenderedPageBreak/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</w:pPr>
            <w:r w:rsidRPr="00ED76C5">
              <w:t>3. КУЛИБИН ИВАН ПЕТРОВИЧ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№13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=5</m:t>
              </m:r>
              <m:r>
                <w:rPr>
                  <w:rFonts w:ascii="Cambria Math" w:hAnsi="Cambria Math"/>
                  <w:lang w:val="en-US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КУСТО, ЖАК-ИВ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№14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</w:rPr>
                    <m:t>5</m:t>
                  </m:r>
                </m:sup>
              </m:sSup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x-</m:t>
                  </m:r>
                  <m:r>
                    <w:rPr>
                      <w:rFonts w:ascii="Cambria Math"/>
                    </w:rPr>
                    <m:t>4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</w:pPr>
            <w:r w:rsidRPr="00ED76C5">
              <w:t>3. БРАТЬЯ МАУЗЕР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№15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ED76C5" w:rsidRDefault="00AD1645" w:rsidP="00ED76C5">
            <w:pPr>
              <w:jc w:val="both"/>
            </w:pPr>
            <w:r w:rsidRPr="00ED76C5">
              <w:t>2.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3</m:t>
                  </m:r>
                </m:num>
                <m:den>
                  <m:r>
                    <w:rPr>
                      <w:rFonts w:ascii="Cambria Math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t>3. МИКОЯН АРТЕМ ИВАНОВИЧ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№16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</w:t>
            </w:r>
            <w:r w:rsidRPr="00ED76C5">
              <w:lastRenderedPageBreak/>
              <w:t>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МОРЗЕ, САМУЭЛЬ ФИНЛИ БРИЗ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№17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2;3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ПОПОВ АЛЕКСАНДР СТЕПАНОВИЧ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№18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4;1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ПОРШЕ, ФЕРДИНАНД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№19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</w:t>
            </w:r>
            <w:r w:rsidRPr="00ED76C5">
              <w:lastRenderedPageBreak/>
              <w:t>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/>
                    </w:rPr>
                    <m:t>0;4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ТУПОЛЕВ АНДРЕЙ НИКОЛАЕВИЧ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№20</w:t>
            </w:r>
          </w:p>
          <w:p w:rsidR="00AD1645" w:rsidRPr="00ED76C5" w:rsidRDefault="00AD1645" w:rsidP="00ED76C5">
            <w:r w:rsidRPr="00ED76C5">
              <w:t>1. Учитель попросил ученика принести картофель и прозрачный пакет.</w:t>
            </w:r>
          </w:p>
          <w:p w:rsidR="00AD1645" w:rsidRPr="00ED76C5" w:rsidRDefault="00AD1645" w:rsidP="00ED76C5">
            <w:r w:rsidRPr="00ED76C5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ED76C5" w:rsidRDefault="00AD1645" w:rsidP="00ED76C5">
            <w:r w:rsidRPr="00ED76C5">
              <w:t>– И это всё? – недоумённо спросил ученик.</w:t>
            </w:r>
          </w:p>
          <w:p w:rsidR="00AD1645" w:rsidRPr="00ED76C5" w:rsidRDefault="00AD1645" w:rsidP="00ED76C5">
            <w:r w:rsidRPr="00ED76C5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ED76C5" w:rsidRDefault="00AD1645" w:rsidP="00ED76C5">
            <w:r w:rsidRPr="00ED76C5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ED76C5" w:rsidRDefault="00AD1645" w:rsidP="00ED76C5">
            <w:r w:rsidRPr="00ED76C5">
              <w:t>Ученик пришёл к учителю и сказал:</w:t>
            </w:r>
          </w:p>
          <w:p w:rsidR="00AD1645" w:rsidRPr="00ED76C5" w:rsidRDefault="00AD1645" w:rsidP="00ED76C5">
            <w:r w:rsidRPr="00ED76C5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ЯКОВЛЕВ АЛЕКСАНДР СЕРГЕЕВИЧ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№21</w:t>
            </w:r>
          </w:p>
          <w:p w:rsidR="00AD1645" w:rsidRPr="00ED76C5" w:rsidRDefault="00AD1645" w:rsidP="00ED76C5">
            <w:r w:rsidRPr="00ED76C5"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ED76C5" w:rsidRDefault="00AD1645" w:rsidP="00ED76C5">
            <w:r w:rsidRPr="00ED76C5"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ED76C5" w:rsidRDefault="00AD1645" w:rsidP="00ED76C5">
            <w:r w:rsidRPr="00ED76C5">
              <w:t>— Доброго дня, — улыбнулся старичок.</w:t>
            </w:r>
          </w:p>
          <w:p w:rsidR="00AD1645" w:rsidRPr="00ED76C5" w:rsidRDefault="00AD1645" w:rsidP="00ED76C5">
            <w:r w:rsidRPr="00ED76C5">
              <w:t>— Здравствуйте, — смутился мальчик. — А у меня только деньги.</w:t>
            </w:r>
          </w:p>
          <w:p w:rsidR="00AD1645" w:rsidRPr="00ED76C5" w:rsidRDefault="00AD1645" w:rsidP="00ED76C5">
            <w:r w:rsidRPr="00ED76C5">
              <w:t>— Так бывает, — сочувственно кивнул старичок. — Ты любишь сладости?</w:t>
            </w:r>
          </w:p>
          <w:p w:rsidR="00AD1645" w:rsidRPr="00ED76C5" w:rsidRDefault="00AD1645" w:rsidP="00ED76C5">
            <w:r w:rsidRPr="00ED76C5">
              <w:t>— Нет, мне нельзя.</w:t>
            </w:r>
          </w:p>
          <w:p w:rsidR="00AD1645" w:rsidRPr="00ED76C5" w:rsidRDefault="00AD1645" w:rsidP="00ED76C5">
            <w:r w:rsidRPr="00ED76C5">
              <w:t>— А читать?</w:t>
            </w:r>
          </w:p>
          <w:p w:rsidR="00AD1645" w:rsidRPr="00ED76C5" w:rsidRDefault="00AD1645" w:rsidP="00ED76C5">
            <w:r w:rsidRPr="00ED76C5">
              <w:t>— Я пока не умею.</w:t>
            </w:r>
          </w:p>
          <w:p w:rsidR="00AD1645" w:rsidRPr="00ED76C5" w:rsidRDefault="00AD1645" w:rsidP="00ED76C5">
            <w:r w:rsidRPr="00ED76C5">
              <w:t>— Тогда, может быть, тебе нравится надувать шарики?</w:t>
            </w:r>
          </w:p>
          <w:p w:rsidR="00AD1645" w:rsidRPr="00ED76C5" w:rsidRDefault="00AD1645" w:rsidP="00ED76C5">
            <w:r w:rsidRPr="00ED76C5"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ED76C5" w:rsidRDefault="00AD1645" w:rsidP="00ED76C5">
            <w:r w:rsidRPr="00ED76C5">
              <w:t>— Что я за это вам должен? — недоверчиво спросил ребёнок.</w:t>
            </w:r>
          </w:p>
          <w:p w:rsidR="00AD1645" w:rsidRPr="00ED76C5" w:rsidRDefault="00AD1645" w:rsidP="00ED76C5">
            <w:pPr>
              <w:jc w:val="both"/>
            </w:pPr>
            <w:r w:rsidRPr="00ED76C5"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>3.</w:t>
            </w:r>
            <w:r w:rsidRPr="00ED76C5">
              <w:t xml:space="preserve"> ФЕДОРОВ ИВАН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№22</w:t>
            </w:r>
          </w:p>
          <w:p w:rsidR="00AD1645" w:rsidRPr="00ED76C5" w:rsidRDefault="00AD1645" w:rsidP="00ED76C5">
            <w:r w:rsidRPr="00ED76C5">
              <w:t>1. Человек однажды поймал птичку.</w:t>
            </w:r>
          </w:p>
          <w:p w:rsidR="00AD1645" w:rsidRPr="00ED76C5" w:rsidRDefault="00AD1645" w:rsidP="00ED76C5">
            <w:r w:rsidRPr="00ED76C5"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ED76C5">
              <w:br/>
              <w:t>- Если ты чего-то лишился, пусть даже ты ценил это не меньше жизни, не жалей об этом. </w:t>
            </w:r>
            <w:r w:rsidRPr="00ED76C5">
              <w:br/>
              <w:t>Человек отпустил птичку, и она, взлетев на ветку, сказала свой второй совет:</w:t>
            </w:r>
            <w:r w:rsidRPr="00ED76C5">
              <w:br/>
              <w:t xml:space="preserve"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</w:t>
            </w:r>
            <w:r w:rsidRPr="00ED76C5">
              <w:lastRenderedPageBreak/>
              <w:t>огромных бриллианта. Если бы ты убил меня, они были бы твоими".</w:t>
            </w:r>
          </w:p>
          <w:p w:rsidR="00AD1645" w:rsidRPr="00ED76C5" w:rsidRDefault="00AD1645" w:rsidP="00ED76C5">
            <w:pPr>
              <w:jc w:val="both"/>
            </w:pPr>
            <w:r w:rsidRPr="00ED76C5">
              <w:t>В отчаянии человек схватился за голову.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jc w:val="both"/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ВОЛЬТА, АЛЕССАНДРО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lastRenderedPageBreak/>
              <w:t>Билет №23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Пришел как-то моряк к мудрецу и говорит: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AD1645" w:rsidRPr="00ED76C5" w:rsidRDefault="00AD1645" w:rsidP="00ED76C5">
            <w:pPr>
              <w:jc w:val="both"/>
            </w:pPr>
            <w:r w:rsidRPr="00ED76C5">
              <w:t>- Что же, — отвечает мудрец, — это можно. Вот тебе, говорит, кувшин, с ним не пропадешь”.</w:t>
            </w:r>
          </w:p>
          <w:p w:rsidR="00AD1645" w:rsidRPr="00ED76C5" w:rsidRDefault="00AD1645" w:rsidP="00ED76C5">
            <w:pPr>
              <w:jc w:val="both"/>
            </w:pPr>
            <w:r w:rsidRPr="00ED76C5"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ED76C5" w:rsidRDefault="00AD1645" w:rsidP="00ED76C5">
            <w:pPr>
              <w:jc w:val="both"/>
            </w:pPr>
            <w:r w:rsidRPr="00ED76C5">
              <w:t>Пришли они в порт, где этот мудрец жил, и моряк пошел к мудрецу.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-Что же ты, мудрец, мне пустой кувшин дал? Там же ничего нет.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-Как нет? — спросил мудрец.</w:t>
            </w:r>
          </w:p>
          <w:p w:rsidR="00AD1645" w:rsidRPr="00ED76C5" w:rsidRDefault="00AD1645" w:rsidP="00ED76C5">
            <w:pPr>
              <w:jc w:val="both"/>
            </w:pPr>
            <w:r w:rsidRPr="00ED76C5">
              <w:t>-Так и нет, смотри сам.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sin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ГЕРЦ, ГЕНРИХ РУДОЛЬФ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№24</w:t>
            </w:r>
          </w:p>
          <w:p w:rsidR="00AD1645" w:rsidRPr="00ED76C5" w:rsidRDefault="00AD1645" w:rsidP="00ED76C5">
            <w:pPr>
              <w:jc w:val="both"/>
            </w:pPr>
            <w:r w:rsidRPr="00ED76C5"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"Человек! Добрый! Вытащи меня отсюда."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мне дашь за это?» - спрашивает человек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хочешь?» - переспросило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«Я хочу большой и красивый дом с видом на море, самый дорогой».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Счастье дало человеку дом, человек обрадовался, убежал к дому и забыл про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Сидит Счастье в яме плачет ещё громче.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Мимо шёл второй человек, услышало Счастье человека и кричит ему: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"Человек! Добрый! Вытащи меня отсюда."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мне дашь за это?» - спрашивает человек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Дало Счастье человеку то, что он попросил, обрадовался человек, забыл про Счастье и убежал.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>Совсем потеряло надежду Счастье. </w:t>
            </w:r>
          </w:p>
          <w:p w:rsidR="00AD1645" w:rsidRPr="00ED76C5" w:rsidRDefault="00AD1645" w:rsidP="00ED76C5">
            <w:pPr>
              <w:jc w:val="both"/>
            </w:pPr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r w:rsidRPr="00ED76C5">
              <w:t>3. ДЖОУЛЬ, ДЖЕЙМС ПРЕСКОТТ</w:t>
            </w:r>
          </w:p>
        </w:tc>
      </w:tr>
      <w:tr w:rsidR="00AD1645" w:rsidRPr="00ED76C5" w:rsidTr="00DE207F">
        <w:tc>
          <w:tcPr>
            <w:tcW w:w="5000" w:type="pct"/>
            <w:shd w:val="clear" w:color="auto" w:fill="auto"/>
          </w:tcPr>
          <w:p w:rsidR="00AD1645" w:rsidRPr="00ED76C5" w:rsidRDefault="00AD1645" w:rsidP="00ED76C5">
            <w:pPr>
              <w:jc w:val="center"/>
              <w:rPr>
                <w:b/>
              </w:rPr>
            </w:pPr>
            <w:r w:rsidRPr="00ED76C5">
              <w:rPr>
                <w:b/>
              </w:rPr>
              <w:t>Билет №25</w:t>
            </w:r>
          </w:p>
          <w:p w:rsidR="00AD1645" w:rsidRPr="00ED76C5" w:rsidRDefault="00AD1645" w:rsidP="00ED76C5">
            <w:r w:rsidRPr="00ED76C5">
              <w:t>1. Существует ли Бог?</w:t>
            </w:r>
          </w:p>
          <w:p w:rsidR="00AD1645" w:rsidRPr="00ED76C5" w:rsidRDefault="00AD1645" w:rsidP="00ED76C5">
            <w:r w:rsidRPr="00ED76C5">
              <w:t>Однажды, рано утром, когда Будда вышел на свою утреннюю прогулку, один человек спросил его:</w:t>
            </w:r>
          </w:p>
          <w:p w:rsidR="00AD1645" w:rsidRPr="00ED76C5" w:rsidRDefault="00AD1645" w:rsidP="00ED76C5">
            <w:r w:rsidRPr="00ED76C5">
              <w:t>— Существует ли Бог?</w:t>
            </w:r>
          </w:p>
          <w:p w:rsidR="00AD1645" w:rsidRPr="00ED76C5" w:rsidRDefault="00AD1645" w:rsidP="00ED76C5">
            <w:r w:rsidRPr="00ED76C5">
              <w:t>Будда секунду посмотрел в глаза человека и сказал:</w:t>
            </w:r>
          </w:p>
          <w:p w:rsidR="00AD1645" w:rsidRPr="00ED76C5" w:rsidRDefault="00AD1645" w:rsidP="00ED76C5">
            <w:r w:rsidRPr="00ED76C5"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ED76C5" w:rsidRDefault="00AD1645" w:rsidP="00ED76C5">
            <w:r w:rsidRPr="00ED76C5">
              <w:t>Человек был шокирован.</w:t>
            </w:r>
          </w:p>
          <w:p w:rsidR="00AD1645" w:rsidRPr="00ED76C5" w:rsidRDefault="00AD1645" w:rsidP="00ED76C5">
            <w:r w:rsidRPr="00ED76C5">
              <w:t>Будду сопровождал Ананда. Он всегда сопровождал Будду.</w:t>
            </w:r>
          </w:p>
          <w:p w:rsidR="00AD1645" w:rsidRPr="00ED76C5" w:rsidRDefault="00AD1645" w:rsidP="00ED76C5">
            <w:r w:rsidRPr="00ED76C5">
              <w:t>В середине того же дня пришёл другой человек и спросил:</w:t>
            </w:r>
          </w:p>
          <w:p w:rsidR="00AD1645" w:rsidRPr="00ED76C5" w:rsidRDefault="00AD1645" w:rsidP="00ED76C5">
            <w:r w:rsidRPr="00ED76C5">
              <w:t>— Существует ли Бог? Будда сказал:</w:t>
            </w:r>
          </w:p>
          <w:p w:rsidR="00AD1645" w:rsidRPr="00ED76C5" w:rsidRDefault="00AD1645" w:rsidP="00ED76C5">
            <w:r w:rsidRPr="00ED76C5">
              <w:lastRenderedPageBreak/>
              <w:t>— Существует, всегда был, всегда будет. Ищи и найдёшь.</w:t>
            </w:r>
          </w:p>
          <w:p w:rsidR="00AD1645" w:rsidRPr="00ED76C5" w:rsidRDefault="00AD1645" w:rsidP="00ED76C5">
            <w:r w:rsidRPr="00ED76C5"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ED76C5" w:rsidRDefault="00AD1645" w:rsidP="00ED76C5">
            <w:r w:rsidRPr="00ED76C5">
              <w:t xml:space="preserve">2.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</w:rPr>
                    <m:t>cos</m:t>
                  </m:r>
                </m:fName>
                <m:e>
                  <m:r>
                    <w:rPr>
                      <w:rFonts w:asci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на</m:t>
              </m:r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отрезке</m:t>
              </m:r>
              <m:r>
                <w:rPr>
                  <w:rFonts w:ascii="Cambria Math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2;2</m:t>
                  </m:r>
                </m:e>
              </m:d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</w:rPr>
                <m:t>h</m:t>
              </m:r>
              <m:r>
                <w:rPr>
                  <w:rFonts w:ascii="Cambria Math"/>
                </w:rPr>
                <m:t>=0,5</m:t>
              </m:r>
            </m:oMath>
          </w:p>
          <w:p w:rsidR="00AD1645" w:rsidRPr="00ED76C5" w:rsidRDefault="00AD1645" w:rsidP="00ED76C5">
            <w:pPr>
              <w:rPr>
                <w:lang w:val="en-US"/>
              </w:rPr>
            </w:pPr>
            <w:r w:rsidRPr="00ED76C5">
              <w:rPr>
                <w:lang w:val="en-US"/>
              </w:rPr>
              <w:t xml:space="preserve">3. </w:t>
            </w:r>
            <w:r w:rsidRPr="00ED76C5">
              <w:t>КЮРИ, ПЬЕР</w:t>
            </w:r>
          </w:p>
        </w:tc>
      </w:tr>
    </w:tbl>
    <w:p w:rsidR="009B3B20" w:rsidRPr="00ED76C5" w:rsidRDefault="009B3B20" w:rsidP="00ED76C5">
      <w:pPr>
        <w:shd w:val="clear" w:color="auto" w:fill="FFFFFF"/>
        <w:jc w:val="center"/>
        <w:rPr>
          <w:b/>
          <w:bCs/>
        </w:rPr>
      </w:pPr>
    </w:p>
    <w:p w:rsidR="007704C4" w:rsidRPr="00ED76C5" w:rsidRDefault="007704C4" w:rsidP="00ED76C5">
      <w:pPr>
        <w:shd w:val="clear" w:color="auto" w:fill="FFFFFF"/>
        <w:jc w:val="center"/>
        <w:rPr>
          <w:b/>
          <w:bCs/>
        </w:rPr>
      </w:pPr>
      <w:r w:rsidRPr="00ED76C5">
        <w:rPr>
          <w:b/>
          <w:bCs/>
        </w:rPr>
        <w:t>Критерии оценивания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 xml:space="preserve">«5» </w:t>
      </w:r>
      <w:r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t xml:space="preserve">4. </w:t>
      </w:r>
      <w:r w:rsidR="007704C4" w:rsidRPr="00ED76C5">
        <w:t>Свободно оперирует психологическими категориями и понятиями.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</w:t>
      </w:r>
      <w:r w:rsidRPr="00ED76C5">
        <w:rPr>
          <w:b/>
          <w:bCs/>
        </w:rPr>
        <w:t>4</w:t>
      </w:r>
      <w:r w:rsidR="00801B72" w:rsidRPr="00ED76C5">
        <w:rPr>
          <w:b/>
          <w:bCs/>
        </w:rPr>
        <w:t>»</w:t>
      </w:r>
      <w:r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ED76C5" w:rsidRDefault="007704C4" w:rsidP="00ED76C5">
      <w:pPr>
        <w:shd w:val="clear" w:color="auto" w:fill="FFFFFF"/>
        <w:jc w:val="both"/>
      </w:pPr>
      <w:r w:rsidRPr="00ED76C5">
        <w:t xml:space="preserve">3.В основном правильно даны определения понятий </w:t>
      </w:r>
      <w:r w:rsidR="00481F63" w:rsidRPr="00ED76C5">
        <w:t>и использованы научные термины.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 Ответ самостоятельный;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lastRenderedPageBreak/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 Понимание основных психологических понятий.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8.При решении ситуационных задач сделаны второстепенные ошибки.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«3»</w:t>
      </w:r>
      <w:r w:rsidR="007704C4"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ED76C5" w:rsidRDefault="007704C4" w:rsidP="00ED76C5">
      <w:pPr>
        <w:shd w:val="clear" w:color="auto" w:fill="FFFFFF"/>
        <w:jc w:val="both"/>
      </w:pPr>
      <w:r w:rsidRPr="00ED76C5">
        <w:t>2.Материал излагает несистематизированно, фрагмента</w:t>
      </w:r>
      <w:r w:rsidR="00481F63" w:rsidRPr="00ED76C5">
        <w:t>рно, не всегда последовательно;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ED76C5" w:rsidRDefault="00481F63" w:rsidP="00ED76C5">
      <w:pPr>
        <w:shd w:val="clear" w:color="auto" w:fill="FFFFFF"/>
        <w:jc w:val="both"/>
      </w:pPr>
      <w:r w:rsidRPr="00ED76C5">
        <w:rPr>
          <w:b/>
          <w:bCs/>
        </w:rPr>
        <w:t xml:space="preserve">Оценка </w:t>
      </w:r>
      <w:r w:rsidR="00801B72" w:rsidRPr="00ED76C5">
        <w:rPr>
          <w:b/>
          <w:bCs/>
        </w:rPr>
        <w:t>«</w:t>
      </w:r>
      <w:r w:rsidRPr="00ED76C5">
        <w:rPr>
          <w:b/>
          <w:bCs/>
        </w:rPr>
        <w:t>2</w:t>
      </w:r>
      <w:r w:rsidR="00801B72" w:rsidRPr="00ED76C5">
        <w:rPr>
          <w:b/>
          <w:bCs/>
        </w:rPr>
        <w:t>»</w:t>
      </w:r>
      <w:r w:rsidR="007704C4" w:rsidRPr="00ED76C5">
        <w:t>ставится, если студент: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1.Не усвоил и не раскрыл основное содержание материала;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2.Не делает выводов и обобщений.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4.Имеет слабо сформированные и неполные знания и не умеет применять их к решению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конкретных вопросов и задач по образцу;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5.При ответе (на один вопрос) допускает более двух грубых ошибок, которые не может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исправить даже при помощи преподавателя.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6.Не может ответить ни на один из поставленных вопросов;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7.Полностью не усвоил материал.</w:t>
      </w:r>
    </w:p>
    <w:p w:rsidR="007704C4" w:rsidRPr="00ED76C5" w:rsidRDefault="007D2388" w:rsidP="00ED76C5">
      <w:pPr>
        <w:shd w:val="clear" w:color="auto" w:fill="FFFFFF"/>
        <w:jc w:val="both"/>
      </w:pPr>
      <w:r w:rsidRPr="00ED76C5">
        <w:rPr>
          <w:b/>
          <w:bCs/>
        </w:rPr>
        <w:t xml:space="preserve">Примечание. </w:t>
      </w:r>
      <w:r w:rsidR="007704C4" w:rsidRPr="00ED76C5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rPr>
          <w:b/>
          <w:bCs/>
        </w:rPr>
        <w:t>Оценка за тест</w:t>
      </w:r>
    </w:p>
    <w:p w:rsidR="007704C4" w:rsidRPr="00ED76C5" w:rsidRDefault="007704C4" w:rsidP="00ED76C5">
      <w:pPr>
        <w:shd w:val="clear" w:color="auto" w:fill="FFFFFF"/>
        <w:jc w:val="both"/>
      </w:pPr>
      <w:r w:rsidRPr="00ED76C5">
        <w:t>За правильный ответ на вопрос выставляется положительная оценка – 1 балл.</w:t>
      </w:r>
    </w:p>
    <w:p w:rsidR="007704C4" w:rsidRPr="00ED76C5" w:rsidRDefault="007704C4" w:rsidP="00ED76C5">
      <w:pPr>
        <w:shd w:val="clear" w:color="auto" w:fill="FFFFFF"/>
      </w:pPr>
      <w:r w:rsidRPr="00ED76C5">
        <w:t>За неправильный ответ на вопрос выставляется отрицательная оценка – 0 баллов.</w:t>
      </w:r>
    </w:p>
    <w:p w:rsidR="00801B72" w:rsidRPr="00ED76C5" w:rsidRDefault="00801B72" w:rsidP="00ED76C5">
      <w:pPr>
        <w:shd w:val="clear" w:color="auto" w:fill="FFFFFF"/>
        <w:jc w:val="center"/>
      </w:pPr>
    </w:p>
    <w:p w:rsidR="007704C4" w:rsidRPr="00ED76C5" w:rsidRDefault="007704C4" w:rsidP="00ED76C5">
      <w:pPr>
        <w:shd w:val="clear" w:color="auto" w:fill="FFFFFF"/>
        <w:jc w:val="center"/>
      </w:pPr>
      <w:r w:rsidRPr="00ED76C5">
        <w:t>Шкала оценки образовательных достижений</w:t>
      </w:r>
    </w:p>
    <w:tbl>
      <w:tblPr>
        <w:tblW w:w="10219" w:type="dxa"/>
        <w:tblInd w:w="-1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ED76C5" w:rsidTr="00AF3FF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Оценка уровня подготовки</w:t>
            </w:r>
          </w:p>
        </w:tc>
      </w:tr>
      <w:tr w:rsidR="007704C4" w:rsidRPr="00ED76C5" w:rsidTr="00AF3FF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ED76C5" w:rsidRDefault="007704C4" w:rsidP="00ED76C5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вербальный аналог</w:t>
            </w:r>
          </w:p>
        </w:tc>
      </w:tr>
      <w:tr w:rsidR="007704C4" w:rsidRPr="00ED76C5" w:rsidTr="00AF3FF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отлично</w:t>
            </w:r>
          </w:p>
        </w:tc>
      </w:tr>
      <w:tr w:rsidR="007704C4" w:rsidRPr="00ED76C5" w:rsidTr="00AF3FF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хорошо</w:t>
            </w:r>
          </w:p>
        </w:tc>
      </w:tr>
      <w:tr w:rsidR="007704C4" w:rsidRPr="00ED76C5" w:rsidTr="00AF3FF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удовлетворительно</w:t>
            </w:r>
          </w:p>
        </w:tc>
      </w:tr>
      <w:tr w:rsidR="007704C4" w:rsidRPr="00ED76C5" w:rsidTr="00AF3FF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ED76C5" w:rsidRDefault="007704C4" w:rsidP="00ED76C5">
            <w:pPr>
              <w:jc w:val="center"/>
            </w:pPr>
            <w:r w:rsidRPr="00ED76C5">
              <w:t>неудовлетворительно</w:t>
            </w:r>
          </w:p>
        </w:tc>
      </w:tr>
    </w:tbl>
    <w:p w:rsidR="002B1A04" w:rsidRPr="00ED76C5" w:rsidRDefault="002B1A04" w:rsidP="00ED76C5">
      <w:pPr>
        <w:jc w:val="center"/>
      </w:pPr>
    </w:p>
    <w:sectPr w:rsidR="002B1A04" w:rsidRPr="00ED76C5" w:rsidSect="00AF3FF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2F8" w:rsidRDefault="00E772F8" w:rsidP="00AC4258">
      <w:r>
        <w:separator/>
      </w:r>
    </w:p>
  </w:endnote>
  <w:endnote w:type="continuationSeparator" w:id="0">
    <w:p w:rsidR="00E772F8" w:rsidRDefault="00E772F8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9063CE">
        <w:pPr>
          <w:pStyle w:val="aa"/>
          <w:jc w:val="center"/>
        </w:pPr>
        <w:r>
          <w:fldChar w:fldCharType="begin"/>
        </w:r>
        <w:r w:rsidR="003A2F45">
          <w:instrText>PAGE   \* MERGEFORMAT</w:instrText>
        </w:r>
        <w:r>
          <w:fldChar w:fldCharType="separate"/>
        </w:r>
        <w:r w:rsidR="00BD3CEC">
          <w:rPr>
            <w:noProof/>
          </w:rPr>
          <w:t>3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2F8" w:rsidRDefault="00E772F8" w:rsidP="00AC4258">
      <w:r>
        <w:separator/>
      </w:r>
    </w:p>
  </w:footnote>
  <w:footnote w:type="continuationSeparator" w:id="0">
    <w:p w:rsidR="00E772F8" w:rsidRDefault="00E772F8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247F"/>
    <w:rsid w:val="00016F6C"/>
    <w:rsid w:val="000B70E0"/>
    <w:rsid w:val="000B7D3F"/>
    <w:rsid w:val="000C536C"/>
    <w:rsid w:val="00137C50"/>
    <w:rsid w:val="00150D48"/>
    <w:rsid w:val="001749AA"/>
    <w:rsid w:val="00183835"/>
    <w:rsid w:val="001E1042"/>
    <w:rsid w:val="001F70EE"/>
    <w:rsid w:val="002242DC"/>
    <w:rsid w:val="002B1A04"/>
    <w:rsid w:val="002D6381"/>
    <w:rsid w:val="00310226"/>
    <w:rsid w:val="00333234"/>
    <w:rsid w:val="0033328B"/>
    <w:rsid w:val="00340E00"/>
    <w:rsid w:val="003A2F45"/>
    <w:rsid w:val="003B4D98"/>
    <w:rsid w:val="003E476E"/>
    <w:rsid w:val="0040725D"/>
    <w:rsid w:val="00450C08"/>
    <w:rsid w:val="004770B0"/>
    <w:rsid w:val="00481F63"/>
    <w:rsid w:val="004C7891"/>
    <w:rsid w:val="00515076"/>
    <w:rsid w:val="00640CBD"/>
    <w:rsid w:val="00656C5C"/>
    <w:rsid w:val="006829DA"/>
    <w:rsid w:val="00697BB0"/>
    <w:rsid w:val="00706371"/>
    <w:rsid w:val="00752838"/>
    <w:rsid w:val="007704C4"/>
    <w:rsid w:val="00776330"/>
    <w:rsid w:val="007D2388"/>
    <w:rsid w:val="007E247F"/>
    <w:rsid w:val="00801B72"/>
    <w:rsid w:val="008B71CF"/>
    <w:rsid w:val="008E3923"/>
    <w:rsid w:val="009063CE"/>
    <w:rsid w:val="009538AE"/>
    <w:rsid w:val="00957094"/>
    <w:rsid w:val="00970D99"/>
    <w:rsid w:val="00972178"/>
    <w:rsid w:val="009B3B20"/>
    <w:rsid w:val="009D0B46"/>
    <w:rsid w:val="00A1705A"/>
    <w:rsid w:val="00A71EFD"/>
    <w:rsid w:val="00A87657"/>
    <w:rsid w:val="00AC4258"/>
    <w:rsid w:val="00AD1645"/>
    <w:rsid w:val="00AF3FFD"/>
    <w:rsid w:val="00B04D87"/>
    <w:rsid w:val="00B1208A"/>
    <w:rsid w:val="00B75CEF"/>
    <w:rsid w:val="00B776F2"/>
    <w:rsid w:val="00BD3CEC"/>
    <w:rsid w:val="00BF3851"/>
    <w:rsid w:val="00C11493"/>
    <w:rsid w:val="00C811E5"/>
    <w:rsid w:val="00D57478"/>
    <w:rsid w:val="00DC707A"/>
    <w:rsid w:val="00DE207F"/>
    <w:rsid w:val="00E35B65"/>
    <w:rsid w:val="00E772F8"/>
    <w:rsid w:val="00ED76C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1DC3900E-47FC-44E8-8ABD-B00B6D3C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FBB2-1539-4526-8C2C-2A6E1BE7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21990</Words>
  <Characters>125345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Сварка</cp:lastModifiedBy>
  <cp:revision>8</cp:revision>
  <dcterms:created xsi:type="dcterms:W3CDTF">2022-03-23T14:35:00Z</dcterms:created>
  <dcterms:modified xsi:type="dcterms:W3CDTF">2022-10-14T12:08:00Z</dcterms:modified>
</cp:coreProperties>
</file>